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30" w:rsidRPr="00F53702" w:rsidRDefault="00A33C30" w:rsidP="00A33C30">
      <w:pPr>
        <w:jc w:val="center"/>
        <w:rPr>
          <w:rFonts w:ascii="TH SarabunPSK" w:eastAsia="Times New Roman" w:hAnsi="TH SarabunPSK" w:cs="TH SarabunPSK"/>
          <w:b/>
          <w:bCs/>
          <w:sz w:val="24"/>
          <w:szCs w:val="32"/>
          <w:lang w:eastAsia="zh-CN"/>
        </w:rPr>
      </w:pPr>
      <w:r w:rsidRPr="00F53702">
        <w:rPr>
          <w:rFonts w:ascii="TH SarabunPSK" w:eastAsia="Times New Roman" w:hAnsi="TH SarabunPSK" w:cs="TH SarabunPSK"/>
          <w:b/>
          <w:bCs/>
          <w:sz w:val="24"/>
          <w:szCs w:val="32"/>
          <w:lang w:eastAsia="zh-CN"/>
        </w:rPr>
        <w:object w:dxaOrig="1728" w:dyaOrig="16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80.25pt" o:ole="" fillcolor="window">
            <v:imagedata r:id="rId6" o:title=""/>
          </v:shape>
          <o:OLEObject Type="Embed" ProgID="Word.Picture.8" ShapeID="_x0000_i1025" DrawAspect="Content" ObjectID="_1733136998" r:id="rId7"/>
        </w:object>
      </w:r>
    </w:p>
    <w:p w:rsidR="00C16A6F" w:rsidRPr="00F53702" w:rsidRDefault="00B86562" w:rsidP="00A33C3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3702">
        <w:rPr>
          <w:rFonts w:ascii="TH SarabunPSK" w:hAnsi="TH SarabunPSK" w:cs="TH SarabunPSK"/>
          <w:b/>
          <w:bCs/>
          <w:sz w:val="40"/>
          <w:szCs w:val="40"/>
          <w:cs/>
        </w:rPr>
        <w:t>แบบฟอร์มการส่</w:t>
      </w:r>
      <w:r w:rsidR="007833C9" w:rsidRPr="00F53702">
        <w:rPr>
          <w:rFonts w:ascii="TH SarabunPSK" w:hAnsi="TH SarabunPSK" w:cs="TH SarabunPSK"/>
          <w:b/>
          <w:bCs/>
          <w:sz w:val="40"/>
          <w:szCs w:val="40"/>
          <w:cs/>
        </w:rPr>
        <w:t>งบทความเพื่อตีพิมพ์ในวารสารศิลป</w:t>
      </w:r>
      <w:r w:rsidRPr="00F53702">
        <w:rPr>
          <w:rFonts w:ascii="TH SarabunPSK" w:hAnsi="TH SarabunPSK" w:cs="TH SarabunPSK"/>
          <w:b/>
          <w:bCs/>
          <w:sz w:val="40"/>
          <w:szCs w:val="40"/>
          <w:cs/>
        </w:rPr>
        <w:t>ศาสตร์</w:t>
      </w:r>
    </w:p>
    <w:p w:rsidR="00B86562" w:rsidRPr="00F53702" w:rsidRDefault="00F53702" w:rsidP="00F53702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86562" w:rsidRPr="00F53702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B86562" w:rsidRPr="00F5370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B86562" w:rsidRPr="00F53702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86562" w:rsidRPr="00F53702" w:rsidRDefault="00B86562" w:rsidP="00B8656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</w:t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6562" w:rsidRPr="00F53702" w:rsidRDefault="00B86562" w:rsidP="00B86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cs/>
        </w:rPr>
        <w:t>ระดับการศึกษาสูงสุด</w:t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6562" w:rsidRPr="00F53702" w:rsidRDefault="00B86562" w:rsidP="00B86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>หน่วยงานที่สังกัด</w:t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3702" w:rsidRPr="00F53702" w:rsidRDefault="00F53702" w:rsidP="007833C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6562" w:rsidRPr="00F53702" w:rsidRDefault="00B86562" w:rsidP="00783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</w:t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6562" w:rsidRPr="00F53702" w:rsidRDefault="00F53702" w:rsidP="00783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3702" w:rsidRPr="00F53702" w:rsidRDefault="00F53702" w:rsidP="00783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</w:rPr>
        <w:t>E</w:t>
      </w:r>
      <w:r w:rsidR="00B86562" w:rsidRPr="00F53702">
        <w:rPr>
          <w:rFonts w:ascii="TH SarabunPSK" w:hAnsi="TH SarabunPSK" w:cs="TH SarabunPSK"/>
          <w:sz w:val="32"/>
          <w:szCs w:val="32"/>
          <w:cs/>
        </w:rPr>
        <w:t>-</w:t>
      </w:r>
      <w:r w:rsidR="00B86562" w:rsidRPr="00F53702">
        <w:rPr>
          <w:rFonts w:ascii="TH SarabunPSK" w:hAnsi="TH SarabunPSK" w:cs="TH SarabunPSK"/>
          <w:sz w:val="32"/>
          <w:szCs w:val="32"/>
        </w:rPr>
        <w:t>mail</w:t>
      </w:r>
      <w:r w:rsidR="00B86562" w:rsidRPr="00F53702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B86562" w:rsidRPr="00F53702">
        <w:rPr>
          <w:rFonts w:ascii="TH SarabunPSK" w:hAnsi="TH SarabunPSK" w:cs="TH SarabunPSK"/>
          <w:sz w:val="32"/>
          <w:szCs w:val="32"/>
          <w:cs/>
        </w:rPr>
        <w:t xml:space="preserve"> โทรศัพท์</w:t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833C9" w:rsidRPr="00F53702" w:rsidRDefault="007833C9" w:rsidP="00783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>ชื่อบทความ (ภาษาไทย</w:t>
      </w:r>
      <w:r w:rsidR="00F53702" w:rsidRPr="00F53702">
        <w:rPr>
          <w:rFonts w:ascii="TH SarabunPSK" w:hAnsi="TH SarabunPSK" w:cs="TH SarabunPSK"/>
          <w:sz w:val="32"/>
          <w:szCs w:val="32"/>
          <w:cs/>
        </w:rPr>
        <w:t>/ภาษาต่างประเทศอื่น</w:t>
      </w:r>
      <w:r w:rsidRPr="00F53702">
        <w:rPr>
          <w:rFonts w:ascii="TH SarabunPSK" w:hAnsi="TH SarabunPSK" w:cs="TH SarabunPSK"/>
          <w:sz w:val="32"/>
          <w:szCs w:val="32"/>
          <w:cs/>
        </w:rPr>
        <w:t>)</w:t>
      </w:r>
      <w:r w:rsidR="00F53702" w:rsidRPr="00F5370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3702" w:rsidRPr="00F53702" w:rsidRDefault="00F53702" w:rsidP="007833C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833C9" w:rsidRPr="00F53702" w:rsidRDefault="007833C9" w:rsidP="00783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>ชื่อบทความ (ภาษาอังกฤษ)</w:t>
      </w:r>
      <w:r w:rsidR="00F53702" w:rsidRPr="00F5370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833C9" w:rsidRPr="00F53702" w:rsidRDefault="00F53702" w:rsidP="00783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E31DF" w:rsidRPr="00F53702" w:rsidRDefault="003F1FB4" w:rsidP="00BE31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>ชื่อผู้ร่วมเขียน</w:t>
      </w:r>
    </w:p>
    <w:p w:rsidR="003F1FB4" w:rsidRPr="00F53702" w:rsidRDefault="00F53702" w:rsidP="00BE31DF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DA770B" w:rsidRPr="00F53702">
        <w:rPr>
          <w:rFonts w:ascii="TH SarabunPSK" w:hAnsi="TH SarabunPSK" w:cs="TH SarabunPSK"/>
          <w:sz w:val="32"/>
          <w:szCs w:val="32"/>
          <w:cs/>
        </w:rPr>
        <w:t>หน่วยงานที่สังกัด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F53702" w:rsidRPr="00F53702" w:rsidRDefault="00F53702" w:rsidP="00F5370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cs/>
        </w:rPr>
        <w:t>หน่วยงานที่สังกัด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F53702" w:rsidRPr="00F53702" w:rsidRDefault="00F53702" w:rsidP="00F5370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cs/>
        </w:rPr>
        <w:t>หน่วยงานที่สังกัด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3F1FB4" w:rsidRPr="00F53702" w:rsidRDefault="007833C9" w:rsidP="003F1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 xml:space="preserve">ประเภทบทความ </w:t>
      </w:r>
    </w:p>
    <w:p w:rsidR="00EE0F77" w:rsidRDefault="00E90CF9" w:rsidP="00EE0F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 xml:space="preserve"> บทความวิชาการ</w:t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ab/>
      </w:r>
      <w:r w:rsidR="007833C9" w:rsidRPr="00F5370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0F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 xml:space="preserve">บทความวิจัย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:rsidR="003F1FB4" w:rsidRPr="00F53702" w:rsidRDefault="00E90CF9" w:rsidP="00EE0F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 xml:space="preserve"> บทความปริทัศน์</w:t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ab/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ab/>
      </w:r>
      <w:r w:rsidR="00EE0F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 xml:space="preserve">บทวิจารณ์หนังสือ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ab/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p w:rsidR="00EE44B1" w:rsidRPr="00F53702" w:rsidRDefault="00EE44B1" w:rsidP="003F1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E44B1" w:rsidRPr="00F53702" w:rsidRDefault="00EE44B1" w:rsidP="003F1F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3702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</w:t>
      </w:r>
    </w:p>
    <w:p w:rsidR="00374EAE" w:rsidRPr="00E90CF9" w:rsidRDefault="00EE44B1" w:rsidP="00EE44B1">
      <w:pPr>
        <w:spacing w:after="0" w:line="240" w:lineRule="auto"/>
        <w:rPr>
          <w:rFonts w:ascii="TH SarabunPSK" w:hAnsi="TH SarabunPSK" w:cs="TH SarabunPSK"/>
          <w:spacing w:val="-2"/>
          <w:sz w:val="32"/>
          <w:szCs w:val="32"/>
        </w:rPr>
      </w:pPr>
      <w:r w:rsidRPr="00E90CF9">
        <w:rPr>
          <w:rFonts w:ascii="TH SarabunPSK" w:hAnsi="TH SarabunPSK" w:cs="TH SarabunPSK"/>
          <w:spacing w:val="-2"/>
          <w:sz w:val="32"/>
          <w:szCs w:val="32"/>
        </w:rPr>
        <w:t>1</w:t>
      </w:r>
      <w:r w:rsidRPr="00E90CF9">
        <w:rPr>
          <w:rFonts w:ascii="TH SarabunPSK" w:hAnsi="TH SarabunPSK" w:cs="TH SarabunPSK"/>
          <w:spacing w:val="-2"/>
          <w:sz w:val="32"/>
          <w:szCs w:val="32"/>
          <w:cs/>
        </w:rPr>
        <w:t xml:space="preserve">. </w:t>
      </w:r>
      <w:r w:rsidR="00374EAE" w:rsidRPr="00E90CF9">
        <w:rPr>
          <w:rFonts w:ascii="TH SarabunPSK" w:hAnsi="TH SarabunPSK" w:cs="TH SarabunPSK"/>
          <w:spacing w:val="-2"/>
          <w:sz w:val="32"/>
          <w:szCs w:val="32"/>
          <w:cs/>
        </w:rPr>
        <w:t>บทความนี้ไม่เคย</w:t>
      </w:r>
      <w:r w:rsidR="00BE31DF" w:rsidRPr="00E90CF9">
        <w:rPr>
          <w:rFonts w:ascii="TH SarabunPSK" w:hAnsi="TH SarabunPSK" w:cs="TH SarabunPSK"/>
          <w:spacing w:val="-2"/>
          <w:sz w:val="32"/>
          <w:szCs w:val="32"/>
          <w:cs/>
        </w:rPr>
        <w:t>ตีพิมพ์เผยแพร่ที่ใดมาก่</w:t>
      </w:r>
      <w:r w:rsidR="00374EAE" w:rsidRPr="00E90CF9">
        <w:rPr>
          <w:rFonts w:ascii="TH SarabunPSK" w:hAnsi="TH SarabunPSK" w:cs="TH SarabunPSK"/>
          <w:spacing w:val="-2"/>
          <w:sz w:val="32"/>
          <w:szCs w:val="32"/>
          <w:cs/>
        </w:rPr>
        <w:t>อน และจะไม่นำไปส่งเพื่อพิจารณา</w:t>
      </w:r>
      <w:r w:rsidR="00BE31DF" w:rsidRPr="00E90CF9">
        <w:rPr>
          <w:rFonts w:ascii="TH SarabunPSK" w:hAnsi="TH SarabunPSK" w:cs="TH SarabunPSK"/>
          <w:spacing w:val="-2"/>
          <w:sz w:val="32"/>
          <w:szCs w:val="32"/>
          <w:cs/>
        </w:rPr>
        <w:t>ตีพิมพ์ใน</w:t>
      </w:r>
      <w:r w:rsidR="00374EAE" w:rsidRPr="00E90CF9">
        <w:rPr>
          <w:rFonts w:ascii="TH SarabunPSK" w:hAnsi="TH SarabunPSK" w:cs="TH SarabunPSK"/>
          <w:spacing w:val="-2"/>
          <w:sz w:val="32"/>
          <w:szCs w:val="32"/>
          <w:cs/>
        </w:rPr>
        <w:t>แหล่งตีพิมพ์</w:t>
      </w:r>
      <w:r w:rsidR="00BE31DF" w:rsidRPr="00E90CF9">
        <w:rPr>
          <w:rFonts w:ascii="TH SarabunPSK" w:hAnsi="TH SarabunPSK" w:cs="TH SarabunPSK"/>
          <w:spacing w:val="-2"/>
          <w:sz w:val="32"/>
          <w:szCs w:val="32"/>
          <w:cs/>
        </w:rPr>
        <w:t>อื่นๆ</w:t>
      </w:r>
      <w:r w:rsidRPr="00E90CF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BE31DF" w:rsidRPr="00E90CF9">
        <w:rPr>
          <w:rFonts w:ascii="TH SarabunPSK" w:hAnsi="TH SarabunPSK" w:cs="TH SarabunPSK"/>
          <w:spacing w:val="-2"/>
          <w:sz w:val="32"/>
          <w:szCs w:val="32"/>
          <w:cs/>
        </w:rPr>
        <w:t xml:space="preserve">อีก </w:t>
      </w:r>
    </w:p>
    <w:p w:rsidR="00BE31DF" w:rsidRPr="00F53702" w:rsidRDefault="00374EAE" w:rsidP="00EE44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E31DF" w:rsidRPr="00F53702">
        <w:rPr>
          <w:rFonts w:ascii="TH SarabunPSK" w:hAnsi="TH SarabunPSK" w:cs="TH SarabunPSK"/>
          <w:sz w:val="32"/>
          <w:szCs w:val="32"/>
          <w:cs/>
        </w:rPr>
        <w:t xml:space="preserve">นับจากวันที่ข้าพเจ้าส่งบทความฉบับนี้มายังกองบรรณาธิการวารสารศิลปศาสตร์ </w:t>
      </w:r>
    </w:p>
    <w:p w:rsidR="00EE44B1" w:rsidRPr="00F53702" w:rsidRDefault="00EE44B1" w:rsidP="00EE44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</w:rPr>
        <w:t>2</w:t>
      </w:r>
      <w:r w:rsidRPr="00F53702">
        <w:rPr>
          <w:rFonts w:ascii="TH SarabunPSK" w:hAnsi="TH SarabunPSK" w:cs="TH SarabunPSK"/>
          <w:sz w:val="32"/>
          <w:szCs w:val="32"/>
          <w:cs/>
        </w:rPr>
        <w:t>. บทความนี้ข้าพเจ้าเป็นผู้เขียนขึ้นจากการศึกษาค้นคว้าของตนเอง โดยไม่ได้คัดลอกผลงานของผู้ใด</w:t>
      </w:r>
    </w:p>
    <w:p w:rsidR="00BE31DF" w:rsidRDefault="00BE31DF" w:rsidP="00BE31D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90CF9" w:rsidRDefault="00E90CF9" w:rsidP="00BE31D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53702" w:rsidRPr="00F53702" w:rsidRDefault="00F53702" w:rsidP="00BE31D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BE31DF" w:rsidRPr="00F53702" w:rsidRDefault="00BE31DF" w:rsidP="00BE31DF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>ลงชื่อ</w:t>
      </w:r>
      <w:r w:rsidR="00E90CF9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E90CF9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E90CF9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E90CF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90CF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E31DF" w:rsidRPr="00F53702" w:rsidRDefault="00BE31DF" w:rsidP="00BE31DF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 xml:space="preserve">      (</w:t>
      </w:r>
      <w:r w:rsidR="00E90CF9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E90CF9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E90CF9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E90CF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90CF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cs/>
        </w:rPr>
        <w:t>)</w:t>
      </w:r>
    </w:p>
    <w:sectPr w:rsidR="00BE31DF" w:rsidRPr="00F53702" w:rsidSect="00E90CF9">
      <w:pgSz w:w="11906" w:h="16838"/>
      <w:pgMar w:top="851" w:right="144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341543B-93BF-49F0-A220-2850624FEA5F}"/>
    <w:embedBold r:id="rId2" w:fontKey="{4CCCD168-7CE5-4682-93B6-C1AC1E4F7C54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subsetted="1" w:fontKey="{BBCF246C-B583-4F71-AD2B-4D12BDDB0DD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411E4768-6CDC-44BB-B859-F5542CC198BE}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70D15"/>
    <w:multiLevelType w:val="hybridMultilevel"/>
    <w:tmpl w:val="F0C8D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22C4F"/>
    <w:multiLevelType w:val="hybridMultilevel"/>
    <w:tmpl w:val="398AD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62"/>
    <w:rsid w:val="00247538"/>
    <w:rsid w:val="00374EAE"/>
    <w:rsid w:val="003F1FB4"/>
    <w:rsid w:val="007833C9"/>
    <w:rsid w:val="008608D5"/>
    <w:rsid w:val="00A33C30"/>
    <w:rsid w:val="00B86562"/>
    <w:rsid w:val="00BE31DF"/>
    <w:rsid w:val="00C16A6F"/>
    <w:rsid w:val="00C35C47"/>
    <w:rsid w:val="00DA770B"/>
    <w:rsid w:val="00E90CF9"/>
    <w:rsid w:val="00EE0F77"/>
    <w:rsid w:val="00EE44B1"/>
    <w:rsid w:val="00F5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1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4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E44B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1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4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E44B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Windows User</cp:lastModifiedBy>
  <cp:revision>3</cp:revision>
  <dcterms:created xsi:type="dcterms:W3CDTF">2022-12-21T07:10:00Z</dcterms:created>
  <dcterms:modified xsi:type="dcterms:W3CDTF">2022-12-21T07:10:00Z</dcterms:modified>
</cp:coreProperties>
</file>