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FC161" w14:textId="4391BE51" w:rsidR="00B91B1E" w:rsidRPr="00E27209" w:rsidRDefault="00697C4C" w:rsidP="008D5B94">
      <w:pPr>
        <w:jc w:val="center"/>
        <w:outlineLvl w:val="0"/>
        <w:rPr>
          <w:rFonts w:ascii="Times New Roman" w:hAnsi="Times New Roman" w:cs="Times New Roman"/>
          <w:b/>
          <w:color w:val="000000" w:themeColor="text1"/>
          <w:sz w:val="28"/>
          <w:szCs w:val="28"/>
          <w14:shadow w14:blurRad="50800" w14:dist="38100" w14:dir="18900000" w14:sx="100000" w14:sy="100000" w14:kx="0" w14:ky="0" w14:algn="bl">
            <w14:srgbClr w14:val="000000">
              <w14:alpha w14:val="60000"/>
            </w14:srgbClr>
          </w14:shadow>
        </w:rPr>
      </w:pPr>
      <w:r w:rsidRPr="00E27209">
        <w:rPr>
          <w:rFonts w:ascii="Times New Roman" w:hAnsi="Times New Roman" w:cs="Times New Roman"/>
          <w:b/>
          <w:noProof/>
          <w:color w:val="000000" w:themeColor="text1"/>
          <w:sz w:val="28"/>
          <w:szCs w:val="28"/>
          <w14:shadow w14:blurRad="50800" w14:dist="38100" w14:dir="18900000" w14:sx="100000" w14:sy="100000" w14:kx="0" w14:ky="0" w14:algn="bl">
            <w14:srgbClr w14:val="000000">
              <w14:alpha w14:val="60000"/>
            </w14:srgbClr>
          </w14:shadow>
        </w:rPr>
        <mc:AlternateContent>
          <mc:Choice Requires="wps">
            <w:drawing>
              <wp:anchor distT="0" distB="0" distL="114300" distR="114300" simplePos="0" relativeHeight="251669504" behindDoc="0" locked="0" layoutInCell="1" allowOverlap="1" wp14:anchorId="2BFBC75C" wp14:editId="5E470A4B">
                <wp:simplePos x="0" y="0"/>
                <wp:positionH relativeFrom="margin">
                  <wp:align>left</wp:align>
                </wp:positionH>
                <wp:positionV relativeFrom="paragraph">
                  <wp:posOffset>-551180</wp:posOffset>
                </wp:positionV>
                <wp:extent cx="5727700" cy="1057275"/>
                <wp:effectExtent l="0" t="0" r="25400" b="28575"/>
                <wp:wrapNone/>
                <wp:docPr id="202" name="Rectangle 202"/>
                <wp:cNvGraphicFramePr/>
                <a:graphic xmlns:a="http://schemas.openxmlformats.org/drawingml/2006/main">
                  <a:graphicData uri="http://schemas.microsoft.com/office/word/2010/wordprocessingShape">
                    <wps:wsp>
                      <wps:cNvSpPr/>
                      <wps:spPr>
                        <a:xfrm>
                          <a:off x="0" y="0"/>
                          <a:ext cx="5727700" cy="1057275"/>
                        </a:xfrm>
                        <a:prstGeom prst="rect">
                          <a:avLst/>
                        </a:prstGeom>
                        <a:no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14:paraId="71C2DF7E" w14:textId="4B3CE99F" w:rsidR="00B91B1E" w:rsidRPr="00BD1832" w:rsidRDefault="003C71C7" w:rsidP="00B91B1E">
                            <w:pPr>
                              <w:jc w:val="center"/>
                              <w:rPr>
                                <w:rFonts w:ascii="Times New Roman" w:hAnsi="Times New Roman" w:cs="Times New Roman"/>
                                <w:sz w:val="32"/>
                                <w:szCs w:val="32"/>
                              </w:rPr>
                            </w:pPr>
                            <w:r w:rsidRPr="003C71C7">
                              <w:rPr>
                                <w:rFonts w:ascii="Times New Roman" w:hAnsi="Times New Roman" w:cs="Times New Roman"/>
                                <w:b/>
                                <w:sz w:val="32"/>
                                <w:szCs w:val="32"/>
                                <w14:shadow w14:blurRad="50800" w14:dist="38100" w14:dir="18900000" w14:sx="100000" w14:sy="100000" w14:kx="0" w14:ky="0" w14:algn="bl">
                                  <w14:srgbClr w14:val="000000">
                                    <w14:alpha w14:val="60000"/>
                                  </w14:srgbClr>
                                </w14:shadow>
                              </w:rPr>
                              <w:t>The Roles of Reasoned Attention (</w:t>
                            </w:r>
                            <w:proofErr w:type="spellStart"/>
                            <w:r w:rsidRPr="003C71C7">
                              <w:rPr>
                                <w:rFonts w:ascii="Times New Roman" w:hAnsi="Times New Roman" w:cs="Times New Roman"/>
                                <w:b/>
                                <w:sz w:val="32"/>
                                <w:szCs w:val="32"/>
                                <w14:shadow w14:blurRad="50800" w14:dist="38100" w14:dir="18900000" w14:sx="100000" w14:sy="100000" w14:kx="0" w14:ky="0" w14:algn="bl">
                                  <w14:srgbClr w14:val="000000">
                                    <w14:alpha w14:val="60000"/>
                                  </w14:srgbClr>
                                </w14:shadow>
                              </w:rPr>
                              <w:t>Yonisomanasikara</w:t>
                            </w:r>
                            <w:proofErr w:type="spellEnd"/>
                            <w:r w:rsidRPr="003C71C7">
                              <w:rPr>
                                <w:rFonts w:ascii="Times New Roman" w:hAnsi="Times New Roman" w:cs="Times New Roman"/>
                                <w:b/>
                                <w:sz w:val="32"/>
                                <w:szCs w:val="32"/>
                                <w14:shadow w14:blurRad="50800" w14:dist="38100" w14:dir="18900000" w14:sx="100000" w14:sy="100000" w14:kx="0" w14:ky="0" w14:algn="bl">
                                  <w14:srgbClr w14:val="000000">
                                    <w14:alpha w14:val="60000"/>
                                  </w14:srgbClr>
                                </w14:shadow>
                              </w:rPr>
                              <w:t>) in Theravada Buddhism: An Analytical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BC75C" id="Rectangle 202" o:spid="_x0000_s1026" style="position:absolute;left:0;text-align:left;margin-left:0;margin-top:-43.4pt;width:451pt;height:83.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RDgQIAAGcFAAAOAAAAZHJzL2Uyb0RvYy54bWysVN1v2yAQf5+0/wHxvtqO+rFGdaooVadJ&#10;XVu1nfpMMCRowDEgsbO/fgd23Czr0zQ/4Dvu+/jdXV13RpOt8EGBrWl1UlIiLIdG2VVNv7/cfvpM&#10;SYjMNkyDFTXdiUCvZx8/XLVuKiawBt0IT9CJDdPW1XQdo5sWReBrYVg4AScsCiV4wyKyflU0nrXo&#10;3ehiUpbnRQu+cR64CAFvb3ohnWX/UgoeH6QMIhJdU8wt5tPnc5nOYnbFpivP3FrxIQ32D1kYpiwG&#10;HV3dsMjIxqu/XBnFPQSQ8YSDKUBKxUWuAaupyqNqntfMiVwLNie4sU3h/7nl99tn9+ixDa0L04Bk&#10;qqKT3qQ/5ke63Kzd2CzRRcLx8uxicnFRYk85yqoysWepncWbufMhfhFgSCJq6vE1cpPY9i7EXnWv&#10;kqJZuFVa5xfRNl0E0KpJd5lJkBAL7cmW4WMuV5PsS2/MN2j6u8sSvyGHjKCknjM68IT5Je/FW72Z&#10;ijstUhhtn4QkqsEK+wCjoz4G41zYeD5EydrJTGKWo2GVMzsy1LEajAbdZCYyREfD8j3DPyOOFjkq&#10;2DgaG2XBv+eg+TFG7vX31fc1p/Jjt+wGDCyh2T164qGfleD4rcLnu2MhPjKPw4FPjgMfH/CQGtqa&#10;wkBRsgb/6737pI+YRSklLQ5bTcPPDfOCEv3VIpovq9PTNJ2ZOUUoIeMPJctDid2YBSAEKlwtjmcy&#10;6Ue9J6UH84p7YZ6ioohZjrFryqPfM4vYLwHcLFzM51kNJ9KxeGefHU/OU4MTPF+6V+bdgOGI8L+H&#10;/WCy6RGUe91kaWG+iSBVxnlqcd/XofU4zRmXw+ZJ6+KQz1pv+3H2GwAA//8DAFBLAwQUAAYACAAA&#10;ACEAY6WHht0AAAAHAQAADwAAAGRycy9kb3ducmV2LnhtbEyPzU7DMBCE70i8g7VI3FqbIvUnxKkA&#10;pRJSLpAizm68TaLG6yh22vTtWU70uDOj2W/S7eQ6ccYhtJ40PM0VCKTK25ZqDd/73WwNIkRD1nSe&#10;UMMVA2yz+7vUJNZf6AvPZawFl1BIjIYmxj6RMlQNOhPmvkdi7+gHZyKfQy3tYC5c7jq5UGopnWmJ&#10;PzSmx/cGq1M5Og0frOf553OuivHtZ1eUhbruB60fH6bXFxARp/gfhj98RoeMmQ5+JBtEp4GHRA2z&#10;9ZIHsL1RC1YOGlabFcgslbf82S8AAAD//wMAUEsBAi0AFAAGAAgAAAAhALaDOJL+AAAA4QEAABMA&#10;AAAAAAAAAAAAAAAAAAAAAFtDb250ZW50X1R5cGVzXS54bWxQSwECLQAUAAYACAAAACEAOP0h/9YA&#10;AACUAQAACwAAAAAAAAAAAAAAAAAvAQAAX3JlbHMvLnJlbHNQSwECLQAUAAYACAAAACEAsWlUQ4EC&#10;AABnBQAADgAAAAAAAAAAAAAAAAAuAgAAZHJzL2Uyb0RvYy54bWxQSwECLQAUAAYACAAAACEAY6WH&#10;ht0AAAAHAQAADwAAAAAAAAAAAAAAAADbBAAAZHJzL2Rvd25yZXYueG1sUEsFBgAAAAAEAAQA8wAA&#10;AOUFAAAAAA==&#10;" filled="f" strokecolor="#cfcdcd [2894]" strokeweight="1pt">
                <v:textbox>
                  <w:txbxContent>
                    <w:p w14:paraId="71C2DF7E" w14:textId="4B3CE99F" w:rsidR="00B91B1E" w:rsidRPr="00BD1832" w:rsidRDefault="003C71C7" w:rsidP="00B91B1E">
                      <w:pPr>
                        <w:jc w:val="center"/>
                        <w:rPr>
                          <w:rFonts w:ascii="Times New Roman" w:hAnsi="Times New Roman" w:cs="Times New Roman"/>
                          <w:sz w:val="32"/>
                          <w:szCs w:val="32"/>
                        </w:rPr>
                      </w:pPr>
                      <w:r w:rsidRPr="003C71C7">
                        <w:rPr>
                          <w:rFonts w:ascii="Times New Roman" w:hAnsi="Times New Roman" w:cs="Times New Roman"/>
                          <w:b/>
                          <w:sz w:val="32"/>
                          <w:szCs w:val="32"/>
                          <w14:shadow w14:blurRad="50800" w14:dist="38100" w14:dir="18900000" w14:sx="100000" w14:sy="100000" w14:kx="0" w14:ky="0" w14:algn="bl">
                            <w14:srgbClr w14:val="000000">
                              <w14:alpha w14:val="60000"/>
                            </w14:srgbClr>
                          </w14:shadow>
                        </w:rPr>
                        <w:t>The Roles of Reasoned Attention (</w:t>
                      </w:r>
                      <w:proofErr w:type="spellStart"/>
                      <w:r w:rsidRPr="003C71C7">
                        <w:rPr>
                          <w:rFonts w:ascii="Times New Roman" w:hAnsi="Times New Roman" w:cs="Times New Roman"/>
                          <w:b/>
                          <w:sz w:val="32"/>
                          <w:szCs w:val="32"/>
                          <w14:shadow w14:blurRad="50800" w14:dist="38100" w14:dir="18900000" w14:sx="100000" w14:sy="100000" w14:kx="0" w14:ky="0" w14:algn="bl">
                            <w14:srgbClr w14:val="000000">
                              <w14:alpha w14:val="60000"/>
                            </w14:srgbClr>
                          </w14:shadow>
                        </w:rPr>
                        <w:t>Yonisomanasikara</w:t>
                      </w:r>
                      <w:proofErr w:type="spellEnd"/>
                      <w:r w:rsidRPr="003C71C7">
                        <w:rPr>
                          <w:rFonts w:ascii="Times New Roman" w:hAnsi="Times New Roman" w:cs="Times New Roman"/>
                          <w:b/>
                          <w:sz w:val="32"/>
                          <w:szCs w:val="32"/>
                          <w14:shadow w14:blurRad="50800" w14:dist="38100" w14:dir="18900000" w14:sx="100000" w14:sy="100000" w14:kx="0" w14:ky="0" w14:algn="bl">
                            <w14:srgbClr w14:val="000000">
                              <w14:alpha w14:val="60000"/>
                            </w14:srgbClr>
                          </w14:shadow>
                        </w:rPr>
                        <w:t>) in Theravada Buddhism: An Analytical Study</w:t>
                      </w:r>
                    </w:p>
                  </w:txbxContent>
                </v:textbox>
                <w10:wrap anchorx="margin"/>
              </v:rect>
            </w:pict>
          </mc:Fallback>
        </mc:AlternateContent>
      </w:r>
      <w:r w:rsidRPr="00E27209">
        <w:rPr>
          <w:rFonts w:ascii="Times New Roman" w:hAnsi="Times New Roman" w:cs="Times New Roman"/>
          <w:b/>
          <w:noProof/>
          <w:color w:val="000000" w:themeColor="text1"/>
          <w:sz w:val="28"/>
          <w:szCs w:val="28"/>
        </w:rPr>
        <mc:AlternateContent>
          <mc:Choice Requires="wps">
            <w:drawing>
              <wp:anchor distT="0" distB="0" distL="114300" distR="114300" simplePos="0" relativeHeight="251674624" behindDoc="1" locked="0" layoutInCell="1" allowOverlap="1" wp14:anchorId="2292BAC0" wp14:editId="62E998BF">
                <wp:simplePos x="0" y="0"/>
                <wp:positionH relativeFrom="page">
                  <wp:align>right</wp:align>
                </wp:positionH>
                <wp:positionV relativeFrom="paragraph">
                  <wp:posOffset>-1957705</wp:posOffset>
                </wp:positionV>
                <wp:extent cx="7743825" cy="3686175"/>
                <wp:effectExtent l="0" t="0" r="9525" b="9525"/>
                <wp:wrapNone/>
                <wp:docPr id="201" name="Rectangle 201"/>
                <wp:cNvGraphicFramePr/>
                <a:graphic xmlns:a="http://schemas.openxmlformats.org/drawingml/2006/main">
                  <a:graphicData uri="http://schemas.microsoft.com/office/word/2010/wordprocessingShape">
                    <wps:wsp>
                      <wps:cNvSpPr/>
                      <wps:spPr>
                        <a:xfrm>
                          <a:off x="0" y="0"/>
                          <a:ext cx="7743825" cy="3686175"/>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F240A" id="Rectangle 201" o:spid="_x0000_s1026" style="position:absolute;margin-left:558.55pt;margin-top:-154.15pt;width:609.75pt;height:290.25pt;z-index:-2516418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oneAIAAGwFAAAOAAAAZHJzL2Uyb0RvYy54bWysVEtvGyEQvlfqf0Dcm7Udv2plHVmJUlWy&#10;EqtOlTNmwYvEMhSw1+6v7wBrO017SdU9sMC8P76Zm9tDo8leOK/AlLR/1aNEGA6VMtuSfn9++DSl&#10;xAdmKqbBiJIehae3848fblo7EwOoQVfCEXRi/Ky1Ja1DsLOi8LwWDfNXYIVBoQTXsIBHty0qx1r0&#10;3uhi0OuNixZcZR1w4T3e3mchnSf/UgoenqT0IhBdUswtpNWldRPXYn7DZlvHbK14lwb7hywapgwG&#10;Pbu6Z4GRnVN/uGoUd+BBhisOTQFSKi5SDVhNv/emmnXNrEi1IDjenmHy/88tf9yv7cohDK31M4/b&#10;WMVBuib+MT9ySGAdz2CJQyAcLyeT4fV0MKKEo+x6PB33J6MIZ3Ext86HLwIaEjcldfgaCSS2X/qQ&#10;VU8qMZoHraoHpXU6RAaIO+3InuHbMc6FCdfZXNua5etRD78uauJMtEg5/OZMm+jSQHSe48ab4lJy&#10;2oWjFlFPm29CElWlynMubruJqWTiILORSif6YL3JICpK9P9O284kWovE13fan41SfDDhbN8oAy4B&#10;dkYmg6ZDv4NMZv0TFBmAiMUGquMK64XcMN7yB4VvuGQ+rJjDDkEAsOvDEy5SQ1tS6HaU1OB+/u0+&#10;6iNxUUpJix1XUv9jx5ygRH81SOnP/eEwtmg6DEeTAR7ca8nmtcTsmjtAYvRxvlietlE/6NNWOmhe&#10;cDgsYlQUMcMxdkl5cKfDXcgPiuOFi8UiqWFbWhaWZm15dB5RjRx9PrwwZzsiB+yBRzh1J5u94XPW&#10;jZYGFrsAUiWyX3Dt8MaWTlTtxk+cGa/PSesyJOe/AAAA//8DAFBLAwQUAAYACAAAACEAHChL9N8A&#10;AAAKAQAADwAAAGRycy9kb3ducmV2LnhtbEyPwU7DMBBE70j8g7VIXFDr1BXQhjhVBUIcONEicXXi&#10;JY6I11HWSQNfj3uC42hGM2+K3ew7MeHAbSANq2UGAqkOtqVGw/vxebEBwdGQNV0g1PCNDLvy8qIw&#10;uQ0nesPpEBuRSohzo8HF2OdScu3QG16GHil5n2HwJiY5NNIO5pTKfSdVlt1Jb1pKC870+Oiw/jqM&#10;XsNU9Ue3Hff88nHDT9Xk6+z1h7W+vpr3DyAizvEvDGf8hA5lYqrCSJZFpyEdiRoW62yzBnH21Wp7&#10;C6LSoO6VAlkW8v+F8hcAAP//AwBQSwECLQAUAAYACAAAACEAtoM4kv4AAADhAQAAEwAAAAAAAAAA&#10;AAAAAAAAAAAAW0NvbnRlbnRfVHlwZXNdLnhtbFBLAQItABQABgAIAAAAIQA4/SH/1gAAAJQBAAAL&#10;AAAAAAAAAAAAAAAAAC8BAABfcmVscy8ucmVsc1BLAQItABQABgAIAAAAIQAhEToneAIAAGwFAAAO&#10;AAAAAAAAAAAAAAAAAC4CAABkcnMvZTJvRG9jLnhtbFBLAQItABQABgAIAAAAIQAcKEv03wAAAAoB&#10;AAAPAAAAAAAAAAAAAAAAANIEAABkcnMvZG93bnJldi54bWxQSwUGAAAAAAQABADzAAAA3gUAAAAA&#10;" fillcolor="#a5a5a5 [3206]" stroked="f">
                <v:fill opacity="32896f"/>
                <w10:wrap anchorx="page"/>
              </v:rect>
            </w:pict>
          </mc:Fallback>
        </mc:AlternateContent>
      </w:r>
    </w:p>
    <w:p w14:paraId="15F2DBB1" w14:textId="502FB669" w:rsidR="00B91B1E" w:rsidRPr="00E27209" w:rsidRDefault="00BD1832" w:rsidP="008D5B94">
      <w:pPr>
        <w:jc w:val="center"/>
        <w:outlineLvl w:val="0"/>
        <w:rPr>
          <w:rFonts w:ascii="Times New Roman" w:hAnsi="Times New Roman" w:cs="Times New Roman"/>
          <w:b/>
          <w:color w:val="000000" w:themeColor="text1"/>
          <w:sz w:val="28"/>
          <w:szCs w:val="28"/>
          <w14:shadow w14:blurRad="50800" w14:dist="38100" w14:dir="18900000" w14:sx="100000" w14:sy="100000" w14:kx="0" w14:ky="0" w14:algn="bl">
            <w14:srgbClr w14:val="000000">
              <w14:alpha w14:val="60000"/>
            </w14:srgbClr>
          </w14:shadow>
        </w:rPr>
      </w:pPr>
      <w:r w:rsidRPr="00E27209">
        <w:rPr>
          <w:rFonts w:ascii="Times New Roman" w:hAnsi="Times New Roman" w:cs="Times New Roman"/>
          <w:b/>
          <w:noProof/>
          <w:color w:val="000000" w:themeColor="text1"/>
          <w:sz w:val="28"/>
          <w:szCs w:val="28"/>
          <w14:shadow w14:blurRad="50800" w14:dist="38100" w14:dir="18900000" w14:sx="100000" w14:sy="100000" w14:kx="0" w14:ky="0" w14:algn="bl">
            <w14:srgbClr w14:val="000000">
              <w14:alpha w14:val="60000"/>
            </w14:srgbClr>
          </w14:shadow>
        </w:rPr>
        <mc:AlternateContent>
          <mc:Choice Requires="wps">
            <w:drawing>
              <wp:anchor distT="0" distB="0" distL="114300" distR="114300" simplePos="0" relativeHeight="251672576" behindDoc="0" locked="0" layoutInCell="1" allowOverlap="1" wp14:anchorId="265E7500" wp14:editId="773C7E45">
                <wp:simplePos x="0" y="0"/>
                <wp:positionH relativeFrom="margin">
                  <wp:posOffset>85725</wp:posOffset>
                </wp:positionH>
                <wp:positionV relativeFrom="paragraph">
                  <wp:posOffset>64136</wp:posOffset>
                </wp:positionV>
                <wp:extent cx="5553075" cy="438150"/>
                <wp:effectExtent l="0" t="0" r="9525" b="0"/>
                <wp:wrapNone/>
                <wp:docPr id="203" name="Rectangle 203"/>
                <wp:cNvGraphicFramePr/>
                <a:graphic xmlns:a="http://schemas.openxmlformats.org/drawingml/2006/main">
                  <a:graphicData uri="http://schemas.microsoft.com/office/word/2010/wordprocessingShape">
                    <wps:wsp>
                      <wps:cNvSpPr/>
                      <wps:spPr>
                        <a:xfrm>
                          <a:off x="0" y="0"/>
                          <a:ext cx="5553075" cy="43815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BEBBF7F" w14:textId="60E96637" w:rsidR="00B91B1E" w:rsidRPr="00BD1832" w:rsidRDefault="003C71C7" w:rsidP="00BD1832">
                            <w:pPr>
                              <w:jc w:val="right"/>
                              <w:rPr>
                                <w:rFonts w:ascii="Times New Roman" w:hAnsi="Times New Roman" w:cs="Times New Roman"/>
                              </w:rPr>
                            </w:pPr>
                            <w:proofErr w:type="spellStart"/>
                            <w:r w:rsidRPr="003C71C7">
                              <w:rPr>
                                <w:rFonts w:ascii="Times New Roman" w:hAnsi="Times New Roman" w:cs="Times New Roman"/>
                                <w:b/>
                                <w:bCs/>
                              </w:rPr>
                              <w:t>Phrakhru</w:t>
                            </w:r>
                            <w:proofErr w:type="spellEnd"/>
                            <w:r w:rsidRPr="003C71C7">
                              <w:rPr>
                                <w:rFonts w:ascii="Times New Roman" w:hAnsi="Times New Roman" w:cs="Times New Roman"/>
                                <w:b/>
                                <w:bCs/>
                              </w:rPr>
                              <w:t xml:space="preserve"> Sarakitphaisan</w:t>
                            </w:r>
                            <w:r>
                              <w:rPr>
                                <w:rFonts w:ascii="Times New Roman" w:hAnsi="Times New Roman" w:cs="Times New Roman"/>
                                <w:b/>
                                <w:bCs/>
                                <w:vertAlign w:val="superscript"/>
                              </w:rPr>
                              <w:t>1</w:t>
                            </w:r>
                            <w:r w:rsidRPr="003C71C7">
                              <w:rPr>
                                <w:rFonts w:ascii="Times New Roman" w:hAnsi="Times New Roman" w:cs="Times New Roman"/>
                                <w:b/>
                                <w:bCs/>
                              </w:rPr>
                              <w:t xml:space="preserve"> Phrakhrujuntasarasutakij</w:t>
                            </w:r>
                            <w:r>
                              <w:rPr>
                                <w:rFonts w:ascii="Times New Roman" w:hAnsi="Times New Roman" w:cs="Times New Roman"/>
                                <w:b/>
                                <w:bCs/>
                                <w:vertAlign w:val="superscript"/>
                              </w:rPr>
                              <w:t>2</w:t>
                            </w:r>
                            <w:r w:rsidRPr="003C71C7">
                              <w:rPr>
                                <w:rFonts w:ascii="Times New Roman" w:hAnsi="Times New Roman" w:cs="Times New Roman"/>
                                <w:b/>
                                <w:bCs/>
                              </w:rPr>
                              <w:t xml:space="preserve"> </w:t>
                            </w:r>
                            <w:r>
                              <w:rPr>
                                <w:rFonts w:ascii="Times New Roman" w:hAnsi="Times New Roman" w:cs="Times New Roman"/>
                                <w:b/>
                                <w:bCs/>
                              </w:rPr>
                              <w:br/>
                            </w:r>
                            <w:proofErr w:type="spellStart"/>
                            <w:r w:rsidRPr="003C71C7">
                              <w:rPr>
                                <w:rFonts w:ascii="Times New Roman" w:hAnsi="Times New Roman" w:cs="Times New Roman"/>
                                <w:b/>
                                <w:bCs/>
                              </w:rPr>
                              <w:t>Phramaha</w:t>
                            </w:r>
                            <w:proofErr w:type="spellEnd"/>
                            <w:r w:rsidRPr="003C71C7">
                              <w:rPr>
                                <w:rFonts w:ascii="Times New Roman" w:hAnsi="Times New Roman" w:cs="Times New Roman"/>
                                <w:b/>
                                <w:bCs/>
                              </w:rPr>
                              <w:t xml:space="preserve"> </w:t>
                            </w:r>
                            <w:proofErr w:type="spellStart"/>
                            <w:r w:rsidRPr="003C71C7">
                              <w:rPr>
                                <w:rFonts w:ascii="Times New Roman" w:hAnsi="Times New Roman" w:cs="Times New Roman"/>
                                <w:b/>
                                <w:bCs/>
                              </w:rPr>
                              <w:t>Withoon</w:t>
                            </w:r>
                            <w:proofErr w:type="spellEnd"/>
                            <w:r w:rsidRPr="003C71C7">
                              <w:rPr>
                                <w:rFonts w:ascii="Times New Roman" w:hAnsi="Times New Roman" w:cs="Times New Roman"/>
                                <w:b/>
                                <w:bCs/>
                              </w:rPr>
                              <w:t xml:space="preserve"> </w:t>
                            </w:r>
                            <w:proofErr w:type="spellStart"/>
                            <w:r w:rsidRPr="003C71C7">
                              <w:rPr>
                                <w:rFonts w:ascii="Times New Roman" w:hAnsi="Times New Roman" w:cs="Times New Roman"/>
                                <w:b/>
                                <w:bCs/>
                              </w:rPr>
                              <w:t>Thamachoto</w:t>
                            </w:r>
                            <w:proofErr w:type="spellEnd"/>
                            <w:r>
                              <w:rPr>
                                <w:rFonts w:ascii="Times New Roman" w:hAnsi="Times New Roman" w:cs="Times New Roman"/>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E7500" id="Rectangle 203" o:spid="_x0000_s1027" style="position:absolute;left:0;text-align:left;margin-left:6.75pt;margin-top:5.05pt;width:437.25pt;height:3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BggIAAHkFAAAOAAAAZHJzL2Uyb0RvYy54bWysVEtP3DAQvlfqf7B8L9nAptAVWbQCUVVC&#10;gICKs9exN1Edj2t7N9n++s442YdoL1TNwfF4Xp7P38zlVd8atlE+NGBLnp9MOFNWQtXYVcm/v9x+&#10;uuAsRGErYcCqkm9V4Ffzjx8uOzdTp1CDqZRnGMSGWedKXsfoZlkWZK1aEU7AKYtKDb4VEUW/yiov&#10;Oozemux0MvmcdeAr50GqEPD0ZlDyeYqvtZLxQeugIjMlx7vFtPq0LmnN5pditvLC1Y0cryH+4Rat&#10;aCwm3Ye6EVGwtW/+CNU20kMAHU8ktBlo3UiVasBq8smbap5r4VSqBcEJbg9T+H9h5f3m2T16hKFz&#10;YRZwS1X02rf0x/uxPoG13YOl+sgkHhZFcTY5LziTqJueXeRFQjM7eDsf4lcFLaNNyT0+RsJIbO5C&#10;xIxoujOhZAFMU902xiSBCKCujWcbgU9X/cgHV+NqMRwVE/zo/TBMogtZD9JxIGMpnAUKPBjTSXao&#10;Nu3i1iiyM/ZJadZUqejhHn61pGsMnEFSI4t2zMHMyYEMNcZ/p+/oQt4qUfWd/nunlB9s3Pu3jQWf&#10;ANsjM4BmYj5Cpgf7HRQDAIRF7Jc9IoDNTJZ0soRq+4gIwNA9wcnbBl/0ToT4KDy2C0KCIyA+4KIN&#10;dCWHccdZDf7X387JHlmMWs46bL+Sh59r4RVn5ptFfn/Jp1Pq1yRMi/NTFPyxZnmssev2GpAmOQ4b&#10;J9OW7KPZbbWH9hUnxYKyokpYiblLLqPfCddxeGKcNVItFskMe9SJeGefnaTghDMx9qV/Fd6NtI7Y&#10;EPewa1Uxe8PuwZY8LSzWEXSTqH/AdXwB7O9E3nEW0QA5lpPVYWLOfwMAAP//AwBQSwMEFAAGAAgA&#10;AAAhAOW1DHXZAAAACAEAAA8AAABkcnMvZG93bnJldi54bWxMj8FOwzAQRO9I/IO1SFwq6gQEhBCn&#10;AlS4t4X7Jl6SiHgd2W4a/p7lBKfVaEazb6rN4kY1U4iDZwP5OgNF3Ho7cGfg/fB6VYCKCdni6JkM&#10;fFOETX1+VmFp/Yl3NO9Tp6SEY4kG+pSmUuvY9uQwrv1ELN6nDw6TyNBpG/Ak5W7U11l2px0OLB96&#10;nOilp/Zrf3QGgo5b+5FW2+d2mAOGMRzeVo0xlxfL0yOoREv6C8MvvqBDLUyNP7KNahR9cytJuVkO&#10;SvyiKGRbY+D+IQddV/r/gPoHAAD//wMAUEsBAi0AFAAGAAgAAAAhALaDOJL+AAAA4QEAABMAAAAA&#10;AAAAAAAAAAAAAAAAAFtDb250ZW50X1R5cGVzXS54bWxQSwECLQAUAAYACAAAACEAOP0h/9YAAACU&#10;AQAACwAAAAAAAAAAAAAAAAAvAQAAX3JlbHMvLnJlbHNQSwECLQAUAAYACAAAACEAbv5xAYICAAB5&#10;BQAADgAAAAAAAAAAAAAAAAAuAgAAZHJzL2Uyb0RvYy54bWxQSwECLQAUAAYACAAAACEA5bUMddkA&#10;AAAIAQAADwAAAAAAAAAAAAAAAADcBAAAZHJzL2Rvd25yZXYueG1sUEsFBgAAAAAEAAQA8wAAAOIF&#10;AAAAAA==&#10;" fillcolor="black [3200]" stroked="f">
                <v:fill opacity="32896f"/>
                <v:textbox>
                  <w:txbxContent>
                    <w:p w14:paraId="4BEBBF7F" w14:textId="60E96637" w:rsidR="00B91B1E" w:rsidRPr="00BD1832" w:rsidRDefault="003C71C7" w:rsidP="00BD1832">
                      <w:pPr>
                        <w:jc w:val="right"/>
                        <w:rPr>
                          <w:rFonts w:ascii="Times New Roman" w:hAnsi="Times New Roman" w:cs="Times New Roman"/>
                        </w:rPr>
                      </w:pPr>
                      <w:proofErr w:type="spellStart"/>
                      <w:r w:rsidRPr="003C71C7">
                        <w:rPr>
                          <w:rFonts w:ascii="Times New Roman" w:hAnsi="Times New Roman" w:cs="Times New Roman"/>
                          <w:b/>
                          <w:bCs/>
                        </w:rPr>
                        <w:t>Phrakhru</w:t>
                      </w:r>
                      <w:proofErr w:type="spellEnd"/>
                      <w:r w:rsidRPr="003C71C7">
                        <w:rPr>
                          <w:rFonts w:ascii="Times New Roman" w:hAnsi="Times New Roman" w:cs="Times New Roman"/>
                          <w:b/>
                          <w:bCs/>
                        </w:rPr>
                        <w:t xml:space="preserve"> Sarakitphaisan</w:t>
                      </w:r>
                      <w:r>
                        <w:rPr>
                          <w:rFonts w:ascii="Times New Roman" w:hAnsi="Times New Roman" w:cs="Times New Roman"/>
                          <w:b/>
                          <w:bCs/>
                          <w:vertAlign w:val="superscript"/>
                        </w:rPr>
                        <w:t>1</w:t>
                      </w:r>
                      <w:r w:rsidRPr="003C71C7">
                        <w:rPr>
                          <w:rFonts w:ascii="Times New Roman" w:hAnsi="Times New Roman" w:cs="Times New Roman"/>
                          <w:b/>
                          <w:bCs/>
                        </w:rPr>
                        <w:t xml:space="preserve"> </w:t>
                      </w:r>
                      <w:r w:rsidRPr="003C71C7">
                        <w:rPr>
                          <w:rFonts w:ascii="Times New Roman" w:hAnsi="Times New Roman" w:cs="Times New Roman"/>
                          <w:b/>
                          <w:bCs/>
                        </w:rPr>
                        <w:t>Phrakhrujuntasarasutakij</w:t>
                      </w:r>
                      <w:r>
                        <w:rPr>
                          <w:rFonts w:ascii="Times New Roman" w:hAnsi="Times New Roman" w:cs="Times New Roman"/>
                          <w:b/>
                          <w:bCs/>
                          <w:vertAlign w:val="superscript"/>
                        </w:rPr>
                        <w:t>2</w:t>
                      </w:r>
                      <w:r w:rsidRPr="003C71C7">
                        <w:rPr>
                          <w:rFonts w:ascii="Times New Roman" w:hAnsi="Times New Roman" w:cs="Times New Roman"/>
                          <w:b/>
                          <w:bCs/>
                        </w:rPr>
                        <w:t xml:space="preserve"> </w:t>
                      </w:r>
                      <w:r>
                        <w:rPr>
                          <w:rFonts w:ascii="Times New Roman" w:hAnsi="Times New Roman" w:cs="Times New Roman"/>
                          <w:b/>
                          <w:bCs/>
                        </w:rPr>
                        <w:br/>
                      </w:r>
                      <w:proofErr w:type="spellStart"/>
                      <w:r w:rsidRPr="003C71C7">
                        <w:rPr>
                          <w:rFonts w:ascii="Times New Roman" w:hAnsi="Times New Roman" w:cs="Times New Roman"/>
                          <w:b/>
                          <w:bCs/>
                        </w:rPr>
                        <w:t>Phramaha</w:t>
                      </w:r>
                      <w:proofErr w:type="spellEnd"/>
                      <w:r w:rsidRPr="003C71C7">
                        <w:rPr>
                          <w:rFonts w:ascii="Times New Roman" w:hAnsi="Times New Roman" w:cs="Times New Roman"/>
                          <w:b/>
                          <w:bCs/>
                        </w:rPr>
                        <w:t xml:space="preserve"> </w:t>
                      </w:r>
                      <w:proofErr w:type="spellStart"/>
                      <w:r w:rsidRPr="003C71C7">
                        <w:rPr>
                          <w:rFonts w:ascii="Times New Roman" w:hAnsi="Times New Roman" w:cs="Times New Roman"/>
                          <w:b/>
                          <w:bCs/>
                        </w:rPr>
                        <w:t>Withoon</w:t>
                      </w:r>
                      <w:proofErr w:type="spellEnd"/>
                      <w:r w:rsidRPr="003C71C7">
                        <w:rPr>
                          <w:rFonts w:ascii="Times New Roman" w:hAnsi="Times New Roman" w:cs="Times New Roman"/>
                          <w:b/>
                          <w:bCs/>
                        </w:rPr>
                        <w:t xml:space="preserve"> </w:t>
                      </w:r>
                      <w:proofErr w:type="spellStart"/>
                      <w:r w:rsidRPr="003C71C7">
                        <w:rPr>
                          <w:rFonts w:ascii="Times New Roman" w:hAnsi="Times New Roman" w:cs="Times New Roman"/>
                          <w:b/>
                          <w:bCs/>
                        </w:rPr>
                        <w:t>Thamachoto</w:t>
                      </w:r>
                      <w:proofErr w:type="spellEnd"/>
                      <w:r>
                        <w:rPr>
                          <w:rFonts w:ascii="Times New Roman" w:hAnsi="Times New Roman" w:cs="Times New Roman"/>
                          <w:b/>
                          <w:bCs/>
                        </w:rPr>
                        <w:t xml:space="preserve"> </w:t>
                      </w:r>
                    </w:p>
                  </w:txbxContent>
                </v:textbox>
                <w10:wrap anchorx="margin"/>
              </v:rect>
            </w:pict>
          </mc:Fallback>
        </mc:AlternateContent>
      </w:r>
    </w:p>
    <w:p w14:paraId="37B046CB" w14:textId="5358F753" w:rsidR="00B91B1E" w:rsidRPr="00E27209" w:rsidRDefault="00697C4C" w:rsidP="008D5B94">
      <w:pPr>
        <w:jc w:val="center"/>
        <w:outlineLvl w:val="0"/>
        <w:rPr>
          <w:rFonts w:ascii="Times New Roman" w:hAnsi="Times New Roman" w:cs="Times New Roman"/>
          <w:b/>
          <w:color w:val="000000" w:themeColor="text1"/>
          <w:sz w:val="28"/>
          <w:szCs w:val="28"/>
          <w14:shadow w14:blurRad="50800" w14:dist="38100" w14:dir="18900000" w14:sx="100000" w14:sy="100000" w14:kx="0" w14:ky="0" w14:algn="bl">
            <w14:srgbClr w14:val="000000">
              <w14:alpha w14:val="60000"/>
            </w14:srgbClr>
          </w14:shadow>
        </w:rPr>
      </w:pPr>
      <w:r w:rsidRPr="00E27209">
        <w:rPr>
          <w:rFonts w:ascii="Times New Roman" w:hAnsi="Times New Roman" w:cs="Times New Roman"/>
          <w:b/>
          <w:noProof/>
          <w:color w:val="000000" w:themeColor="text1"/>
          <w:sz w:val="28"/>
          <w:szCs w:val="28"/>
          <w14:shadow w14:blurRad="50800" w14:dist="38100" w14:dir="18900000" w14:sx="100000" w14:sy="100000" w14:kx="0" w14:ky="0" w14:algn="bl">
            <w14:srgbClr w14:val="000000">
              <w14:alpha w14:val="60000"/>
            </w14:srgbClr>
          </w14:shadow>
        </w:rPr>
        <mc:AlternateContent>
          <mc:Choice Requires="wps">
            <w:drawing>
              <wp:anchor distT="0" distB="0" distL="114300" distR="114300" simplePos="0" relativeHeight="251670528" behindDoc="0" locked="0" layoutInCell="1" allowOverlap="1" wp14:anchorId="4AAA5C5C" wp14:editId="251B3B3F">
                <wp:simplePos x="0" y="0"/>
                <wp:positionH relativeFrom="margin">
                  <wp:align>right</wp:align>
                </wp:positionH>
                <wp:positionV relativeFrom="paragraph">
                  <wp:posOffset>249555</wp:posOffset>
                </wp:positionV>
                <wp:extent cx="5753100" cy="742950"/>
                <wp:effectExtent l="0" t="0" r="19050" b="19050"/>
                <wp:wrapNone/>
                <wp:docPr id="204" name="Rectangle 204"/>
                <wp:cNvGraphicFramePr/>
                <a:graphic xmlns:a="http://schemas.openxmlformats.org/drawingml/2006/main">
                  <a:graphicData uri="http://schemas.microsoft.com/office/word/2010/wordprocessingShape">
                    <wps:wsp>
                      <wps:cNvSpPr/>
                      <wps:spPr>
                        <a:xfrm>
                          <a:off x="0" y="0"/>
                          <a:ext cx="5753100" cy="742950"/>
                        </a:xfrm>
                        <a:prstGeom prst="rect">
                          <a:avLst/>
                        </a:prstGeom>
                        <a:no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14:paraId="2763EAF6" w14:textId="7360D3D5" w:rsidR="00806FE9" w:rsidRDefault="003C71C7" w:rsidP="00BD1832">
                            <w:pPr>
                              <w:jc w:val="right"/>
                              <w:outlineLvl w:val="0"/>
                              <w:rPr>
                                <w:rFonts w:ascii="Times New Roman" w:hAnsi="Times New Roman" w:cs="Times New Roman"/>
                              </w:rPr>
                            </w:pPr>
                            <w:r w:rsidRPr="003C71C7">
                              <w:rPr>
                                <w:rFonts w:ascii="Times New Roman" w:hAnsi="Times New Roman" w:cs="Times New Roman"/>
                              </w:rPr>
                              <w:t>Faculty of Education</w:t>
                            </w:r>
                            <w:r>
                              <w:rPr>
                                <w:rFonts w:ascii="Times New Roman" w:hAnsi="Times New Roman" w:cs="Times New Roman"/>
                              </w:rPr>
                              <w:t>.</w:t>
                            </w:r>
                            <w:r w:rsidRPr="003C71C7">
                              <w:rPr>
                                <w:rFonts w:ascii="Times New Roman" w:hAnsi="Times New Roman" w:cs="Times New Roman"/>
                              </w:rPr>
                              <w:t xml:space="preserve"> </w:t>
                            </w:r>
                            <w:proofErr w:type="spellStart"/>
                            <w:r w:rsidR="00BD1832" w:rsidRPr="00BD1832">
                              <w:rPr>
                                <w:rFonts w:ascii="Times New Roman" w:hAnsi="Times New Roman" w:cs="Times New Roman"/>
                              </w:rPr>
                              <w:t>Mahachulalongkornrajavidyalaya</w:t>
                            </w:r>
                            <w:proofErr w:type="spellEnd"/>
                            <w:r>
                              <w:rPr>
                                <w:rFonts w:ascii="Times New Roman" w:hAnsi="Times New Roman" w:cs="Times New Roman"/>
                              </w:rPr>
                              <w:t>.</w:t>
                            </w:r>
                            <w:r w:rsidR="00BD1832" w:rsidRPr="00BD1832">
                              <w:rPr>
                                <w:rFonts w:ascii="Times New Roman" w:hAnsi="Times New Roman" w:cs="Times New Roman"/>
                              </w:rPr>
                              <w:t xml:space="preserve"> </w:t>
                            </w:r>
                            <w:r w:rsidR="00B91B1E" w:rsidRPr="00BD1832">
                              <w:rPr>
                                <w:rFonts w:ascii="Times New Roman" w:hAnsi="Times New Roman" w:cs="Times New Roman"/>
                              </w:rPr>
                              <w:t>Thailand</w:t>
                            </w:r>
                          </w:p>
                          <w:p w14:paraId="43C57180" w14:textId="15143E8A" w:rsidR="00B91B1E" w:rsidRPr="003C71C7" w:rsidRDefault="00806FE9" w:rsidP="003C71C7">
                            <w:pPr>
                              <w:jc w:val="right"/>
                              <w:rPr>
                                <w:rFonts w:ascii="Times New Roman" w:hAnsi="Times New Roman" w:cs="Times New Roman"/>
                                <w:bCs/>
                                <w:vertAlign w:val="superscript"/>
                                <w:lang w:val="en-IN"/>
                              </w:rPr>
                            </w:pPr>
                            <w:r w:rsidRPr="00806FE9">
                              <w:rPr>
                                <w:rFonts w:ascii="Times New Roman" w:hAnsi="Times New Roman" w:cs="Times New Roman"/>
                              </w:rPr>
                              <w:t xml:space="preserve">Email: </w:t>
                            </w:r>
                            <w:r w:rsidR="003C71C7" w:rsidRPr="003C71C7">
                              <w:rPr>
                                <w:rFonts w:ascii="Times New Roman" w:hAnsi="Times New Roman" w:cs="Times New Roman"/>
                              </w:rPr>
                              <w:t>piya1003289@gmail.com</w:t>
                            </w:r>
                            <w:r w:rsidR="003C71C7">
                              <w:rPr>
                                <w:rFonts w:ascii="Times New Roman" w:hAnsi="Times New Roman" w:cs="Times New Roman"/>
                                <w:vertAlign w:val="superscript"/>
                              </w:rPr>
                              <w:t xml:space="preserve">1 </w:t>
                            </w:r>
                            <w:r w:rsidR="003C71C7">
                              <w:rPr>
                                <w:rFonts w:ascii="Times New Roman" w:hAnsi="Times New Roman" w:cs="Times New Roman"/>
                              </w:rPr>
                              <w:t xml:space="preserve"> </w:t>
                            </w:r>
                            <w:hyperlink r:id="rId8" w:history="1">
                              <w:r w:rsidR="003C71C7" w:rsidRPr="003C71C7">
                                <w:rPr>
                                  <w:rStyle w:val="Hyperlink"/>
                                  <w:rFonts w:ascii="Times New Roman" w:hAnsi="Times New Roman" w:cs="Times New Roman"/>
                                  <w:bCs/>
                                  <w:color w:val="000000" w:themeColor="text1"/>
                                  <w:u w:val="none"/>
                                  <w:lang w:val="en-IN"/>
                                </w:rPr>
                                <w:t>Juntasarnsutakig@gmail.com</w:t>
                              </w:r>
                            </w:hyperlink>
                            <w:r w:rsidR="003C71C7">
                              <w:rPr>
                                <w:rStyle w:val="Hyperlink"/>
                                <w:rFonts w:ascii="Times New Roman" w:hAnsi="Times New Roman" w:cs="Times New Roman"/>
                                <w:bCs/>
                                <w:color w:val="000000" w:themeColor="text1"/>
                                <w:u w:val="none"/>
                                <w:vertAlign w:val="superscript"/>
                                <w:lang w:val="en-IN"/>
                              </w:rPr>
                              <w:t>2</w:t>
                            </w:r>
                          </w:p>
                          <w:p w14:paraId="7F8DA5B7" w14:textId="410A7A0F" w:rsidR="00B91B1E" w:rsidRPr="00732EFC" w:rsidRDefault="00B91B1E" w:rsidP="003C71C7">
                            <w:pPr>
                              <w:jc w:val="right"/>
                              <w:outlineLvl w:val="0"/>
                              <w:rPr>
                                <w:rFonts w:ascii="Times New Roman" w:hAnsi="Times New Roman" w:cs="Times New Roman"/>
                                <w:sz w:val="22"/>
                                <w:szCs w:val="22"/>
                              </w:rPr>
                            </w:pPr>
                            <w:r w:rsidRPr="00806FE9">
                              <w:rPr>
                                <w:rFonts w:ascii="Times New Roman" w:hAnsi="Times New Roman" w:cs="Times New Roman"/>
                              </w:rPr>
                              <w:tab/>
                            </w:r>
                            <w:r w:rsidRPr="00806FE9">
                              <w:rPr>
                                <w:rFonts w:ascii="Times New Roman" w:hAnsi="Times New Roman" w:cs="Times New Roman"/>
                              </w:rPr>
                              <w:tab/>
                            </w:r>
                            <w:r w:rsidRPr="00732EFC">
                              <w:rPr>
                                <w:rFonts w:ascii="Times New Roman" w:hAnsi="Times New Roman" w:cs="Times New Roman"/>
                                <w:b/>
                                <w:bCs/>
                                <w:sz w:val="22"/>
                                <w:szCs w:val="22"/>
                              </w:rPr>
                              <w:t>Received</w:t>
                            </w:r>
                            <w:r w:rsidRPr="00732EFC">
                              <w:rPr>
                                <w:rFonts w:ascii="Times New Roman" w:hAnsi="Times New Roman" w:cs="Times New Roman"/>
                                <w:sz w:val="22"/>
                                <w:szCs w:val="22"/>
                              </w:rPr>
                              <w:t xml:space="preserve"> </w:t>
                            </w:r>
                            <w:r w:rsidR="003C71C7">
                              <w:rPr>
                                <w:rFonts w:ascii="Times New Roman" w:hAnsi="Times New Roman" w:cs="Times New Roman"/>
                                <w:sz w:val="22"/>
                                <w:szCs w:val="22"/>
                              </w:rPr>
                              <w:t>23</w:t>
                            </w:r>
                            <w:r w:rsidR="00BD1832" w:rsidRPr="00732EFC">
                              <w:rPr>
                                <w:rFonts w:ascii="Times New Roman" w:hAnsi="Times New Roman" w:cs="Times New Roman"/>
                                <w:sz w:val="22"/>
                                <w:szCs w:val="22"/>
                              </w:rPr>
                              <w:t>/0</w:t>
                            </w:r>
                            <w:r w:rsidR="003C71C7">
                              <w:rPr>
                                <w:rFonts w:ascii="Times New Roman" w:hAnsi="Times New Roman" w:cs="Times New Roman"/>
                                <w:sz w:val="22"/>
                                <w:szCs w:val="22"/>
                              </w:rPr>
                              <w:t>5</w:t>
                            </w:r>
                            <w:r w:rsidR="00BD1832" w:rsidRPr="00732EFC">
                              <w:rPr>
                                <w:rFonts w:ascii="Times New Roman" w:hAnsi="Times New Roman" w:cs="Times New Roman"/>
                                <w:sz w:val="22"/>
                                <w:szCs w:val="22"/>
                              </w:rPr>
                              <w:t>/202</w:t>
                            </w:r>
                            <w:r w:rsidR="005C4A1B" w:rsidRPr="00732EFC">
                              <w:rPr>
                                <w:rFonts w:ascii="Times New Roman" w:hAnsi="Times New Roman" w:cs="Times New Roman"/>
                                <w:sz w:val="22"/>
                                <w:szCs w:val="22"/>
                              </w:rPr>
                              <w:t>1</w:t>
                            </w:r>
                            <w:r w:rsidRPr="00732EFC">
                              <w:rPr>
                                <w:rFonts w:ascii="Times New Roman" w:hAnsi="Times New Roman" w:cs="Times New Roman"/>
                                <w:sz w:val="22"/>
                                <w:szCs w:val="22"/>
                              </w:rPr>
                              <w:t xml:space="preserve">; </w:t>
                            </w:r>
                            <w:r w:rsidRPr="00732EFC">
                              <w:rPr>
                                <w:rFonts w:ascii="Times New Roman" w:hAnsi="Times New Roman" w:cs="Times New Roman"/>
                                <w:b/>
                                <w:bCs/>
                                <w:sz w:val="22"/>
                                <w:szCs w:val="22"/>
                              </w:rPr>
                              <w:t>Revised</w:t>
                            </w:r>
                            <w:r w:rsidRPr="00732EFC">
                              <w:rPr>
                                <w:rFonts w:ascii="Times New Roman" w:hAnsi="Times New Roman" w:cs="Times New Roman"/>
                                <w:sz w:val="22"/>
                                <w:szCs w:val="22"/>
                              </w:rPr>
                              <w:t xml:space="preserve"> </w:t>
                            </w:r>
                            <w:r w:rsidR="003C71C7">
                              <w:rPr>
                                <w:rFonts w:ascii="Times New Roman" w:hAnsi="Times New Roman" w:cs="Times New Roman"/>
                                <w:sz w:val="22"/>
                                <w:szCs w:val="22"/>
                              </w:rPr>
                              <w:t>2</w:t>
                            </w:r>
                            <w:r w:rsidR="00806FE9" w:rsidRPr="00732EFC">
                              <w:rPr>
                                <w:rFonts w:ascii="Times New Roman" w:hAnsi="Times New Roman" w:cs="Times New Roman"/>
                                <w:sz w:val="22"/>
                                <w:szCs w:val="22"/>
                              </w:rPr>
                              <w:t>5</w:t>
                            </w:r>
                            <w:r w:rsidR="00BD1832" w:rsidRPr="00732EFC">
                              <w:rPr>
                                <w:rFonts w:ascii="Times New Roman" w:hAnsi="Times New Roman" w:cs="Times New Roman"/>
                                <w:sz w:val="22"/>
                                <w:szCs w:val="22"/>
                              </w:rPr>
                              <w:t>/</w:t>
                            </w:r>
                            <w:r w:rsidR="005C4A1B" w:rsidRPr="00732EFC">
                              <w:rPr>
                                <w:rFonts w:ascii="Times New Roman" w:hAnsi="Times New Roman" w:cs="Times New Roman"/>
                                <w:sz w:val="22"/>
                                <w:szCs w:val="22"/>
                              </w:rPr>
                              <w:t>10</w:t>
                            </w:r>
                            <w:r w:rsidR="00BD1832" w:rsidRPr="00732EFC">
                              <w:rPr>
                                <w:rFonts w:ascii="Times New Roman" w:hAnsi="Times New Roman" w:cs="Times New Roman"/>
                                <w:sz w:val="22"/>
                                <w:szCs w:val="22"/>
                              </w:rPr>
                              <w:t>/202</w:t>
                            </w:r>
                            <w:r w:rsidR="005C4A1B" w:rsidRPr="00732EFC">
                              <w:rPr>
                                <w:rFonts w:ascii="Times New Roman" w:hAnsi="Times New Roman" w:cs="Times New Roman"/>
                                <w:sz w:val="22"/>
                                <w:szCs w:val="22"/>
                              </w:rPr>
                              <w:t>1</w:t>
                            </w:r>
                            <w:r w:rsidRPr="00732EFC">
                              <w:rPr>
                                <w:rFonts w:ascii="Times New Roman" w:hAnsi="Times New Roman" w:cs="Times New Roman"/>
                                <w:sz w:val="22"/>
                                <w:szCs w:val="22"/>
                              </w:rPr>
                              <w:t xml:space="preserve">; </w:t>
                            </w:r>
                            <w:r w:rsidRPr="00732EFC">
                              <w:rPr>
                                <w:rFonts w:ascii="Times New Roman" w:hAnsi="Times New Roman" w:cs="Times New Roman"/>
                                <w:b/>
                                <w:bCs/>
                                <w:sz w:val="22"/>
                                <w:szCs w:val="22"/>
                              </w:rPr>
                              <w:t>Accepted</w:t>
                            </w:r>
                            <w:r w:rsidRPr="00732EFC">
                              <w:rPr>
                                <w:rFonts w:ascii="Times New Roman" w:hAnsi="Times New Roman" w:cs="Times New Roman"/>
                                <w:sz w:val="22"/>
                                <w:szCs w:val="22"/>
                              </w:rPr>
                              <w:t xml:space="preserve"> </w:t>
                            </w:r>
                            <w:r w:rsidR="003C71C7">
                              <w:rPr>
                                <w:rFonts w:ascii="Times New Roman" w:hAnsi="Times New Roman" w:cs="Times New Roman"/>
                                <w:sz w:val="22"/>
                                <w:szCs w:val="22"/>
                              </w:rPr>
                              <w:t>2</w:t>
                            </w:r>
                            <w:r w:rsidR="00806FE9" w:rsidRPr="00732EFC">
                              <w:rPr>
                                <w:rFonts w:ascii="Times New Roman" w:hAnsi="Times New Roman" w:cs="Times New Roman"/>
                                <w:sz w:val="22"/>
                                <w:szCs w:val="22"/>
                              </w:rPr>
                              <w:t>2</w:t>
                            </w:r>
                            <w:r w:rsidR="001B2CCC" w:rsidRPr="00732EFC">
                              <w:rPr>
                                <w:rFonts w:ascii="Times New Roman" w:hAnsi="Times New Roman" w:cs="Times New Roman"/>
                                <w:sz w:val="22"/>
                                <w:szCs w:val="22"/>
                              </w:rPr>
                              <w:t>/</w:t>
                            </w:r>
                            <w:r w:rsidR="00806FE9" w:rsidRPr="00732EFC">
                              <w:rPr>
                                <w:rFonts w:ascii="Times New Roman" w:hAnsi="Times New Roman" w:cs="Times New Roman"/>
                                <w:sz w:val="22"/>
                                <w:szCs w:val="22"/>
                              </w:rPr>
                              <w:t>02</w:t>
                            </w:r>
                            <w:r w:rsidR="00BD1832" w:rsidRPr="00732EFC">
                              <w:rPr>
                                <w:rFonts w:ascii="Times New Roman" w:hAnsi="Times New Roman" w:cs="Times New Roman"/>
                                <w:sz w:val="22"/>
                                <w:szCs w:val="22"/>
                              </w:rPr>
                              <w:t>/202</w:t>
                            </w:r>
                            <w:r w:rsidR="00806FE9" w:rsidRPr="00732EFC">
                              <w:rPr>
                                <w:rFonts w:ascii="Times New Roman" w:hAnsi="Times New Roman" w:cs="Times New Roman"/>
                                <w:sz w:val="22"/>
                                <w:szCs w:val="22"/>
                              </w:rPr>
                              <w:t>2</w:t>
                            </w:r>
                          </w:p>
                          <w:p w14:paraId="67A12C4E" w14:textId="77777777" w:rsidR="00697C4C" w:rsidRDefault="00697C4C" w:rsidP="00697C4C">
                            <w:pPr>
                              <w:jc w:val="right"/>
                              <w:outlineLvl w:val="0"/>
                              <w:rPr>
                                <w:rFonts w:ascii="TH SarabunPSK" w:hAnsi="TH SarabunPSK" w:cs="TH SarabunPSK"/>
                                <w:sz w:val="28"/>
                                <w:szCs w:val="28"/>
                              </w:rPr>
                            </w:pPr>
                          </w:p>
                          <w:p w14:paraId="781B5729" w14:textId="77777777" w:rsidR="00B91B1E" w:rsidRDefault="00B91B1E" w:rsidP="00B91B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A5C5C" id="Rectangle 204" o:spid="_x0000_s1028" style="position:absolute;left:0;text-align:left;margin-left:401.8pt;margin-top:19.65pt;width:453pt;height:5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LpigIAAG0FAAAOAAAAZHJzL2Uyb0RvYy54bWysVF9v2yAQf5+074B4X21nSbtGdaqoVadJ&#10;XVutnfpMMCRowDEgsbNPvwM7Ttf1aZof8B139zvu78VlZzTZCR8U2JpWJyUlwnJolF3X9PvTzYdP&#10;lITIbMM0WFHTvQj0cvH+3UXr5mICG9CN8ARBbJi3rqabGN28KALfCMPCCThhUSjBGxaR9eui8axF&#10;dKOLSVmeFi34xnngIgS8ve6FdJHxpRQ83ksZRCS6pvi2mE+fz1U6i8UFm689cxvFh2ewf3iFYcqi&#10;0xHqmkVGtl79BWUU9xBAxhMOpgApFRc5BoymKl9F87hhTuRYMDnBjWkK/w+W3+0e3YPHNLQuzAOS&#10;KYpOepP++D7S5WTtx2SJLhKOl7Oz2ceqxJxylJ1NJ+eznM3iaO18iJ8FGJKImnosRs4R292GiB5R&#10;9aCSnFm4UVrngmibLgJo1aS7zKSOEFfakx3DWq7Wk4ylt+YrNP3deYlfqigC5wZK6j13REJZQi+O&#10;4WYq7rVIbrT9JiRRDQbYOxiBeh+Mc2Hj6eAlayczia8cDav8sleGOlaD0aCbzETu0NGwfMvwT4+j&#10;RfYKNo7GRlnwbwE0P0bPvf4h+j7mFH7sVh0GnWIeOmEFzf7BEw/9xATHbxRW8ZaF+MA8jggWHsc+&#10;3uMhNbQ1hYGiZAP+11v3SR87F6WUtDhyNQ0/t8wLSvQXiz19Xk2naUYzM52dTZDxLyWrlxK7NVeA&#10;nVDhgnE8k0k/6gMpPZhn3A7L5BVFzHL0XVMe/YG5iv0qwP3CxXKZ1XAuHYu39tHxBJ7ynLr0qXtm&#10;3g2tHHEI7uAwnmz+qqN73WRpYbmNIFVu95TpPq9DBXCmc3sO+yctjZd81jpuycVvAAAA//8DAFBL&#10;AwQUAAYACAAAACEAhWmKm9sAAAAHAQAADwAAAGRycy9kb3ducmV2LnhtbEyPwU7DMBBE70j8g7VI&#10;3KgNERFN41SAUgkpF0gRZzfeJhHxOoqdNv17lhMcd2Y0+ybfLm4QJ5xC70nD/UqBQGq87anV8Lnf&#10;3T2BCNGQNYMn1HDBANvi+io3mfVn+sBTHVvBJRQyo6GLccykDE2HzoSVH5HYO/rJmcjn1Eo7mTOX&#10;u0E+KJVKZ3riD50Z8bXD5ruenYY31svyPSlVNb987aq6Upf9pPXtzfK8ARFxiX9h+MVndCiY6eBn&#10;skEMGnhI1JCsExDsrlXKwoFjj2kCssjlf/7iBwAA//8DAFBLAQItABQABgAIAAAAIQC2gziS/gAA&#10;AOEBAAATAAAAAAAAAAAAAAAAAAAAAABbQ29udGVudF9UeXBlc10ueG1sUEsBAi0AFAAGAAgAAAAh&#10;ADj9If/WAAAAlAEAAAsAAAAAAAAAAAAAAAAALwEAAF9yZWxzLy5yZWxzUEsBAi0AFAAGAAgAAAAh&#10;AJGRMumKAgAAbQUAAA4AAAAAAAAAAAAAAAAALgIAAGRycy9lMm9Eb2MueG1sUEsBAi0AFAAGAAgA&#10;AAAhAIVpipvbAAAABwEAAA8AAAAAAAAAAAAAAAAA5AQAAGRycy9kb3ducmV2LnhtbFBLBQYAAAAA&#10;BAAEAPMAAADsBQAAAAA=&#10;" filled="f" strokecolor="#cfcdcd [2894]" strokeweight="1pt">
                <v:textbox>
                  <w:txbxContent>
                    <w:p w14:paraId="2763EAF6" w14:textId="7360D3D5" w:rsidR="00806FE9" w:rsidRDefault="003C71C7" w:rsidP="00BD1832">
                      <w:pPr>
                        <w:jc w:val="right"/>
                        <w:outlineLvl w:val="0"/>
                        <w:rPr>
                          <w:rFonts w:ascii="Times New Roman" w:hAnsi="Times New Roman" w:cs="Times New Roman"/>
                        </w:rPr>
                      </w:pPr>
                      <w:r w:rsidRPr="003C71C7">
                        <w:rPr>
                          <w:rFonts w:ascii="Times New Roman" w:hAnsi="Times New Roman" w:cs="Times New Roman"/>
                        </w:rPr>
                        <w:t>Faculty of Education</w:t>
                      </w:r>
                      <w:r>
                        <w:rPr>
                          <w:rFonts w:ascii="Times New Roman" w:hAnsi="Times New Roman" w:cs="Times New Roman"/>
                        </w:rPr>
                        <w:t>.</w:t>
                      </w:r>
                      <w:r w:rsidRPr="003C71C7">
                        <w:rPr>
                          <w:rFonts w:ascii="Times New Roman" w:hAnsi="Times New Roman" w:cs="Times New Roman"/>
                        </w:rPr>
                        <w:t xml:space="preserve"> </w:t>
                      </w:r>
                      <w:proofErr w:type="spellStart"/>
                      <w:r w:rsidR="00BD1832" w:rsidRPr="00BD1832">
                        <w:rPr>
                          <w:rFonts w:ascii="Times New Roman" w:hAnsi="Times New Roman" w:cs="Times New Roman"/>
                        </w:rPr>
                        <w:t>Mahachulalongkornrajavidyalaya</w:t>
                      </w:r>
                      <w:proofErr w:type="spellEnd"/>
                      <w:r>
                        <w:rPr>
                          <w:rFonts w:ascii="Times New Roman" w:hAnsi="Times New Roman" w:cs="Times New Roman"/>
                        </w:rPr>
                        <w:t>.</w:t>
                      </w:r>
                      <w:r w:rsidR="00BD1832" w:rsidRPr="00BD1832">
                        <w:rPr>
                          <w:rFonts w:ascii="Times New Roman" w:hAnsi="Times New Roman" w:cs="Times New Roman"/>
                        </w:rPr>
                        <w:t xml:space="preserve"> </w:t>
                      </w:r>
                      <w:r w:rsidR="00B91B1E" w:rsidRPr="00BD1832">
                        <w:rPr>
                          <w:rFonts w:ascii="Times New Roman" w:hAnsi="Times New Roman" w:cs="Times New Roman"/>
                        </w:rPr>
                        <w:t>Thailand</w:t>
                      </w:r>
                    </w:p>
                    <w:p w14:paraId="43C57180" w14:textId="15143E8A" w:rsidR="00B91B1E" w:rsidRPr="003C71C7" w:rsidRDefault="00806FE9" w:rsidP="003C71C7">
                      <w:pPr>
                        <w:jc w:val="right"/>
                        <w:rPr>
                          <w:rFonts w:ascii="Times New Roman" w:hAnsi="Times New Roman" w:cs="Times New Roman"/>
                          <w:bCs/>
                          <w:vertAlign w:val="superscript"/>
                          <w:lang w:val="en-IN"/>
                        </w:rPr>
                      </w:pPr>
                      <w:r w:rsidRPr="00806FE9">
                        <w:rPr>
                          <w:rFonts w:ascii="Times New Roman" w:hAnsi="Times New Roman" w:cs="Times New Roman"/>
                        </w:rPr>
                        <w:t xml:space="preserve">Email: </w:t>
                      </w:r>
                      <w:r w:rsidR="003C71C7" w:rsidRPr="003C71C7">
                        <w:rPr>
                          <w:rFonts w:ascii="Times New Roman" w:hAnsi="Times New Roman" w:cs="Times New Roman"/>
                        </w:rPr>
                        <w:t>piya1003289@gmail.com</w:t>
                      </w:r>
                      <w:r w:rsidR="003C71C7">
                        <w:rPr>
                          <w:rFonts w:ascii="Times New Roman" w:hAnsi="Times New Roman" w:cs="Times New Roman"/>
                          <w:vertAlign w:val="superscript"/>
                        </w:rPr>
                        <w:t xml:space="preserve">1 </w:t>
                      </w:r>
                      <w:r w:rsidR="003C71C7">
                        <w:rPr>
                          <w:rFonts w:ascii="Times New Roman" w:hAnsi="Times New Roman" w:cs="Times New Roman"/>
                        </w:rPr>
                        <w:t xml:space="preserve"> </w:t>
                      </w:r>
                      <w:hyperlink r:id="rId9" w:history="1">
                        <w:r w:rsidR="003C71C7" w:rsidRPr="003C71C7">
                          <w:rPr>
                            <w:rStyle w:val="Hyperlink"/>
                            <w:rFonts w:ascii="Times New Roman" w:hAnsi="Times New Roman" w:cs="Times New Roman"/>
                            <w:bCs/>
                            <w:color w:val="000000" w:themeColor="text1"/>
                            <w:u w:val="none"/>
                            <w:lang w:val="en-IN"/>
                          </w:rPr>
                          <w:t>Juntasarnsutakig@gmail.com</w:t>
                        </w:r>
                      </w:hyperlink>
                      <w:r w:rsidR="003C71C7">
                        <w:rPr>
                          <w:rStyle w:val="Hyperlink"/>
                          <w:rFonts w:ascii="Times New Roman" w:hAnsi="Times New Roman" w:cs="Times New Roman"/>
                          <w:bCs/>
                          <w:color w:val="000000" w:themeColor="text1"/>
                          <w:u w:val="none"/>
                          <w:vertAlign w:val="superscript"/>
                          <w:lang w:val="en-IN"/>
                        </w:rPr>
                        <w:t>2</w:t>
                      </w:r>
                    </w:p>
                    <w:p w14:paraId="7F8DA5B7" w14:textId="410A7A0F" w:rsidR="00B91B1E" w:rsidRPr="00732EFC" w:rsidRDefault="00B91B1E" w:rsidP="003C71C7">
                      <w:pPr>
                        <w:jc w:val="right"/>
                        <w:outlineLvl w:val="0"/>
                        <w:rPr>
                          <w:rFonts w:ascii="Times New Roman" w:hAnsi="Times New Roman" w:cs="Times New Roman"/>
                          <w:sz w:val="22"/>
                          <w:szCs w:val="22"/>
                        </w:rPr>
                      </w:pPr>
                      <w:r w:rsidRPr="00806FE9">
                        <w:rPr>
                          <w:rFonts w:ascii="Times New Roman" w:hAnsi="Times New Roman" w:cs="Times New Roman"/>
                        </w:rPr>
                        <w:tab/>
                      </w:r>
                      <w:r w:rsidRPr="00806FE9">
                        <w:rPr>
                          <w:rFonts w:ascii="Times New Roman" w:hAnsi="Times New Roman" w:cs="Times New Roman"/>
                        </w:rPr>
                        <w:tab/>
                      </w:r>
                      <w:r w:rsidRPr="00732EFC">
                        <w:rPr>
                          <w:rFonts w:ascii="Times New Roman" w:hAnsi="Times New Roman" w:cs="Times New Roman"/>
                          <w:b/>
                          <w:bCs/>
                          <w:sz w:val="22"/>
                          <w:szCs w:val="22"/>
                        </w:rPr>
                        <w:t>Received</w:t>
                      </w:r>
                      <w:r w:rsidRPr="00732EFC">
                        <w:rPr>
                          <w:rFonts w:ascii="Times New Roman" w:hAnsi="Times New Roman" w:cs="Times New Roman"/>
                          <w:sz w:val="22"/>
                          <w:szCs w:val="22"/>
                        </w:rPr>
                        <w:t xml:space="preserve"> </w:t>
                      </w:r>
                      <w:r w:rsidR="003C71C7">
                        <w:rPr>
                          <w:rFonts w:ascii="Times New Roman" w:hAnsi="Times New Roman" w:cs="Times New Roman"/>
                          <w:sz w:val="22"/>
                          <w:szCs w:val="22"/>
                        </w:rPr>
                        <w:t>23</w:t>
                      </w:r>
                      <w:r w:rsidR="00BD1832" w:rsidRPr="00732EFC">
                        <w:rPr>
                          <w:rFonts w:ascii="Times New Roman" w:hAnsi="Times New Roman" w:cs="Times New Roman"/>
                          <w:sz w:val="22"/>
                          <w:szCs w:val="22"/>
                        </w:rPr>
                        <w:t>/0</w:t>
                      </w:r>
                      <w:r w:rsidR="003C71C7">
                        <w:rPr>
                          <w:rFonts w:ascii="Times New Roman" w:hAnsi="Times New Roman" w:cs="Times New Roman"/>
                          <w:sz w:val="22"/>
                          <w:szCs w:val="22"/>
                        </w:rPr>
                        <w:t>5</w:t>
                      </w:r>
                      <w:r w:rsidR="00BD1832" w:rsidRPr="00732EFC">
                        <w:rPr>
                          <w:rFonts w:ascii="Times New Roman" w:hAnsi="Times New Roman" w:cs="Times New Roman"/>
                          <w:sz w:val="22"/>
                          <w:szCs w:val="22"/>
                        </w:rPr>
                        <w:t>/202</w:t>
                      </w:r>
                      <w:r w:rsidR="005C4A1B" w:rsidRPr="00732EFC">
                        <w:rPr>
                          <w:rFonts w:ascii="Times New Roman" w:hAnsi="Times New Roman" w:cs="Times New Roman"/>
                          <w:sz w:val="22"/>
                          <w:szCs w:val="22"/>
                        </w:rPr>
                        <w:t>1</w:t>
                      </w:r>
                      <w:r w:rsidRPr="00732EFC">
                        <w:rPr>
                          <w:rFonts w:ascii="Times New Roman" w:hAnsi="Times New Roman" w:cs="Times New Roman"/>
                          <w:sz w:val="22"/>
                          <w:szCs w:val="22"/>
                        </w:rPr>
                        <w:t xml:space="preserve">; </w:t>
                      </w:r>
                      <w:r w:rsidRPr="00732EFC">
                        <w:rPr>
                          <w:rFonts w:ascii="Times New Roman" w:hAnsi="Times New Roman" w:cs="Times New Roman"/>
                          <w:b/>
                          <w:bCs/>
                          <w:sz w:val="22"/>
                          <w:szCs w:val="22"/>
                        </w:rPr>
                        <w:t>Revised</w:t>
                      </w:r>
                      <w:r w:rsidRPr="00732EFC">
                        <w:rPr>
                          <w:rFonts w:ascii="Times New Roman" w:hAnsi="Times New Roman" w:cs="Times New Roman"/>
                          <w:sz w:val="22"/>
                          <w:szCs w:val="22"/>
                        </w:rPr>
                        <w:t xml:space="preserve"> </w:t>
                      </w:r>
                      <w:r w:rsidR="003C71C7">
                        <w:rPr>
                          <w:rFonts w:ascii="Times New Roman" w:hAnsi="Times New Roman" w:cs="Times New Roman"/>
                          <w:sz w:val="22"/>
                          <w:szCs w:val="22"/>
                        </w:rPr>
                        <w:t>2</w:t>
                      </w:r>
                      <w:r w:rsidR="00806FE9" w:rsidRPr="00732EFC">
                        <w:rPr>
                          <w:rFonts w:ascii="Times New Roman" w:hAnsi="Times New Roman" w:cs="Times New Roman"/>
                          <w:sz w:val="22"/>
                          <w:szCs w:val="22"/>
                        </w:rPr>
                        <w:t>5</w:t>
                      </w:r>
                      <w:r w:rsidR="00BD1832" w:rsidRPr="00732EFC">
                        <w:rPr>
                          <w:rFonts w:ascii="Times New Roman" w:hAnsi="Times New Roman" w:cs="Times New Roman"/>
                          <w:sz w:val="22"/>
                          <w:szCs w:val="22"/>
                        </w:rPr>
                        <w:t>/</w:t>
                      </w:r>
                      <w:r w:rsidR="005C4A1B" w:rsidRPr="00732EFC">
                        <w:rPr>
                          <w:rFonts w:ascii="Times New Roman" w:hAnsi="Times New Roman" w:cs="Times New Roman"/>
                          <w:sz w:val="22"/>
                          <w:szCs w:val="22"/>
                        </w:rPr>
                        <w:t>10</w:t>
                      </w:r>
                      <w:r w:rsidR="00BD1832" w:rsidRPr="00732EFC">
                        <w:rPr>
                          <w:rFonts w:ascii="Times New Roman" w:hAnsi="Times New Roman" w:cs="Times New Roman"/>
                          <w:sz w:val="22"/>
                          <w:szCs w:val="22"/>
                        </w:rPr>
                        <w:t>/202</w:t>
                      </w:r>
                      <w:r w:rsidR="005C4A1B" w:rsidRPr="00732EFC">
                        <w:rPr>
                          <w:rFonts w:ascii="Times New Roman" w:hAnsi="Times New Roman" w:cs="Times New Roman"/>
                          <w:sz w:val="22"/>
                          <w:szCs w:val="22"/>
                        </w:rPr>
                        <w:t>1</w:t>
                      </w:r>
                      <w:r w:rsidRPr="00732EFC">
                        <w:rPr>
                          <w:rFonts w:ascii="Times New Roman" w:hAnsi="Times New Roman" w:cs="Times New Roman"/>
                          <w:sz w:val="22"/>
                          <w:szCs w:val="22"/>
                        </w:rPr>
                        <w:t xml:space="preserve">; </w:t>
                      </w:r>
                      <w:r w:rsidRPr="00732EFC">
                        <w:rPr>
                          <w:rFonts w:ascii="Times New Roman" w:hAnsi="Times New Roman" w:cs="Times New Roman"/>
                          <w:b/>
                          <w:bCs/>
                          <w:sz w:val="22"/>
                          <w:szCs w:val="22"/>
                        </w:rPr>
                        <w:t>Accepted</w:t>
                      </w:r>
                      <w:r w:rsidRPr="00732EFC">
                        <w:rPr>
                          <w:rFonts w:ascii="Times New Roman" w:hAnsi="Times New Roman" w:cs="Times New Roman"/>
                          <w:sz w:val="22"/>
                          <w:szCs w:val="22"/>
                        </w:rPr>
                        <w:t xml:space="preserve"> </w:t>
                      </w:r>
                      <w:r w:rsidR="003C71C7">
                        <w:rPr>
                          <w:rFonts w:ascii="Times New Roman" w:hAnsi="Times New Roman" w:cs="Times New Roman"/>
                          <w:sz w:val="22"/>
                          <w:szCs w:val="22"/>
                        </w:rPr>
                        <w:t>2</w:t>
                      </w:r>
                      <w:r w:rsidR="00806FE9" w:rsidRPr="00732EFC">
                        <w:rPr>
                          <w:rFonts w:ascii="Times New Roman" w:hAnsi="Times New Roman" w:cs="Times New Roman"/>
                          <w:sz w:val="22"/>
                          <w:szCs w:val="22"/>
                        </w:rPr>
                        <w:t>2</w:t>
                      </w:r>
                      <w:r w:rsidR="001B2CCC" w:rsidRPr="00732EFC">
                        <w:rPr>
                          <w:rFonts w:ascii="Times New Roman" w:hAnsi="Times New Roman" w:cs="Times New Roman"/>
                          <w:sz w:val="22"/>
                          <w:szCs w:val="22"/>
                        </w:rPr>
                        <w:t>/</w:t>
                      </w:r>
                      <w:r w:rsidR="00806FE9" w:rsidRPr="00732EFC">
                        <w:rPr>
                          <w:rFonts w:ascii="Times New Roman" w:hAnsi="Times New Roman" w:cs="Times New Roman"/>
                          <w:sz w:val="22"/>
                          <w:szCs w:val="22"/>
                        </w:rPr>
                        <w:t>02</w:t>
                      </w:r>
                      <w:r w:rsidR="00BD1832" w:rsidRPr="00732EFC">
                        <w:rPr>
                          <w:rFonts w:ascii="Times New Roman" w:hAnsi="Times New Roman" w:cs="Times New Roman"/>
                          <w:sz w:val="22"/>
                          <w:szCs w:val="22"/>
                        </w:rPr>
                        <w:t>/202</w:t>
                      </w:r>
                      <w:r w:rsidR="00806FE9" w:rsidRPr="00732EFC">
                        <w:rPr>
                          <w:rFonts w:ascii="Times New Roman" w:hAnsi="Times New Roman" w:cs="Times New Roman"/>
                          <w:sz w:val="22"/>
                          <w:szCs w:val="22"/>
                        </w:rPr>
                        <w:t>2</w:t>
                      </w:r>
                    </w:p>
                    <w:p w14:paraId="67A12C4E" w14:textId="77777777" w:rsidR="00697C4C" w:rsidRDefault="00697C4C" w:rsidP="00697C4C">
                      <w:pPr>
                        <w:jc w:val="right"/>
                        <w:outlineLvl w:val="0"/>
                        <w:rPr>
                          <w:rFonts w:ascii="TH SarabunPSK" w:hAnsi="TH SarabunPSK" w:cs="TH SarabunPSK"/>
                          <w:sz w:val="28"/>
                          <w:szCs w:val="28"/>
                        </w:rPr>
                      </w:pPr>
                    </w:p>
                    <w:p w14:paraId="781B5729" w14:textId="77777777" w:rsidR="00B91B1E" w:rsidRDefault="00B91B1E" w:rsidP="00B91B1E">
                      <w:pPr>
                        <w:jc w:val="center"/>
                      </w:pPr>
                    </w:p>
                  </w:txbxContent>
                </v:textbox>
                <w10:wrap anchorx="margin"/>
              </v:rect>
            </w:pict>
          </mc:Fallback>
        </mc:AlternateContent>
      </w:r>
    </w:p>
    <w:p w14:paraId="7B682798" w14:textId="0B8F4139" w:rsidR="00B91B1E" w:rsidRPr="00E27209" w:rsidRDefault="00697C4C" w:rsidP="008D5B94">
      <w:pPr>
        <w:jc w:val="center"/>
        <w:outlineLvl w:val="0"/>
        <w:rPr>
          <w:rFonts w:ascii="Times New Roman" w:hAnsi="Times New Roman" w:cs="Times New Roman"/>
          <w:b/>
          <w:color w:val="000000" w:themeColor="text1"/>
          <w:sz w:val="28"/>
          <w:szCs w:val="28"/>
          <w14:shadow w14:blurRad="50800" w14:dist="38100" w14:dir="18900000" w14:sx="100000" w14:sy="100000" w14:kx="0" w14:ky="0" w14:algn="bl">
            <w14:srgbClr w14:val="000000">
              <w14:alpha w14:val="60000"/>
            </w14:srgbClr>
          </w14:shadow>
        </w:rPr>
      </w:pPr>
      <w:r w:rsidRPr="00E27209">
        <w:rPr>
          <w:rFonts w:ascii="Times New Roman" w:hAnsi="Times New Roman" w:cs="Times New Roman"/>
          <w:b/>
          <w:noProof/>
          <w:color w:val="000000" w:themeColor="text1"/>
          <w:sz w:val="28"/>
          <w:szCs w:val="28"/>
          <w14:shadow w14:blurRad="50800" w14:dist="38100" w14:dir="18900000" w14:sx="100000" w14:sy="100000" w14:kx="0" w14:ky="0" w14:algn="bl">
            <w14:srgbClr w14:val="000000">
              <w14:alpha w14:val="60000"/>
            </w14:srgbClr>
          </w14:shadow>
        </w:rPr>
        <mc:AlternateContent>
          <mc:Choice Requires="wpg">
            <w:drawing>
              <wp:anchor distT="0" distB="0" distL="114300" distR="114300" simplePos="0" relativeHeight="251668480" behindDoc="0" locked="0" layoutInCell="1" allowOverlap="1" wp14:anchorId="5C37663F" wp14:editId="0AA89420">
                <wp:simplePos x="0" y="0"/>
                <wp:positionH relativeFrom="column">
                  <wp:posOffset>-266700</wp:posOffset>
                </wp:positionH>
                <wp:positionV relativeFrom="paragraph">
                  <wp:posOffset>101600</wp:posOffset>
                </wp:positionV>
                <wp:extent cx="5981700" cy="780415"/>
                <wp:effectExtent l="0" t="0" r="38100" b="635"/>
                <wp:wrapNone/>
                <wp:docPr id="205" name="Group 205"/>
                <wp:cNvGraphicFramePr/>
                <a:graphic xmlns:a="http://schemas.openxmlformats.org/drawingml/2006/main">
                  <a:graphicData uri="http://schemas.microsoft.com/office/word/2010/wordprocessingGroup">
                    <wpg:wgp>
                      <wpg:cNvGrpSpPr/>
                      <wpg:grpSpPr>
                        <a:xfrm>
                          <a:off x="0" y="0"/>
                          <a:ext cx="5981700" cy="780415"/>
                          <a:chOff x="-95250" y="180975"/>
                          <a:chExt cx="5981700" cy="780415"/>
                        </a:xfrm>
                      </wpg:grpSpPr>
                      <pic:pic xmlns:pic="http://schemas.openxmlformats.org/drawingml/2006/picture">
                        <pic:nvPicPr>
                          <pic:cNvPr id="206" name="Picture 206"/>
                          <pic:cNvPicPr>
                            <a:picLocks noChangeAspect="1"/>
                          </pic:cNvPicPr>
                        </pic:nvPicPr>
                        <pic:blipFill rotWithShape="1">
                          <a:blip r:embed="rId10">
                            <a:grayscl/>
                            <a:extLst>
                              <a:ext uri="{28A0092B-C50C-407E-A947-70E740481C1C}">
                                <a14:useLocalDpi xmlns:a14="http://schemas.microsoft.com/office/drawing/2010/main" val="0"/>
                              </a:ext>
                            </a:extLst>
                          </a:blip>
                          <a:srcRect l="29973" r="8560"/>
                          <a:stretch/>
                        </pic:blipFill>
                        <pic:spPr bwMode="auto">
                          <a:xfrm>
                            <a:off x="-95250" y="180975"/>
                            <a:ext cx="1285875" cy="780415"/>
                          </a:xfrm>
                          <a:prstGeom prst="rect">
                            <a:avLst/>
                          </a:prstGeom>
                          <a:ln>
                            <a:noFill/>
                          </a:ln>
                          <a:extLst>
                            <a:ext uri="{53640926-AAD7-44D8-BBD7-CCE9431645EC}">
                              <a14:shadowObscured xmlns:a14="http://schemas.microsoft.com/office/drawing/2010/main"/>
                            </a:ext>
                          </a:extLst>
                        </pic:spPr>
                      </pic:pic>
                      <wps:wsp>
                        <wps:cNvPr id="207" name="Straight Connector 207"/>
                        <wps:cNvCnPr/>
                        <wps:spPr>
                          <a:xfrm>
                            <a:off x="1285875" y="780415"/>
                            <a:ext cx="4600575" cy="0"/>
                          </a:xfrm>
                          <a:prstGeom prst="line">
                            <a:avLst/>
                          </a:prstGeom>
                        </wps:spPr>
                        <wps:style>
                          <a:lnRef idx="3">
                            <a:schemeClr val="accent3"/>
                          </a:lnRef>
                          <a:fillRef idx="0">
                            <a:schemeClr val="accent3"/>
                          </a:fillRef>
                          <a:effectRef idx="2">
                            <a:schemeClr val="accent3"/>
                          </a:effectRef>
                          <a:fontRef idx="minor">
                            <a:schemeClr val="tx1"/>
                          </a:fontRef>
                        </wps:style>
                        <wps:bodyPr/>
                      </wps:wsp>
                    </wpg:wgp>
                  </a:graphicData>
                </a:graphic>
                <wp14:sizeRelH relativeFrom="margin">
                  <wp14:pctWidth>0</wp14:pctWidth>
                </wp14:sizeRelH>
              </wp:anchor>
            </w:drawing>
          </mc:Choice>
          <mc:Fallback>
            <w:pict>
              <v:group w14:anchorId="43667AB5" id="Group 205" o:spid="_x0000_s1026" style="position:absolute;margin-left:-21pt;margin-top:8pt;width:471pt;height:61.45pt;z-index:251668480;mso-width-relative:margin" coordorigin="-952,1809" coordsize="59817,7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5F0yFgMAAJQHAAAOAAAAZHJzL2Uyb0RvYy54bWycVclu2zAQvRfoPxC6&#10;J5KdeBNiB4XTBAXS1kha9ExTlESEG4b09vcdUksTJ2naHCyTmoXz3rwRLy73SpItByeMnieD0ywh&#10;XDNTCF3Nk58/rk+mCXGe6oJKo/k8OXCXXC4+frjY2ZwPTW1kwYFgEu3ynZ0ntfc2T1PHaq6oOzWW&#10;azSWBhT1uIUqLYDuMLuS6TDLxunOQGHBMO4cvr1qjMki5i9Lzvz3snTcEzlPsDYfnxCf6/BMFxc0&#10;r4DaWrC2DPqOKhQVGg/tU11RT8kGxLNUSjAwzpT+lBmVmrIUjEcMiGaQHaG5AbOxEUuV7yrb04TU&#10;HvH07rTs2/YG7L1dATKxsxVyEXcBy74EFf6xSrKPlB16yvjeE4YvR7PpYJIhswxtk2l2Phg1nLIa&#10;iQ9hJ7PRcIQOaB9Ms9mkt3/+e4q0KyB9UpYVLMdfywWunnHxtmYwym+AJ20S9U85FIWHjT3Btlnq&#10;xVpI4Q9RgtigUJTergRbQbNBWldARDFPhtk4IZoq1D7aw7EkvEK2Q1Dwa6JoQHVr2IMj2ixrqiv+&#10;yVnUL9IWvNOn7nH75Mi1FPZaSEnA+F/C1/c1tXjoIMoyGFu0KP4j8bxAWCPMK8M2imvfTBpwicCN&#10;drWwLiGQc7XmiBC+FM0hOEYHx2QolubhxCAeB+wOUYT5G85mkzMMnCfT0bgdPeeBe1Z3ADsQDTsO&#10;ZUnWu6+mQCB0403EciTLV/TVCXQwnI6mKLojgfbqQt7B+RtuFAkLhIPVxnPo9tb5BkznEgBJHZ7a&#10;BK4ba3gT+xHqbZfYrTBP+FFzHfG4e0b9f81t7CiWFtI+FtikE9i9Byqq2pOl0RphGECtTYJ62pCl&#10;bufc5U2t3Yz1Q97TdTTOHZ3n4ywbdXTGHr7OpBSav84kjnVXRVz5g+QNv3e8xNHBT8dZjI53AV9K&#10;IFuKKqKMoSTP4kyEbqB3CCuxHX1g9nZg6x9Cebwn+uDh28F9RDzZaN8HK6ENvJTA75sxxkobfxTK&#10;I9xhuTbFIfYnGlA40SV++nH15G55vI9efy7TxW8AAAD//wMAUEsDBAoAAAAAAAAAIQAcbgYVmWUA&#10;AJllAAAUAAAAZHJzL21lZGlhL2ltYWdlMS5wbmeJUE5HDQoaCgAAAA1JSERSAAABbwAAAIkIBgAA&#10;AONWuT8AAGVgSURBVHhe7b13sGTneeb3nc65++Z8505AGESCABiWlCmKVCjZpiSurPXaa5X8j70q&#10;l6ucav+wXbW2/3DVVtkq1VbZZSustCutdtcbJC2lpUSJSQREEAQIcpAGEzDx5ts5p3P8e77TPQCD&#10;RAKYAWaGXwNnum/36RPePuf53u95n/d9jXEPZwFnAWcBZwFnAWcBZwFnAWcBZwFnAWcBZwFnAWcB&#10;ZwFnAWcBZwFnAWcBZwFnAWcBZwFnAWcBZwFnAWcBZwFnAWcBZwFnAWcBZwFnAWcBZwFnAWcBZwFn&#10;AWcBZwFnAWcBZwFnAWcBZwFnAWcBZwFnAWcBZwFnAWcBZwFnAWcBZwFnAWcBZwFnAWcBZwFnAWcB&#10;ZwFnAWcBZwFnAWcBZwFnAWcBZwFnAWcBZwFnAWcBZwFnAWcBZwFnAWcBZwFnAWcBZwFnAWcBZwFn&#10;AWcBZwFnAWcBZwFnAWcBZwFnAWcBZwFnAWcBZwFnAWcBZwFnAWcBZwFnAWcBZwFnAWcBZwFnAWcB&#10;ZwFnAWcBZwFnAWcBZwFnAWcBZwFnAWcBZwFnAWcBZwFnAWcBZwFnAWcBZwFnAWcBZwFnAWcBZwFn&#10;AWcBZwFnAWcBZwFnAWcBZwFnAWcBZwFnAWcBZwFnAWcBZwFnAWcBZwFnAWcBZwFnAWcBZwFnAWcB&#10;ZwFnAWcBZwFnAWcBZwFnAWcBZwFnAWcBZwFnAWcBZwFnAWcBZwFnAWcBZwFnAWcBZwFnAWcBZwFn&#10;AWcBZwFnAWcBZwFnAWcBZwFnAWcBZwFnAWcBZwFnAWcBZwFnAWcBZwFnAWcBZwFnAWcBZwFnAWcB&#10;ZwFnAWcBZwFnAWcBZwFnAWcBZwFnAWcBZwFnAWcBZwFnAWcBZwFnAWcBZwFnAWcBZwFnAWcBZwFn&#10;AWcBZwFnAWcBZwFnAWcBZwFnAWcBZwFnAWcBZwFnAWcBZwFnAWcBZwFnAWcBZwFnAWcBZwFnAWcB&#10;ZwFnAWcBZwFnAWcBZwFnAWcBZwFnAWcBZwFnAWcBZwFnAWcBZwFnAWcBZwFnAWcBZwFnAWcBZwFn&#10;AWcBZwFngR8iCwQ7VS9oBYmgE0R/iE7bnep3WCDmLOIs4CxwZ1gg2GskTSafvfSlvzj1737/D9+3&#10;dmzz8PCrL74+/+hDFziDsZfxenfGmbijvBkWcOB9M6zotuEscIstEDSDTPW5b97/mX/xr35h99LV&#10;H0lHYiutgTf6v774v1Vao/4rn/r0z30mOBo9a2Km4ZVizVt8OG7zt4EFvNvgGNwhOAs4C/w1Fgj2&#10;2ktXnv7a+774mc/+l8VY6gPrMwsLtYOjRDqZNHsHB2Zta7OyX69cr/e7z3/kpz7xr0994kdfMbnk&#10;gVeMtW+lYf1zOzNeNp8yvW7OLC3seTnPDRq30uDfsW0H3u+isd2unAXeigWCvXrUBJHNz/2T3/t0&#10;d6/884vpwulRuVEcNzummEibzZU10+10zAsvnjFeOmG2HrzvsBkZv96OBU/f94HH/nDjox88680m&#10;D97KPr/fusGVw4iZmy+anb2FZ778lcf+4T/4P/72Pffc0/iv//v/9rfnP/D4M17B63y/bbjPb44F&#10;HHjfHDu6rTgL3FQLANxJE40fO/ulp36hfGnnP0sOg5Ox7jCaIUY5l86ZVqVmujUc3cHIzM7PGS8Z&#10;N4e9lqn7fdOJm7LJpc5Eitl/8/FP/fTnTCm/4y2kW+/0AIPD/mL79Sur33jm2Z8898qrH+01Wvcf&#10;m1+eO3Pmm4P1++75/C/+z3/vfxkP2hdjp1b8d7ov9/3vbwEH3t/fRm4NZ4F31QKoSOKt85cfuPDi&#10;K/95YhR8Km3ixyPdoek3YUEA60wsYSKBZ4LuwKTGnqkelU1r2DOpUsEkigB7MDSNXmfUD8aXh17w&#10;hQefeOyfbTz52KtmJnOAZxy81ZMJakHeXN3fOPf1b/zYpVde+5lxf3B6tjAzP5crJPvVuun7A3Pu&#10;YPf86iP3/OrHfvmX/hn0SfWt7sOt/9Yt4AKWb91m7hvOArfMAkGlFRkdHJyslyu/FPciP59LptaS&#10;XtR4Jm6CIQ5tbGyisbjxgogJonEz7gxMslQ0UQNw5zImnkubhPFNMpWJ9cbDU8dPnJg/89KrW+df&#10;u/AnT3zsI58N6sElr+j1f5ATCPY7KVNprV///NMfPPfNl36usnvweCYS2yhl89G0HzN+q2tiI2O8&#10;aMLkM9nNYGw+bA7Lf8a2HXj/IAZ+h+s48H6HBnRfv7ssEPSCmBn5EROJDJHevWUv9Z1ao9tsbR5e&#10;2/6FYbvzs9l0Zi0VS5k00OxHR8b3fQB8bJJxwJtDDGJDMxgOTT5dMF48ZsZRJtKJmIklYybhp013&#10;2DeVeqW0sbX+I4f16rG//MpfHNuo7P0eypUzXv6vlxUGlX6udunqA+deePkXu5X6jyWSyc2HH344&#10;W0xnzbDbM61qk2fAOxY1sXjEFEulpB+JPHj58uWNYBBc8RLe4J3awn3/r7eAA293hTgLTCxQvrCz&#10;/Ll//YeP/cSPfXJQrVZ9VB4H3Varm0ynj6JrhcatNlTQ7GV2zr/+/kGv/+lsJrMRHQcmPo6YeITx&#10;BJoklsCnjoygwhMcSgT/mn9TCRNPpxF5G9PqtMxw1DWpSNZEk1ArXtwCfi6XS6eL+fvitXKuenCU&#10;e/npZ363cfnohcLWfP17nVNQaZd2zl944uq5C7/c73Z/hO/Pz6RynuiaYbtruv2e3X6hkDNDqJxe&#10;MDLZZMEM0on1/f39h7YC8yzbdeB9iy8YB9632MBu83eOBV549rn79y5f+1tf//JT988XZ4Kdl8/t&#10;b65vXEjkRs8FV5rnTD5bNnFPgb+uCYKeV4jc1MBcr9441qjW/mYqFjueTWejbfjkBMDtR+C3WcYx&#10;FoG4PGyIlACPVyqTIX+3+l1z2IJ/Ho9MjsPKR/OGVU06mzaNZtMkoVS2NjbX9pu1T21v7yYB+38Z&#10;VHpf9GZT3ybvC8qtpYsvvfLxvas7fzcWmPetrq4WreffG5p6vWnGPWgagDsZT/FuwAQlYnqdpknn&#10;0yaWSxRr/f6TQavzRxzgOw6Q3jlXzntzpA683xu7u73ehhZ49MGHKq88+43j2XseOLV99sJcu9Ec&#10;vfSVrzXGJvhZLxI5TJfy1+dWll4js/G1xfXVK8F27chkUlWTSda95DuTyAX9IF9+/dITge9/IJXG&#10;jeXRGw5MOp2ywB3E8LR59nkWPeJ5ETMaeSYKeLcHA1MnYNmPwPJAqQTxqF0nGo2afXTghZmSBdl6&#10;vY43bhaOra3/tJeIz7525uXM6LD+BbaBBx6N96u1lctnz32qWa39Yj6buzcXT6Zi0DPZlLj0CJ51&#10;xgSjMTMBtg//3ms1TUJAHvVNtJg1/UQk0R77p2vlyjH4+etePOK871t4nTvwvoXGdZu+sywAXRHM&#10;54vt6s5+ZmtxxfSS+VgvNzPb6/VmO4P+ySAW7UY7w48dXL5WuX75ytXeuL9z/J5TZ2cWZ89Rb+SK&#10;yaQPTTCuejPZt5ys4ldrp0aD4afnSjMrFhx7Y9EdgG6MBc9X7Dt8tviRIBaTz4vzL688MN1Bx4wT&#10;nskX5kyW7yRSqAwB7igAPyaKOBgNTNAOTI7AZjabMsPAn+2Pxh9NxE324Mr1B+aX5p+LRxOZyt7B&#10;J1u1+ifSieRmIZ2PJAiUKkjq4cIPhiMzYFv+aGiG3sgk4eIL87Om1Wia7EzRRPC8h6OeScdSa/Va&#10;7dSMWf+6o05u7fXvwPvW2tdt/Q6ywOryylEsEj0f8yJPELRMKziX9WKmOTYmQKJnvFg6n8mlE4Xc&#10;AlT08c6o10/6XvPg0rXKtXMXX0/nsmcXV5afDbYr5006ddWbzdR+kNMf7B7OHuzt/zQ4/IHZ2dns&#10;gIDgcNAz8wsLptNoW/AGqY0n8OYwLIijNjHe2IyhTwZ8McADn11eRPM9j1fu4ZWPTATEjwH0I4Ka&#10;2uag34dGyZji7IyCmYXD2tFH/Fj09IvPfeM/SsSSifX19dmN1bXS7vVt02q1zNbahvEHY9OsN8yQ&#10;WUAylTKxTMb02U6fwOl4PDZ9zzeFImqXdNKMa10TT8Rnep3uxxhd/tBRJz/Ir//213E677dvO/fN&#10;u8wCeKeJs5/90o9f/NbL/2t6aB7/wKOPGQJ8MBFxwGog7bSJAFKl5QWChCnTGXYtHdGC8wUsB5F4&#10;rGaikW1w8JsLq8tfmNvceN7kc1dQrfy1WYe9a3sPNeutXwmGox/z/AAWI2kieNgtOO9MiuAjYDwe&#10;QVP0eqbd64bAjEwwDoUy4r0hqpIISTqiR9i3GcJ7MwiZPHRH/bAM4I9No1bH686aWqth8oBtmmAj&#10;g42pdhtw49AeDFIMWvZ85LHjt+Pbe6bbZvsC/SSeda/PxMK39uh0eibBICIqJpvP2oEFTbkZRVki&#10;5ptz64v/XXFz/Wkv7lQnt+o2cZ73rbKs2+4dZwEv6w2C650X/Xbvy5HO4CRgXBIoJgDTN8AJ2gIA&#10;C/CEE3i15cMjKArPFLPZRHGmtBhPJRcH/vjYsNX94O6r574aSyf/BErleVMsbHvZ6HdxwMFgHO3t&#10;HRzDWz4mF9sL3hQDFdeNeyUlia9nnG2R1uLA9cxAYTnwGMHDeCZlPJQnWmJosCVyHOKRK/NyhIcs&#10;j1ugnsJ71iCQyqBQgU5R0DGwYC0e/Q1fTvuzf9lj0B8MIHqDc/W1KIDKc5BC0YI00eNY7OyAgQBC&#10;Z8UfjR9i0y846uTW3Qa6HNzDWcBZYGqBYnpvDq95nIheq8IlRwHFeCFrMvC6aTIYY4DjeAKwSQpD&#10;5fN5RCg5E4/iefbBZoA9k0jOwhc/0G93/mav2f4f969c++XO9s5jwVEr912G9v00Q8G9AOeMvF4B&#10;qBWXT8BZ4K3F/j0BUesdw2l7aKxJtTQp+OY0AcNYVuCNxpu/ozz3Rn1APQFHjuqkkEFaiEYcMO8P&#10;ulAfXUt72O0IeFlsYHQyYGifAvBAnzFAKGA6DZra9xQ8VVAUDt1A2UQg0KNozePaXmBKfn/4EWxh&#10;A6/ucWss4DzvW2NXt9U71AIkrwyC80evttvtL+dyhePdVjsXgecVOGeSUTNEYTHGwxS4xQHvhaVF&#10;ztQ3rG8ledJAl+ZmAUmAPWJK8UTisWavs4YE8BiJLr8e1HtncHkPvdlcmAA0GBRRszwZiUUL8nBt&#10;Io5AE7+X9+y+1HFBKwu0tegh4BbwCmzx7q0nPdRHgCwzButld6BTSpkwgCmtuLxuzRi0NBoNk2Uw&#10;0nasI2/3Ej50HKxi92qBnX0KsFHc2AFE7+lvLdKYRwBvYgRQPWFwczgeJ/3x+B7T6a4GvdE1BpR3&#10;PdnpDr383tJhO/B+S+ZyK/9QWGBxdj9fXXiq2er8RKyQvncExxu1C4BNQkpvAPcLSIpK6RMMTAOe&#10;GXG+YNuQv3soMiTXiwCuHcCcAOEif//UYaU8E2nVf780P/enQbt/feyPFQhcH/v+A4i3k1GBJPy0&#10;PF7x3AJnnGWbjGOV3fK8BaZ64jMFI+XtRnkO3w/CgYXtSu+t4xDgKqEmIOEnk89ZjlqcdY3ndYF/&#10;PORHPO10Ct6StsjzFuQKtCeL3YeoEQ0i8vp1jpy7SfCa4GlExwx4J/Do8boX/P7goUg29RJbedc0&#10;32TIEq1lLBpTwUv2arQiDCQR2VUnhN0CRlaP6KtvEnA8fjD0StJY3nkPB9533m/mjvgWW8ArRtrD&#10;7fo3z3zjhWdW5hdPkpET9cXlQjnE8xkzoj6U9TwnuusRyTMRsh+Tftb4pIwrcBeBWolBJXR7bcAM&#10;rhntNn//SLPfnRtUyqmlTPKziUym2T1qfQzPez0GkMqxtXz2FKh5w8ebnfLRAu8ptWKlgCySEwrE&#10;BVQRURt8fQh4i9rR/vW3wDdkYdiSqBmWLsfJrADqA09f+wW85ZFbcJbPbV/K8waYJ7TKlNe+8beO&#10;DwC3NIo8b9aNIy8UHcNeiwDmY+zsj78feHev7nucQ5yFqCmFW6JMcyyfAxmvYaTfzxKYTXP+kWgy&#10;OWT06VojjQKis2oFx4GMxoyk/VT//E6m3+0xxo7jQHKU+jCqDOMpBkCswuPYAiSZZjwYxnpm1F04&#10;uXEpOOxWUAcdUlBLWp475uHA+475qdyBvpsWiC0WdlZObn0NNeBPDrv9JYKQVFmFS4YDjwFOctVG&#10;IEKqlEdn3UVSh5YaEJdkTqCnQKI8Xik6WihEBkBMppBP+an4I9AZ/wnvJWazmats9+eBzzkLyoJN&#10;cc427z0EalzDG6ct8BaQC6ilBRe+FeCyR3i9vjAW73/EkQ37QzsQoGq03x+MB0jQSaIhtT2dSZom&#10;mZj46LYmycBma8rT1n6hPdjd2CJdSLFbmoZjsZSJBizWucG/TwKnctrtS9aJiUoBe9GfZ9nwo9BC&#10;92DDeiyV7AxwcgEcrBTWzuJgU6YfzZGNNIt8ZcaU67PNZrPAUup0OjlmMRleFyuVSrFcLudQ2UQZ&#10;rIYzMzNDnskBiie7jW560BkkWT856g8YrQLQn8ivxh2VgkEhg4pGIVyfIGrQbXe8VqMRQX0TrQ3b&#10;g+1RvXz/h973R3/37/0P/5jj3X03r7F3ui8H3u/Ugu77d6UF/HHQKczNvFSmVQ388ZIoBD8geCnn&#10;EI9W3qVS1YWSXWSEPsksWVLRM/mE1UGLPmmj1Qa0oDU0i/dNs90yqVw2tjJfegIW49jOzrUxQDPj&#10;i+oQQLK9UPExmcXbIKVFcqgUBgQtE2raB530OlLIm0i/bT3sBJ601CoetI6AVBz3uIMmG/okynH0&#10;4blTcNQDpIY6bnnVHsCPcxoOGAwMOpbpQ29FtX8bKOX9kJkJPXWho97X/iZeeiB1izx1KBVUJzrS&#10;k5zKp6NBpBb0B/VRs1c6LJdP7l67+uj+1d37OweV+VxPGpxxiqShzHA8yOLAJ5AukpkUjeEuRwaD&#10;UWx1dTnywAf+hj9TLETJ7PQ71HAZ9Ud2vKCwoeczoEazBJSTKeISqG74sQgUkwHaZiaA7UkwEoiT&#10;hGVGcVQ2+ZIJVlkn5vvb43rt2bMvdc49/8K/deB9V97K7qR+2CwQTUXGw1rvCG/7anrsPeD3BlEV&#10;ikrAMScKBdMAiKv1mi0MlUlmjElqho+XS/KKR3AwlgoDi5LUWWcZDxc0wkPvm8YRfYIj0QX9nUGt&#10;4cOli5MdCGStWsOH+tBr6Ft51OwTzxLARNiBJ483SqDRN3P3HTejo0P2YQV/SAAH1vNOUKI1iOCE&#10;grtQM5bP7jHYlOYXzOHOHgFF32xsHFPU0x6TgptK5FGwVFpvcejirzWDgF6wHjrACi0TDlZWtZIW&#10;JQN9zPq+AFwcOJ/0AtZL4+eyHoPYcvRo9HOXL106XT447KUSyflUJDY/ajZmSz0vt15YTmbTUY+g&#10;sGkxcxkykIzEp/P9uZVVs7K2jE2YVfgMNvzflpoHmiTC6JHg/MRhL5DIxKTIArTPsfagg5RQhWbe&#10;0kkJiniN48QAGGA7xCssx4897bibjETWisXMvZFBmxouwzvtGnee9532i7njfdcsEIsnGzRAeI7l&#10;I5TRLmWUSTgJQjIjpxjTVPmHFyvv01K0EBWT2J/lm+XPioIIY4D2czVSELKKXQ6sDjD0duXJThf9&#10;LXCU19uDlokCoPLeW90W+82YPKnupD6G2m+7cshRi6zWf/atibLErgOdIdAeANTy0K3yBMAGBb9t&#10;39PvWVXJRPdtCePJ9qyzbfXcOmAWBhw9S6FiZY42FhDy6iKCrl26vDmXLy7PJ7LBwe5eckhxq7lM&#10;HnUM+nMSfXIkEs3PzAPePVPDo45C9cwB2hoUmyh4NHDJ5Zd+nAEvnClYZQzUFftVSVx9rnMWJx9T&#10;bRclG9ma5ww+DFrtDpUWSUrKL8zZAl6yY4aEJZ8B9qBdaT75wQ88k1tdvuVVI2/2hevA+2Zb1G3v&#10;rrHAuFwzK/ff+8Lo6t41anjQg4BaI9APCkgqJT2tgB+eoTAshG0LwZJehxyyBWy8bf0p7JEXzpvy&#10;akWRKKxnE34sjc33BP7KfNf3JLubvD/AKxXYalvKriwyiMRnZ011Z5sMzHQoLZyAtgBrovMLuXfx&#10;2GI8ANMx29H3lWkpfbq26ysBCdCLyq3XOUy2Y/F+IkXU+zf0GJOxxuI5r0UPaWBQsHIqZbRKGAEo&#10;J1BgltJpdxLdRssqVFbW10wB/l2URgUvOTVXtDOOBGC+urpgZY9kaIZZogrETgc9nqVk0SAhVY4M&#10;ruFvwAwlkNJFQWOpYhjklKQEq2PPWzOWCLME4g3EAMhW7aWsdDJBhuxRq9YnteqZRz78+L8zuWzt&#10;TrtwHXjfab+YO95bYoHgYDALWhAJFDL7EkZHzF6ZaKRPoK9zVKvVLKCoGJMAJou2WeDSxZMMwToE&#10;8Il7HQLhBFQVZJw6yPK6b9DIylSUMmPitd5I0hHaa5uiIyYyPQGcQDIPGMbJlhRXYDXhFqy1rv3H&#10;Pk/SfOxrqVWmD4G11hdwS6WiVHsPwYY4bwvUE0819KzD927oyqEorGc9+cxuk9fy5JVKbz3tSfKQ&#10;/Z7OmfUt3cM5an9pKAxRGuVqhborxswszJsm4CuyJwlvnYBCkryxWg1xVMBvBx8NfHboCqsp2gmO&#10;KBzON86AYAc/C9bIS0TR22ML3yMYYRbn1+yxKzahAHMK+xF/GOHpn1s8tfG7ZmFu2yvFf6DuQrfk&#10;4nubG3Xg/TYN575291hg+19+5fg//9//z1946aWXPjQzO+ufPn1670d/7OPP463VzHxkNQv5mp2Z&#10;QbpMZT38PcnseqSWy4stqfZIyCp810OOtvhgG3K068jjnnjeljIJuW6bcCOuWUAtz5cv+ICl/YrU&#10;G3iKKhSVSWTN3PKy3U/z6OhG0k2IoxOPewri2hvbmPLY4q6HgLeCrfK8jbTfUBVTOSCJ+daT1QCl&#10;h02PV+BR2nNt06pS7I4mT+GIpe1PvW6BtlQwIczqHKBp2GeBDNQUInkGQduFJ6rzBXE78OhD4gP5&#10;hRkL/GUCqgoqpgmqqvSAXku5IqyezmbCwUTqlzBRKil1jw7LgjzvaSajAYvjHNmZR9wU15ZMn5IA&#10;fWyYLhYE3INyp3l+bnP1Hy0dW3/GKyUqd+LV7MD7TvzV3DHfNAvUP/9i+pnPfv5Dc/HMzz1+zwMn&#10;aasb6/cHwef+4DM/tb2/d7hx8nh2aZN6eye2TG6uZJNvpIuT90oAztBB3R7LlLkWbIWe4ITw1mfy&#10;rAUwwmJ5rwKjybfEQ9vPBVLyXHlNXNQCnwDIarEtlWGsx0ihKzPCc1WG5DwVBBWoE7AJeKcc9xRg&#10;BWZaUFCbPryvgFTAnSQb024bAAe+bdDSArDVZ0/2PfXGJVm0vHwI3G/2vi18f4fHPeXJ7ayAgWlh&#10;Dj5bmafYKYXnnYW+8DlmBUg5abMAjSKPuAuoS0dfIsAqu2pAHNG5ZwDo3mhGN62zoiKL7FuSxiQD&#10;m53haH+yJcvUdjpeBVtVeyXGwFeihAC/Xa9WPTwXK2R/b/PDT/5/9PPcuWkX07u8IQfe77LB3e5u&#10;LwsUNjaU/LE6WyjOc+PPLxTCynwE3mYeeOihjZ2jAwgUKSxCII0SSFNWpZQOYTxxCtYK2oUctwW1&#10;yfsKSNrZuz5TUo8CawIhea0CHWX+KcDHSpYz1vesjA+OGjBVGVYpWwS4qhoo2JIUUdvXszx2y5G/&#10;yfO2A8Xkb70W/9zEixU/PT8zaxOKVI1QHn2X+ic22DipcWJrmmgg0PFOaphMnO1Qtfimh7Y9rbEy&#10;pVh0XAJPzUoE0ioboPdKpRIxgqRpkNlZq1XtcSydOmFIqDHtRs126Cmp2iGALQ8dqabJqfwssxwb&#10;N5h4/vYQJvVXQjn8RHcuqaVkiiJxJoFWrZpiptEi90ZBWuVekmF6KTGT+6eoS/7VnQzcOjcH3rcX&#10;lrijebctkIiNg0S0s37yeGu+vTReWlyMDgGeOjVMaDIQXz1xzOzWyvbvZIv63rGCGUnWhmxtSKKf&#10;aphYp3TiaAuULXhOAMRO6QXa08/DnJcwyDjhxC0eCXb0nQlwo2pjAIGCl3cMRVMqFCGB8ySat22A&#10;L0nATdUBaVL8XRa7QaFoEGGQ0aCg76i6oAJ1ofJkBJjSGWcM1Svgs4NNGFzVw3rQk/d1QnabAk07&#10;UoRBWZuqpGDlxPuecvZ2NJEHzMAkj1izFP29j6xRA8mJe07RMg2lDpz76xdfN1mojBwzgo4kg/2a&#10;5cZV0lap/HqomqEdVKagrWqGk2NU/0yVz1UwVAFLxSHs8VgNu2e3XWGmQtLQgNnK9f3ywb+59957&#10;/yBxz+Lr7/aldrP358D7ZlvUbe/OskA+1SkcW730hee+Wn38fY+NaS4QbSPNW9pYs/x2e0zAa3WF&#10;in0pO72Xh5yJJ5mGk20JQCgVXZ6mBWfrwU703fDjIz6jKJUFeKuR5rsCFxW0kmfaw8NMJgEtvFNx&#10;wTMUtCL9m2BeSKVEWFde8PrmprgM04XnVvBPtUksl62OOhbYwkCevHaBpLZtk4imSyesa6LvUV/F&#10;ZPBoVR1RHn2MjMuReHn05wJpKWqmNEWHwcHWMNEAJMrE0uoTemYSwJTsTipzJQLpmFN4zxH2M9rd&#10;M9vb22YBakd0jWgb8e1r6xvGLFLMi/Zsr77yCg0nVsI6LXDfGaoiRhmLrGabcxiyvZm5OTt4KUt1&#10;SCcfSf4EyLa+OjXKA2YfC3jxOo4qYJ/yUjBLBTuwaNCU7nz23mPmytnXts9fu/jZJz7wgd8pzsxc&#10;uLMu0u99tA6874Zf0Z3D27aANxcbNl/dPhMkY1+6tL9zX38wWNk6dszEF+fJCqGbWYS2YTajMAJo&#10;U1YVYGk1W2bx2HFQhpKqeOQ2LVyytkmJVoGmgEbeKancFljUMEEA1/fx2PF6BaSiQvw+AcsJxy0K&#10;IW0pGlEWk2Qd6cEt5x0GH8V/a5mw0BMKIZQZ2u3c8JYn3vQUbNmm/WxSDdBmQYq+1zHf2Fhoxqks&#10;UNsTC67h6A0+Xd68ZhPh16ZqFD3rnDTIUE3QArAGLdlF/Lz47pUNgJvzqpw7aymfE6dOmm6LmuIa&#10;fDQYKP1nytFYCkk5OdhHxbfIqB8w2PTYlqSESfj/Eh2Bjuj6I0pENpatewy2jW7blGR3rZfL9S+d&#10;O3el0qh95sHHHv3HpbXFCyRMfQcB9LYvn/f0iw6831Pzu53fDhbIba7sLVW2/qzZaX+y1u+sXNq+&#10;ZpYBgflVlB08+7YP5NDK3RI5ZHYklZCLbQavMfO2IAg/HcHz5FkFrCyFAgIqNbvd6pgcnqKY5FoT&#10;EMPTVVagvOWjvX0UH6JL+B6gJ0WJgD2jYlN4qT6vKa96AzhFFsgT1zINSlrNs8DPqjB4KbSlaXCE&#10;xUr/2G5UgC8PnTR9e7w0UBDvHWXbqsM9lTFOf4splgvEA+XAWGC1CB4GLaX0mICskmg0cAi4o2xT&#10;A1qfwc0GR/HwaeJsZqB8QhsEpk1Wak9c/URDnuR7Hvy2nSXozCZBUY/AsLr7aLZjqxfaOi4FWy9G&#10;VFIHLrxcqZl7thhEVW+mQ0IP1Q2HnZGNKaRm7f7Gly5f2obX/6Njp7Z+c35p6TU+uyuAWz+HA+/b&#10;AT3cMbynFvCyEX/v1Svb68c2nx5Wmw9DZxQP4GelLFmC884yVR93OxZcpS6BMDFf/OznzJc+9+fU&#10;2BiYtbU1c98Dp829991nljdWTEbZj+ozCVAmyfTrkkkYJy1bPSGVZr4PpSBvcWFh0exd2bUp3FMJ&#10;ojzIBB55ksCd8gbDDMIJ5zwNJFqwDoOf1nO2VI1kiBOuerK+koJ8MvFt3RQtgmlxwwC2QdkRofyI&#10;nTF8j8cUwK1yw2a+v6FmEcDaGuNSrAh8OR67HQBWVRXbgLfUJEosUqBUSUUegFstly2oy2PWd4/4&#10;e7m4CGiL4MfrBsDDIKQ05swkONZGtWGKyZJJ4cVLM96hNZytlQ5HPr+6ims+Mv0DuHSCr5Izap8J&#10;wLyLjpuZzna5Vv2TrVMnf3t+ceFsWFvw7nk48L57fkt3Ju/AAnNzcwe9/cpXe+3Bf3hqcyuLZxh7&#10;/fpVG6zcvPek7VkpoMzRy9ErzVgO98FT95pcTP0m6eC+fWie3z6wnWvmV5bM+taGWeA5OzcD30zA&#10;Du1bn4CcgGomm7d8+OH2ji2hqnKwAjPVORVfLVVIjDwhS3FMUVSAzR9W8yxnW06wPHylj4tfsAks&#10;LFR20kPetqV1+FxebNjKLGxibOWOthM9brrA/HtA2hTm1NhBD6uhnlIwb+K/w3BtyOXLK9exC6Ct&#10;FJGgIw2VreIkYPDTgGUDsHjTCgonKORlg5CauSjjVDMQDVA6byR+AnAFK/V9FZaSEmVubonzjZpe&#10;uWKu7G2b1y5eoKlEznzoRz6CBRgsGUxi6MRfv3DuEC7/z4+fPPEbNEh+7W4Dbmvzd3C9u686C9w1&#10;Fogv5rpHz5671O4fPA0A5lPF0sYaxZF2GxVzRKBQnnEuk2U6TvNhSqvqsTg7b7IjUsDVQxLPT0Gy&#10;7khVokemdm3XtJnWvw4F88l//6dM+sH7qPdNcs3eddsQOCdZXBGvvIXsTxI3BfuoWmgTZQTeWuQh&#10;ywOdqDssOFvRR1gadppII8/aZjRO0mMEshEBLcCnbcRCmRwNfITqACQeqkBRixR4byQRfffPaYOi&#10;2p54/zeBd9ipYcLN67gkkQS0BdzT+iwaiESPKAszpiJYHIteq6mxvGrRKcO+wFoDkcKeoYpkPFHn&#10;yA+nL6gdHBOcbJY6KIyiBDuPzMtPPWue/trTphcdm8c/+mEGBqrLknREUlQQG4724dg/Rzbsb5Rm&#10;Z19lpvFdvUPvhgvXgffd8Cu6c7gpFphbWLoYq3b+pLp/ON+q1fOL999TUu2Ner9j6gTBrNZb03PA&#10;6hOf+IR56StfM0VEGoUo3rcKVqHYGPRV109dAGJotClofd9p85XPfd74X/i8eeIjHzbzjz5oefRR&#10;tWqDbGkqEmq7YzxzebkdlBUCuAi8sLxU201nAs5hmn1Y22MK3qqzYimRScAy9JJV+MOirVW22BK2&#10;oliUumm9+ZBymSb2CDHD9Jw3gpVTZzysM85jwndHJqCt8q92fX2qYySDc1oKV1SKJIL6W7TLVOki&#10;aaOCtqI2bA0TVSJQQFIzB0v/hN67jtWmxSutHiMWBNrdoTm6eMVcP3fR1HcOzKjZMVuzS2Z/1DRP&#10;vP8xCbppklGnGoB3ELSbT62sLP1mYrZ0hkEC4ujufDjwvjt/V3dWb8MC3vFiO9gdfil+8YJ3/vzF&#10;2US58KFWME7mCH4tZimnerBnqkdl5GiUcn3kftP8sy+aNNI0NV4Qz5omEDjCWUboRjYkXjqKiD5q&#10;kgfvvd/UUK48/5fPmtzLr5iHH3ufKcCTxwBxSGPCapR/pcQpbV9IYac+eKdpS6FawFXvNXXxwXMV&#10;ZYv/ymsBp+qOSL6HF4v7bNN+FKS0em0BfujHenwvAgURqE6KOoEpoKot44qr1GrYueeNGB4hzG8D&#10;cVrchJa0gnWNDG9Snlj0Fo+uSlKUpB3i+bLNuGiaEbMQANfWFAfY5YVrXzawyTbDfphRw3Cn1gkc&#10;I4sAXJSMgrRalF4P4G8D1uVrO8xm9ozXHZgiha1isbSpDQiMeglTfJABsdeRbueCF098odZqf3G+&#10;kH8J4O68jcvgjvnKd4iE7pjjdgfqLHDLLBDs1Vd2rlz/D3Z2r/9Pp04iEgbwxoCRyp/SH8DQbJJa&#10;HaRwA3SvP/ciQcGBTVWXAkJBN3G7RySGJCleRRNjU6AYkhJU5Il2ASMF8KRcwbM3ZhXlCvg4IhCq&#10;Lu/xYt7U+O7hUYWMyoLJ8n0L3uwtLvCjVrflTgDiwEdxUds289Tu8LuqrJc17WqLwF5YhTBPoNVn&#10;YIjQsjEUmYv3Js1Qda9ZcqosSIlZga0FaaWYg+OiidTYIEdWZJMAoVLqI2RHWhmg5c7FuaAqkU6d&#10;z8YEKNs1BhzOL8agYFPbsQmNFCw1ooevalJ2YJkk3QDYtnog72m2kSCwO83CHAP0lCvneNkn6zRf&#10;PG9efOY5M0K5szG7iLYbOeBB2QxpCJ176JjZeOT+Xm5p4dVep/1rePBfS80VzjKghdzWXfz4TpXQ&#10;XXyq7tScBX4wC4xT0aNYMX0mNz/z9FG93NC30lAaqgA4Rq9tG/9SL4N0GJOEVkktzZryCOAmySSJ&#10;lx4QtCwuzeORqx2YapV4ZmV5zSwuLJu1pVXrAfdoAbMDBXDlhW/xBwWjZqn5AVId7uyTZFI0WydP&#10;mDZBvlye7jBqqABgqwnD3v4O3r+SdRhIoArUS9cMKHuK199Hc26zCgHUKGBoO5ahXOmgkqlU9Z0B&#10;iUENy3PnKI8aMBi9+NIL1LvWKUrtAV8Nhi8sz5suVNELzz8L2Ep7DVmOR22bIshL1+ABVZLMkaFJ&#10;8HFMiUCPsqtK/GGEQRcvGgigZiahZy2andjXPPuaCYjXniwayFIcp/hyqVRiBCZH3b45vHDRnPmT&#10;L5gL587bYlUb6O9V2lUUVptjjVGr5PSTT0CbB9/a2d75J73R+CuxZOrlHwbg1jXpaJMf7H52a/0Q&#10;WSBWyg27e+VLsUjkd3euXl9otdsfKWaptAEoqvCRHj26wivwSGd4q8S4fv06HXXoqkMFPXnYBcBm&#10;RBahMgKpOG29YBTjVms9oOlADppFbdJaVQpGvfaauef0/SaZp2gU1IMHDxxXESelstsApehgquSN&#10;e6ZDAwZ6+kDR4P2nAT087KPDQ2RztILEq0+nCtSrzjBTEMgyvLCvHtmJ+QIqGWiJnUs7ZqY0RznW&#10;Jatmed8jj9oqf10GBlEbiYT6X0asRvuRhx+2HL6wWuUAtH0NDgJSUR1DBpCuNNvq3UkGqhQsQ2SR&#10;g7607koyIliZmmRoSvhoa7oA/7ZOSeg3xhgPcgQb5XlLdhnQtq07JE2eYG/18Mi+30aHoxZw8tR7&#10;6ipM387FhVmzcd8pRi3vFY7pt2ZKpa+k50sXvKQ3aO7VPJKt4tSC8Umx96BqfHWNp45MDK8+SaXC&#10;aDZf6NE9vu8l7lz5oAPvHyJQuhtPNRgEuJg0sm21shQxKiLBy3CzRhKplPiLHunTGdQcquxPQ8lY&#10;B/QJ3cdAkbIANzrS+V4Zd3DWRwDHt8h6/LVmvUGsz//I2vJKitaKgMqhTW1XI4R0FpXJYGzSgLOq&#10;4o3VFCBCjWyALAPtoQqB8iiV+afuMPJec7MlS51E1eMSjmEfkPK818yp++41BdLB5eWOAcUsQb1G&#10;tcxpwHQDtFkSfKJjaArVwMYzjrXhl6EObCDQ9qdEiicZIOAeFe9MAFXAqvfbcO4lBowiHvfM4hzr&#10;1825CxfMCg0Q5peX6M6TN5fOn7fHeh8ccjytQSZM7dejiycsz19KGNFCavA+4jilr05RLiBhSwDE&#10;bBAWF5+BAX5e7dlsBmcI1m+uTyK+WzFPSRolb1TneylGWrVDs399x2aylkiI8uN44hDtozT8OYOG&#10;tlnCDsVcvpdaXXyN3/SfzpZmn0Esv2fl4o1Rjg5BJegq6hB4o/nSHJpLANrnOvGGc9QB2OIg6Qrd&#10;l9i+HOwNVOegy4yhwSEquMkYOyau2m/1/VE7t1S8bbXhjvO+GxHtLj6noE/3APJYRgeH+YP9/cVW&#10;vbFFAaRNQPsUCoVlvLACXhZtHAmMIRS2bbF4oDQb8fcIyqMP+DQBpQP0zpdLK4tPDfzREB4YBZ7X&#10;S0ZiLWpz1ImoSXcm/drC4euXfrReqf43VL17Pw1uo9MkFDW7TcDLqgejqBTbeAAwkmcqT1VUQBU9&#10;sjxZFWcqwiFXK3DhE0DswDt31KuS9dpQAVKonLjvpPFoBQYZberNGmBKM2FohhQArtrWFodQo9j6&#10;3Hy3OJuzHHW7NTTH7iFwN+SWFj+vfUAtPP0XXzTvf/wRel+S5s+AoKYSC2vrgiiAmMED+mcI9dGE&#10;t55bWqLGCkk26KrVD3N5nfW0Lc6pBd9cRSEjcA/T3vGUAW8lFGUYFFJShDADURVA1eFWHqOVGWJ4&#10;2xYO0P32ioCUFACU4z1kgKC6qnar72SFhJvaYZm4An0sqVnCwGntJ+DXINXDHmSg+msb65e9+bk/&#10;gGf5c2qTX8GLnnLc6uiwVt3b+/T+/v6pbrudJ1UfaQu9nv0giewwPR4O471Od0g9mdFMdiagPvuw&#10;1Wt18OzbDKzl1a3N19dPbv1lamXuK5x7z0tHarfjLeXA+3b8VdwxfZsFgm5AnnW3cHT+4tqrZ156&#10;+Gj/4EQ+naGq6OxMPxgfQ9Wxmi8WwMc8uJzAmQuiJIJ40ACRufl5GIRxxJYopcMBQOAD7CMASFGy&#10;VnM8OEKy1meSPwbca9SSfj6dSj0Fd3oRt7VqqcVub3P30uX/tHJ49LfpHr88R5KO7QFpK+ehqgDs&#10;VFdDVfC0nzT0SgtPuABYW8kbnqc8VgF4BfBWmrdtHwaN0KSeiYo1lWsVc1DeN6uba2YGvnwEsKqH&#10;ZbdHgguerCYLcmIt367Ao5oGqygUHvaIY9jdPjInTj8M2AJ0zAQ8vG0rSaSzfCzHa3o3XrlyxSbN&#10;5GfmTP2gaq5ev4by5RGbfr5PwpAtmwpQz1I4qkMA1VIkNJuQ59zD81aGqZX+QakkCGCOOYawQJZq&#10;u5ARCs6rkqCCtla6qOAoXrWlShSwtFmhAnLRJ6Tw84EU2AkbA2ibJlSJRwPnjIKjfE8DgWY3SmhS&#10;mYC2+k9y6otrK9300tIrHOyfsrXz40p1hu4893J8xwH4JRKAZrHTHL8xnc+ynuqssAHb4CFBASwp&#10;WWhrZ2uMGwK9thIhAySmG3cpGVltNzvVdmOn2e9efuzDT/zx8ub6X8weW7voxb3bSi/uwNsB5W1p&#10;gaDaQ2c3zp/9y6+dOtze/WB5d/8hvOLFjZXVJZJnini3eTTCqXYwyqJ1Rk8XFkmSplmeofTYkqXp&#10;xhdgCJRCGAnBwwIL3GuLQKOCaZqOA8z6ToO601cA5y/gtv8lG0WfFomOa/WP7F7f/iX47JPwq9a7&#10;FkipHreAeNpGzBZqguJQBqbAlcxNu0t5swJ2AaHWtbW6ydYcw6ukeB4B0L0hziOIJm84h/cdL8KT&#10;txg/FPzjc5VvtcAodR7HrNlFFw85CcB2qekRJ4ElRdMBjGCpC4kWL772MoNFlqYHK6a8u80AUrTe&#10;cLIwS9YjHjJBxaPyodnb3TcPPYZemu1Lnnf58lWb9p9l/VDHDXhyDnpYzhvPWw2MBdLIV+wgZqsa&#10;2gJd0muHChcpQ6aKcOuBTxQngeSBcuqRGHqoUrrNNlQOdcuhU7LQMAPs1yhXbclb/YaipRJIL6UN&#10;h57qUfOkTkPj+u6lq9FULJ5nllPErsmBKiqqxADxAgVuNSCp0qJmBbaIQNjpwg4yAnTNQDQDUL6/&#10;rhHFK5oqhUCsoD3qN79x5oX9E6fvfepDH//o/1tYnDuX3Vyu3C43jAPv2+WXcMcB3qDDa/Tnrr34&#10;6tZrz3/ryb2LVz58z+ZWqZTJbRZy+RzAqhl2lMAXrxKpKHq2UTwSUwDsRi1pQRYApBte4CkPWXRE&#10;VGnTgJ1AWze3QHDAOuRcW89TdaZvZDCGFfL6eGo7UAWN2dLMdiSXXwSl7++WKzl5oFpXwDCtZV2h&#10;Tocq2ckrbXHz6/29vT3rbav2tgYSTfvn4JdrrKtWatp9LoWcb1LzekjFwaOjAzz2rCmSWk8ZPWgK&#10;4mo5PFH4dPR3eIs1AAaK1lYlxMMnWzGXnyHpJW92Ll83ywurNNyFdlFANcLA0m+Z3b1rZvM+ZIlQ&#10;OZDkprl/aPJzq+biKy+bkw8/YAebo+1duO9lPO6GLYxVwwsuqXSrTb8UQDML4LzDoCaAKB5avDxe&#10;PDVtbTMFmwnK+avFWkhw82UoFPuQ9pzHtHRuCKWaHPg2fiCPO42m3esNbbBySBarZIfMguzgmIar&#10;V8D32u6O7TQvDb3AP80lo847+j27OmemJ2k+E4hXKYIl1Y5+W32uqo09qC291nckh4xQelB0TZ/f&#10;TNJHu7CemjWr3G9xrjj81rlXK/wSX2d69lu/+F/9F59Lrs7jsr/3Dwfe7/1v4I4AC7SuV5KvfPW5&#10;951//szfSXRHD23NLC4RSVpZWVwCppMJuNURkbHmIO5VyGMZDmNejqSORbwuBSjt1FdTawGkbdar&#10;rETekyel5A/LgasCnvhTgQjAAqmA3A36w0qX3xgApundyh603WpsvemwuL+8MwGYuF+BgAKPYTp6&#10;2JzAlm2d+Jp6nhZ+CmtusyObFBMWi1Lj3mCgLEsGGPbRIwjZajVwEgdWypctAoSJiKkd7aL3lidO&#10;Q14SeBT01ABBIpF58kd+FO8WqgKnPpYpmH0AfAnuGtJYw5jx21W2B+zxHZtWH1HNFHnGyhRlFWYo&#10;B9vXqbutsUnNf6t2tmDletJbA/ahrjsMvGod2TDNwEGQkAHBlh0MwdpWGpzMbuTgyi4k1FgQhwaR&#10;DlyFtsKCVmG52A7qFOk9UoC76hv6DEY9mjqPmRXENLaiumG0sAPIiHOuAMhVbCRwVinZguqqW885&#10;nPFoILa1USZlAPSbf1tNlsnMZzro1qpNWzNFiVcRkoqUBKQBxFfnIZYOs6FKt9Xba1fOPnf+lc/8&#10;/d/+9X/gZbxwCvIeP5za5D3+AdzuQwtk4QpqO/sPvv7CS++nXsjxcWZv7r7N44kgkTNRmq4gf4Ns&#10;zVUShfRzAFN54I03AMoP4vum/P4wYj0/AFGts+Qs2oQYNNnyvG1OIQAib8q261KjXAA/TqKNurco&#10;1fsGYCsdfAK002p503rb1nMUOE+bJbCuFBjalvYjb04YJoCTF2iBThTCBLCVsW6FF5PtW5i3JWS1&#10;CNzDGiIqlm2BXmCoIk+2wXwI/Noe5TvCfpcA0wtf+7p55JH3o/pIWVmg+PArVy9ZFcvayS2rcIkI&#10;gGUV0Qck8AzwLhn/oEwScL91S4fMzYpqSJuiOGw1KGaNKTioc5CSlKyEUJ9p9qIBDI9bAK8SscoA&#10;tYOk6pCr2NVksBviJVub440zCFOVmyNhgBVot+ttU0DTroAvXDPOvWcG0CcdYgeiT/K0pLMeO57x&#10;mGNWL0wpYGIcS5z9qfCV6p6E5uU3tB12NBIzCEw6EtlZAsc79fjtmpMaLSpkUFxeMOW9AxpTdMw8&#10;jTFSqsXSo3Ik+52lCiTlHU3r+Wcr25euXPz7v/KrvzU+PLxtHF4H3g49bwsLcHN1f/xv/cef3Sou&#10;Fn//N37nF9qjVuxo92Dh1W+cCbuJF3IJEmCOpRdnc3Nba9WVk1sXC0uLlyBllyNQEDGWQO6n0r6F&#10;ewSmfAAsnyc4qK41KCqkVOizCMjtA6Askv0o0JwC9rQQ1A0AV3MEAX8Y8LRL+N2Qux7QKUe18MSb&#10;S4ds23HJAVTWoq07AgBPPHtplSequfBZIG1rgE8SF3ltqwDaRMaQdhD32se7TaC3jkm7DbWgbjsZ&#10;0unn8JYrNYCPgSqH2kPgOq+0+/1dAF59NgkyVg9NDl20PGyLchPnX02H5TkXReuwvajoDh4qvRp6&#10;ysxi4J2bgKke8pT1O0y9YMkZRU2pw9DYDj6oSWzPyzBFf2o/dRwSsOocVLdc6p8IEsi4Otuzj0al&#10;aqKAsQZdefkjAN0WAgPc64WaOU5pAeQgps6MQEFGDRaKTdjqgfzGmmXJy54iqqXPNFPid5g2ptDv&#10;r5oqYSA1TNEXqCd4rkIFLdM1KQC866Tfp6IpM3/ypOldueY/9bnPee1eu/zZL/75zq/8o//7HzIa&#10;N2PHF28LykS/yW0zitwWCOIO4j21gH+pmvaSELj9IPmN/+e3fvXrX37q8UdPP7iA5jehYk3K0IPj&#10;NrQqG8N7Bu1+L6Zu5Mu0KTt16hSqjXUSOFR+NSzKZGlV8a+AjJQRmrLb7UiLbB+S/6rmxrd73lPP&#10;WGAnwNJ35EULBATe1uuVllqBRwuSIVUgIJZnrIJSFhAB4jYJMvrUUi6TQOnUE7f8O5yvnQVISoc6&#10;RHy2POQE343j9TXguFuksGfIZswz0ESgUWIWaKF9bHuxkTlEJ76+sh52sqHCYYDn6PHd7Yuvmu3r&#10;ryO5K5h5laZVpiY1vA1qyxjrkdsOWiNrJDNTUKDZihQzliYiDV80SSaTszZAtxEGLhUQlFKGQVKe&#10;7gDgpj8kNglnGDZga2cvYfEskUN9PO0RVEQSTz9OcNZangzTTq1hhrWOKS2twI+kTPmVs+aLn/+8&#10;2dvZNU8+/oT54Cc/aSCu4cCr1jsWHy25ZFYSTZ5lT9RGFrxt3EK1xZFUql65yuDqOFrYc9rpaNr1&#10;R/YVkCsmsn78JO3UaqTeM4totM21l8+ZV1844wfdXnNxfuEwP1t4+vRjj/zxzCc++tRw9+p+4qFj&#10;bxSCeU/vlrsMvMtXdzSTiPDDMGuKjOePrf2VAvvm3lGMizPWUBureMxn2huwjIsLc9/14zTLVQ8u&#10;NcZ0K8a2o9zAzLyjZNRR/yHNdF7kom45HrYF1nAoaZqOg8qcQAPSNW7UCDe09jOmRCeFKMgp5n3d&#10;Kf5wkGD7Eb5HLoj17qJ8X4u/dvx4w1YRGo8l8hVyqGlihGBRkpsthrbYnjPb97R9brQB2xcxqepD&#10;EYJM8ckxeZPjooEKmtdJif2lheVuIpmGGI7QJ2BgZ7UUDtKBRDmmFFNqvadzl8xuCE/ZxWvpZBby&#10;N0U29a0zr3gPP3za69ehOKJJlZmLm3qniLRgwXzzpZ9+6k8///ORkX8v1exmrGKAG9J6tyy6aRso&#10;MFRZz/aE1PSeG1IV61QnQ70OFaTUM8X4TWnSI1JALqqgy42dVCBwAt62tKoFn0kLMZ4FwgJteXgC&#10;8TeDt/XypGbRAGBLsIZenfTdUjuo60uXaX6ocw4b/FoQn3jiGl3021j5n+0Cz0+m/o3qfiMadxKI&#10;FXiPyKm3BZ3oFpNjgIqKCw6HDLTRB2Z2ju48DAQaQIZoxuPIA/cvnzdnz34TuV0MDztnKYpMEhqK&#10;1m7kruM5q242gVR5rzbjPVTByCvNZUkw4nWmOBOCtkZCQLuH3QTyOomI0t1ts4aQNtGgOe0iL9pE&#10;4B0jC1QVB8dtdbpnOyq1qLuyRtcggLlXbhokmObVs2fN2XOvWRufuvce8+ijj5pVBmMpX6SrF9BL&#10;HaKgpqSEUXarAKbqm2hQt/u1tcvfoG9kc8VA5JdbNdEkdiHgl731+bXtPdppHpidq1cI0jILoL4W&#10;93UtGotcoCXbF3/2l/7Ob5r1pdpg52oz+eDtA9zhL/99HsNaKxov5aYVI//KtYNGV1d++LmuBJ9L&#10;FnDiok4IvELng0RilTcLH1qZ39hmYAn8FJYW4Ghd3IcgZUEv3Kb+EUgp4yIuIOExZBlH0xnl7XLl&#10;BltsR7osijYoxctrQURWdMHxWilsbRY0Tb7S3Oa42+8d+X6Bm3sq7pctdBxdtitXpKbtAwpFnrkC&#10;jdydDK+zLHqdBDOiqUSCikL22HmmxBuXqsCddQSQCW5w2SCn7wj/eE/HTTkGolLIjkkJLslGvO9j&#10;nz6LQDLBM1e5pW87gG6S4yCm4g25SDWPpXTyoMD7BcBlxPdFagpgBeLatqJIel83YoVnveZ0ZX77&#10;m4jUzGoGnYhnjpDGNfge2E22GcdvE1j4nbSPZD6/i72SLIr8EPUiEy0abYI4PJOR1uks4FI1sK1G&#10;LckvVBWpqsGAv+OjWm0BDrUf9HphpqM+D8XCrXGvF48ulGrXLlxZXpyda6CeCGUcnWF6sL23mtjc&#10;UC3TufZTz/3M05//4kdq+0dr64vLpc1VqAHAQ5X6YvmMBW87HVYJVckDMVtLXVfwehdXlm1wT812&#10;BVJSfgjIl1FWFGaKgDJlSxkTb3DKttpd6CXfkBRyyU4VLLLplD9ViVXV4hDICvA0UAi8pzz3dBtT&#10;zvXGoPAmEB+Js9WAJEdRJV/V9ED68Ulj4wwt05SwoxT3HmoT6Zxj8uw1QGhfk1tJ2m55zRqghu06&#10;0rsKQcWYaZKxiBYPxYW63UA1cGv5bISJi+nyHRWGShB8VMakgq+q/W3vX9EdunfEl2vGgZzP3ogW&#10;yKUODLNAkyqcpeqIDBw4IRbY1Rx4DNBKRqmSt/KU0fqxLbYNYO+8+LL5OhUWL+Bpz2WKZqZYshLA&#10;Mqn/CWYYpx64n2Sle2DE8lYxIp225IRWXYKHr5JgNuuSG2+YiRuC1yFNo5mPbKlFXj/vSYNfZNZA&#10;OnwoocTDLqNp37l6zdIz29f3bNPlUqmAu+I1yvVaHRXTc09+9EO/vvmxD3/VK3qMGrfnwwMCEV6F&#10;fd2IWkNgjXN0bs4xJcvhcRSZ8lAEwRvDM9VIgT3Cc2zijgikFB0gXNyldbOf90lJZaROyDOdgCCO&#10;BuNgLJaBo5OAVncYxQts6Ju5bz/FD51hSbNeB4Mfsu4RF7/Hxc9VFJvlVxAQE4kZFdj+DOvOMpLm&#10;ARWwbFTmIqcosj/G25zj+zntn32npfcEH+LIsbJEzwVqDKJBg6XNemAIxQ3CxdC3sAV3Jy88w5Jg&#10;Hx7PnPqoK0eabXPayS5LnfV7fF/3SxbgnCGLbh7OjuoNcjsouxCJdCdLX14q5yXvWYCYZVspATDf&#10;i/Os4xkxlEWJcOcT3BHK/GMZ8j3VYdAxUrY5kuAc4voOi+wasM5Yo6A8exaPanb2/tWAIU9f3jvP&#10;Amk7UCJr03Fou9Nj0iDBvWwHh1Rlr0rJ56QdnHXuGmD5jfUdDRBjeYVsjyqdY52Lp22y6pjtjVQY&#10;Tt/LZtMjvqPsxTFT8z5er+wF3lkvToO3lcbxfht7amBo0sfxQiKVbndGfjKzvvEVKX6Zqw/69eri&#10;Ybl8kqSXCnVEEDXku7iyeUjrxd5rF5587RtnfpyKcrNLSNQ24Hc1DtjMOxZ5tgqKKWVbnrkFBJJi&#10;GGEBbdQagJ5ucHl3tqM5GYilBdQiE8/7Bl1iuduwDodoGSukmNblUPBTBarUhQYfQR6dbQ2pRA95&#10;0BPPzzoy8uQnnW6sDmMyILzZA1c9a+1XNbpFnUTZmZJIVPlP+8giP5QGmeufFHv4ejFC9kKguiFg&#10;3GNQKgFMlSNUJdgix7lLXVI93KGRgWaG+BDURbGALMqjy4DDnIk7moGANmPI4rKA5xCAlKxR4C1v&#10;V/VR7DMeuOXA5TUr+GrJeh7w4UP48MblHYAb/wmVhgZJzWiUaTpALWJBl5FOMkBcGustp9QlXuoO&#10;gsXq8blH0woNRooZMC0wS3QgWrv3hImjTdf2tpEGCoRllxgDnaoNKpiZYVBROYIOhblQH9mHrjO9&#10;tHWzFGpgmT1N1inNGxoXL5trly4barXboleSD6JUYkmbtc2NAL1/9ZUrF3dic4XnPvTjH/+17MMn&#10;z3i520NV8lcNHd7woPZhPtQ5CxyyXDD3cBM/wI9wghtihhtWwOOx6M4WgB3yLGCTe5BNRuPzeI9F&#10;1tXUXze4PBPd3AKhIe9VSXOqcdPqe4cCUcAywfaLLBQvCERxdLj4d7jPrwECdUXuufkF/Lrx5Wln&#10;2F2JhY6whqtZDoN3wPMRHNhQ5TiZCsUISo24D5NcDMRrRqWD8tEW78+j14zLC8AX6HCD+CRwNJka&#10;tZCP7aMXvc6vLoC33vHEDjomDVB+uVxeo+rZebpQv8wAJEJQXq00aItEwNXvcAt3V16xzrnNMVe5&#10;iQ+40GtyyXrV6oMCShYNbLLnLM/6248HXrp9VN3Uxcig1dF7kx+KCUdEHniMdOa8PG8NLEJWti/w&#10;lfkZY0delsIVWk/HxFsJ3tOzPPAbQaMJ5ycgVhahjlOfRVUeutPq0otW2XEUdiCrT5PdBNl56nzS&#10;H/VhBIKI0rBVv4O/bZ1mWVLryWPtEFCzxf7VVZ3gD9eOvHzG/sGQm1g0js4hIFV5LEDn/T427c0U&#10;i910Nj9kuj/eOQTPo5GRgBI5YEy/F7/RcH19vV0rV4ZkNNY35peOFvOlTmrszQ8a7Yfa1fopONBs&#10;IZ21ZY50OYrTFm0ir1R9Ej3AqIwMzoLvxDObUiM2UMhVD+liA5viZkP6RLVBhABqHYaMj/oawmHR&#10;FAJ5n42pE/wQQBphl/n5WRsMm0oHNWiIIxa/rEYIAuApTTL17u2zjlmcrfavH0JNfDWdV8BPiT9o&#10;ssWz67uiYMTngnZWIaIqf+S2MOFRj8eK/S6ZhFblcXDtqink4ahtGfCe2d25ZDL8nlmoE9UL6bbx&#10;nxhyM4yHidyc6cDGJQHoWq1uFTNJPG4NHlR1ssfY3D2wHWzg/CxtIWpBHmtNNAYAfgzPOU4glUmd&#10;/Q3EI4tTFpAKCKoAp1LdE9R7ibKe5HcqXkX1kLA5Ml55ioJcmVLBAnacmZQH7dXFti1mG1LtaGCc&#10;ps8HeODa3iwefxqPucEEVjOvcH/hrAUPw6pQVDDsm19/HoWLyviGg4ZAX7SLnuW81euN4PyVS5VR&#10;zJx55G984N/OPfG+r7DCXjBoN7rMi+PZdKTe6/gLS/PfkyYcVBoRru8Ug1ecW5HLCriSN5srjhPF&#10;3KhXbUR4n4tSdBF0aLsX7w+6URKlxCzZjF+KaAUEisfJYlH7YP7eUwGtaEw2p6hW/eAgxwzPS2cy&#10;urE8vCLEOzgiz/zhn35ZXhknkuOiSgvErFc5HOblyUoaNAECyyPLo7Rel8AFG+FNJSF66TxkuTqI&#10;ANKM47ERizzJBlOfM4D31/BAvs7H16Kp1BEeVpeCQQm4phxBgQanMWKUF38rD26QXpixXVdpBhuN&#10;z+THzA5UOT7arlZ1THFuDB3DAG9O3l1QXFsaBK1+xMup0RRn3+5zJyQijcODPBd2CjCIcEMQ1PaZ&#10;FggBo328lqF9BlAEeICOADKp7WMDgafOdySPkelkM7+y8G2F3fnRYo1GI8/gkOKCERduz19OMUA8&#10;ZFEtjQhSMumQrSeNTTOcY5FnzQ4CIuaxRqV2At68xgBxwHs6FnHSmC4mfjmiAZS/dd4zokd03rIr&#10;22wzuqE5iMxxrazwGyyxztxkcNAAkWd9DX7atwbSHksd8/TkSesYeLYzFHHsZMjh2IyYOapdVbRH&#10;zY5RJOa1W412XEVBuRHjfB5RwbvJM6T9eNzotEdcsVT6tM1sNTOgEmqsy7RGsynFsnTMdv8cs5YW&#10;Sxeg0uWLW08hPWIP2CVXbzVnmfrnsVnAwN6jfke/clQWZ0H+Cr5hjwu3108jC8xyMUNGj1PciDn2&#10;neG6STL9jeOxR5QCrjoiAlDLeeL9aoCymZd4eXbypGAhTx3YHogTmzCjYUkKEM6bG5ugFyBex7u8&#10;IYUDPBXIU5dy6aBV8tSCB4ClbQr8lM4tT0iJHvJAy/uAH/cQiT5GafURMgatBytvFg+5OySkwZ+q&#10;ByKeXgCrJJseQTSbnMI5TIOsEfjdJEDqEbSU6m+kOtjSNIuLB/DRu9huOeMhiSadOsdQh+5AAjdD&#10;0SzO7WD3upmD/49yjPW9HZOb3zTbHbaXmjF5wNymvSuQKXYPGkSKk+pBJawdrkYOokYE1BqQGD24&#10;6M2sZHgqjAVdontAw5KeLUgD0CXqeeNl2MFI9VgErtKba8AZ8bvsKf1fg4s4eVqeKcFGsQuVEVAd&#10;FtFb1vO2C8FaBUK1TCSdwh3FGGR/qVGUGFVDmWKDvqoRTimCMpy69i/7F/nbBiyxs3p57rYrV9ZP&#10;Hf/ztdP3/3NWuGAp11YzP+r38qNgNEOn+2WcwQa2ucrvckTgQR0nVJOAxIIRQY1hTkUjsVkB40Pr&#10;cltEuCiCiAq8oF0t7jBasr4YhP4MP+ZMMOrPjoZ+QrESAk0jcKgJHg2YMdb4gStIfqhpEOcHZVQ6&#10;PHoEo6J/FXULvYpKkiEKv0mNOLYrr3DmJUtRRIhk6MBAdkWUQUYvyQVpp0pabOuOiRhVXqK4ag15&#10;BAh1JY3GUA14t+y0BmJsc1O/xg/5PM1bvwYzsOtlqSfhHm/LAs3r+xpU5FFPAZKZJq7DCKrLZ8bA&#10;YM8glWSQ0rNKz21xixWZaWTVCoqLowOJtccPWZWwQN9TgVLAosighuvsU4ZPVxltbmPRhtYHqQB7&#10;EcpWKJ2w3QbHfob1o1w8ioiOuT4UULXxCw0WujrsFF1YyIyGm3BBxzaZdSwyuCxy42iGl9BYT0US&#10;OQSaEQw5VjvgA+x1zg3U8GqQrBUbSxhB1IpuG0GNjYDd0NVLMA1+hAF2s16tnTwsH6WODg5TlVo1&#10;w42cRxqYEYiKvpBXK76bTE0yGIsE8Ar2po+RUk4FQhsEFG0gr1kemZUb6jwmM5jJbMXSLtNZjeVa&#10;KQylZ3omWp239qOaHPJQaaVmqQKOidoj26ga6tAaaXNi67g5ffq0iW/Q/TzGLaGVGIYtnyECC447&#10;PAA8ZQpCxanVHZNKgxmCPH+BvTxWdoqSg24ytnejsgbJuhRNQunYdu3ItOosPCv8oOzMOs2UUwJ+&#10;ZlDSX59+5EOmkzhG5T66swPaKrKl/WoAUR9Oy3NT6EqerKIomhEoDV6zL4F5BO84qbi7GgpPutxP&#10;k5ls9xylz9vwF+tMap5YXh+gVZ0RKYdG0uUzGMrmsqvAXYsd3GSKSYamwEqP6fc1ANhBmHUF9JoN&#10;aADR7ycOXfVjNGCL87YNjCclDDSwiB1QP9L84kx7/r7jXzX51O+gunmGD/q0p5vd3d39ScrsfoqZ&#10;5AaDRZztDnhdxbGo8xvqtRUwcI6xJDIBO3FSy6Iwrhde+3ay590oKcBr3buiQrWuFRhYKI2hfyDq&#10;PaE57bP1vu3FZyI4AGmcHXzeVICDN8QR8HmO87fv9S/tEXiCB2ayAjREFRRQWqjmNNykPjcxScsS&#10;GPEThs/yrvWTCojJzc0p37TBie9xVVyCBbmK+S9xBBe5acqsU00uzkxyZN8WbrkvvUULdHeO4vxa&#10;Ba6ENDWpyQGOBAS3VOW+yV2isqia2VgFG7+bgsPMqX1RR7r65EYqm6Xn5ZN+0OiFc3wBtILJopgU&#10;2tF3VXVPHQR8VfqzQU28i7E8ennzNh0xXiwqoCtwZ55neXa6FZgSz7h8/BuFngrGEKjDKF51gZt1&#10;Bk9cVFGMG54dRZocU9tymLrq7b/eiMWWdoa209RQn4IUlH7m6sQ1zAEAC1AoKxSYKtB04H40yyeb&#10;7VZeVeqkMFJyjpogVC7sEqIeWEnfDe9RXh5eoabr6xsb1qMWpSNAEDhYSR4PRSEyS3NEuNWsgOAw&#10;70NjkRgjoBVRDWYC3KoBLhBqqykCXqCkcFI4NFt1c4puOqJncni+9Qa1PKhTIrng4uIy+1XpVYKg&#10;eKYpwMYD7NTnMaoqg2QuBnnMDq+dmMObpBO7LSVbr8BmNDgWqIIsOmiaL1Rr+ziTcuo8s765Yb3x&#10;1y9dADgKaJyfYP8oUNhPWFiKIKAyIS14D02WJKmQjuDnBIAF2noWyCtDdcilMrBhrFDySITIPtug&#10;K0Cp851SGrKZ9ZytDjukiHyQJM/MRLXSNejr91HgdcCgq21qMND60nZPwVoUlewpQNag24FaEShr&#10;5qDZi2IBovCYGYdp9IonSEbI76r3BPYaoGLZRL/Sa1/eLu9dp2hXwPsZOTvQsKt4/AsK4Mqb1yCg&#10;31XbV7q+ZpiaOet8CtkZGwSbUmHTZ32m19pGePtMsm81kE1f87tT5kH81o339JlF7omwg2vPRogn&#10;39H7ijvZv73a+au7E09CN5ZGDwWhBnwo1UUfowh4tQisB6yr11JotHld7bY711lvl2UC2kGda7Z1&#10;4vGHw/C0e7ynFqhv70umqBFfF/Eos0gq3U169PcqMCzc3WOmdAwUNrgcLlIFWXxDLysgh27xxfmL&#10;oyqK3sE5mBXbe9CsJeB+FUjuWmqFpo2KJPPQtdaElpID0AHEReSLIwwrA0pljLdD3CAL/cJsj1kC&#10;4V+2GwWsswT85obj0QLP62xxBY3xJtw8c/AIfbT8eWiGDGQ+m1YdEI5VmYzSZCNLg76xHpNUE7pJ&#10;qmQhCmwPqeMtUBBXKzBRyr146xyqldXlFbOBCmaB+As0mAU8gbYt9a+JqTTmAI6yCQXiehYICUg0&#10;kHTgj8tsX6qPBNz16sqaKdASTXWU1PQAqZDtFYnLFVYSZJtNxqvL3bJJL5XMiRNb5v777zUrW5sU&#10;TBE/zbkA4oSxaZRA8gsUSqVyyEAgTl4aABQocegUDyoHG4jBkldr83OkJCHGIY67D4jbc9FYrIMR&#10;eAs8eB7hdcfn6dSDV69z0fs4CyH3DfDrPX3X6r1FlUy08QJjK9fj/bkcaholHzFgdBTslN560nVe&#10;g6Gd2Kttm8oeYD/9re+nJ/XDFbSUhHJahkAD8DRoyu83PHfuXIeYhBJr+nisI1L/S5QPmAGc42i4&#10;/Ua70WAed5nju6oZIMd7gkHhAQkFtC0bRNbxStmjeAR216Bhu/6IKtZMiAFJtlN8Yvpsf3fFNCYz&#10;v6k0Uc+avYV/cy7MOqbg/ObbMnS8RXmHjkIYYnxjseB98bkzX+Mz3SDaSo+TaHCQVZ7res2Xmb4a&#10;SefE+UqGNgVvgXsDsrHBgXQLJ9edd32TQPFWbaZ+WJYiRSO3lgD/4q+UgB7t7MkTT8I/SyZpZZRc&#10;D/LYFSzWwBww2y/Wdw/eR3BonXVnubjyLDk8cyuLlPcgT0wXP+BJ/CWpmIYv7pmAi2IOzXKrkYQM&#10;OWKbWsosHS5vXYdyDhpQGbr+epa8CY9DiwqUWOlot1qfUxBWNbq50lvcYXJjNBPIssCJJKSRR084&#10;nOPcj/PlRwH7RylttQLgz1BCrqiqgVbvp5qr2rxmrnbaLroAh14dbZQYoxtJlQHx3prwsSopmlDB&#10;Jvo3Hh4cjLa3t1XprkMN7z4qLbWaid978hTqvdkUlRC9pfkFzYDE5/sEYhPNesurH1E6nE2qfnYa&#10;Pl5JO/K4+3SUESc6jweuwKgAIgZNogCqemNqMkMCPjdml/IBKQuOZVqdHZYPLK2yfmzdrB1bNfOU&#10;l83Rpg1xKVV1m7bMbIasyAgVCxFhG/9AClrOS9meAgkAWgFLHYfAAkGOnTapEmEI4hPwVuqBoh7I&#10;P6TaUQbq1MPVs6VeeE+JOTe8Um1n6jVKs8++cvTd7BFXUJkBAaK8cSu71OCoqRSAbjlued8T8LfO&#10;psQzWKHeU7NmeloyIBIIHzG7avH9PgAdn1tcaBw7ffoyu4Xas3Qw4ovxAqBcxAOPK7aCrXPatjxp&#10;OTnsM8m+RVPY42gwC7DxLFFGmglwLNP4iQaOvvhzKUsZ1tiAniM826iKriBiebqa5GmENb5kY4Ht&#10;9G8uOTkDdsCTGmiiZLKB7gmAy2FhnyMWBf0VuyFcFh975SvbP8NKR+If2aakblKUdBV04nVfAcRo&#10;Mft9dd63CnDcdm+eBSizKZmiuGYBqySHg1yp+F0zpG6zJSliTkDMdaAZmS5sO+uaPAvAyVYyGZrv&#10;zuONZLW+gtyTpUiQqsD3UwSKBORQsr6ShSSTCWV25FGpkBN9D6WLLLOfy1ycUhw1tHBxNrn+GvnN&#10;Zal+vuejc20/kY5zB1kCaBJ/CSWTCiBbj5/uKwMGE+07wzFKzrrA+1sc00Pg0YPRRHIRmjCFly6b&#10;pDmOAtd8AWlhRFNa6zEDDvLCdHPJuxKw6AZWivroEG1yIl0B3P8M9PpTEOiIOq0JqkzNcI6F6t7+&#10;vwdQ37N9/foAxU1z0O4qmSpOY4flQqZQoD1EollpRi6/fkk8aIQknfgxejWKP1dvR3n/AhLiRlb+&#10;KAwVpaNYVBKQVxq+OG8pgaT6SaDUkIfeUSsxgoHq4CM1DQS1WVpftglLfVRFAgGBbGEeAZdAQne4&#10;BakpiIRqDVS31va2M70Fk5BFkzpJaqMe9cLlxVtgwy7i/ifyUkubTL1oqxhRktGkEbHdpyAH1gv+&#10;iEScpvWu5dUqI1P0xrR6oy08xUPbEpiLVlH8oNnr9FaOrXUWVpd9Mmy99c1N8RSMhjAFvZ7vD/oV&#10;+oBeFBOA5n8s9RM2TFBnfRbbrjFL4Dca5cgNoBIXwQ9hq2TI/NiAtVRTfrJQUIxFI5HsYxmSMP7H&#10;1Q/lxxVxjdnXAR9ouB8CysSSLFhLPRGJ5XIklzFwiEaUp07xdQqoUQF4TAMhbKZ+nhOr8iw+REIi&#10;cZWDcHzizpG8mrwQnu3UA7DP8DnlsY6qmez8zLcpKW4eXLgt3S4WQGIVA4gKgJdIONEomlm1kEJ9&#10;V5dtADnJTSTFygbXSpb15AmXJzMy6cUF5AJw0BFBi3hmAFMDA8FI6dkVOE3qZocjFuBT9oNAaBjs&#10;1qJgNxeqiTT29pfkpXBMmrnZJCe95sLvFrdW/9oA99HFq1GaMmgqK8AWQFuZpAabyYATEOAJ+UlU&#10;MNZ9kxyUgQXN4lx/PJon1R6NGgQI4kQ+nuWGeph793GpfABtDj+dEajaqa78somXZgOsgdeNgprI&#10;ca5gr78AWM4z7efGxCzxBA57ymfKXwCIx4lM5hobqMCzJ9q12iZe4uluo/dA/aAxRz2NDMqIKAOC&#10;1DRFQCsNVxxje1JWJSQBtJ4VdVlanXaAAmIgFiNN0u5iLOHlRLVI2z7RmMcYzySXjNMIOUV1QqlT&#10;NAgk8biVuES9DnOcUqkZZI62lICsby0WTtXDRzid77UmY+ekpOv0UxEFdvqjxglsU7QT9pfqUXkG&#10;PjYMVNCKgUfKJnWriQC6Uc7bY7HVC9sEdpE02cFxypnDWY+XFhYD8gA0eOm3YwJiBwErc51QH90E&#10;TTbQRB4hn2wSme33q9UCdJdoXoLcXpu4XJuzOaBxA/XYvQ4y4g7HsMvAd4it4th2HiXTOpLBdc57&#10;lauyiP19OQ5yGriOOexhR168NY9iPgrWI8/l/TGf99HoX1s7sXWBwExdSb7SxIkUUeUAnpVHFjnc&#10;Pyhw7Xhw93H27RPQpiRLVGIDXVM2N4LjZVTgIiPPIeKJ5yLCDE3I+1JaCdMRvowZVzEswXocjTTX&#10;WC4c0tzjrrdAp1yb5cI7zokuiNvjojngeUcerpexSVc3HqNmp8gUdoP1t1hHmnRp0I94LQCvC7w1&#10;K4tkU99FlcHx6ZpSyoUFUfHspIl/T57db3a5qhEWC/yV7YyH4eWQSL2NR1BupVGCkrJhyVURukr6&#10;ibT39hekqhE5qZuLKXiMm4gSGHIRo/FKq5HmzrE6f45VBf1X8WBPYJdjvJ5Htqas3bS+y7NKIEhL&#10;DkaMexT27xDUa1JSdBd7nuW9g163S7mDUUY3J9m3oBJJ677f5qZr87k4eZUekJefxXtdSvjJGYYF&#10;GrHn6S1cvY+J92qjVjmWSpI5HIxR5QQzyMniQ+5hApUBpQxGdH1BCEZ+xGAQWVDzyWrda8Cd42VG&#10;AM1Irdnw9o/2I+Uaihcq/6mMwMERgVOVFVAglb+BkPHrVy9H59bm7d/ywqczCiXNxFGeKIipGYco&#10;G0K41nd8E3WmmZffOoLtgjPh/S5A3Waw7ClhSyAmW0F72dk7wV4fYE7xTA0qdeJh0I8x0WC7XB89&#10;eICKUoDxTBH7h8wA39MAJtC2UlOOUTJXDQx1Btcy4+YuQFZFjTMC1GcIemLyhNof78Nzb6MuvYwL&#10;TW2t1qBcrQ4Ejh/8iY/fcAiuvnKOWG8pjjooywyRtqXZMUlRNO5MKaUVprw1TmwsBP71stQlZJD1&#10;dZ0o10IzjDHpycPoxvybR7y3ceW+/a848H77trujvtkr1wXIp7n4BN7Sope5Ier83RG4cNEPIvm0&#10;rZgWdIfFYDTawMvM0c5rUVSJvBGtr4XXbT6j4g80SgrZ6eRRL1dieCQ2y1Y3Lg+fgI+neitwnyO2&#10;fwPE0fAnUBTMtUhSYp2UkpQ4ho6092x/Wl7AQ/uqcgBMYdExhclitraMNFUQ9z4cMNki8hshblEE&#10;StIY8puoZ3BOuSlPALwlPKMkz4ow4TBDU9LAhu/loB+koV3EXRR9kmfAkq4+o9Zp2gWywoHOh/dR&#10;zpG1ZKX85CSHEkJxkF0BOdtSglYbEFJcIMJ+cwTYlJ/b4rsd8E0DYJ1AneJJTcCcrNkxaqA4AVa2&#10;P9CMhQa5I38VN3QGPywOC08OBYMKxBI63KAHgQo9P+ATcGQwpnHCmNEmnY0jG2FgUZIAoDsit0Jl&#10;85hyS/enmYgdHKXFU980BNDU1rHqI6gmWySkH8Ob7Ikm6HNQYg00RgF2At6+pKawDV0GvSPOcQ9U&#10;V7kJ28zZ73fpLEapBJr5ss02o4DIWmUnkYCHBDWfq+r34z0PvqNEj8wZHQv78/GEk7DLIwlX8Hz7&#10;PKvko7xwS31xPFEpSfhbmbsKavehPuQQKPOZ4x13QGsbFRUVx8wkIOGFtDKvjyy0v/H+B+/qOJwD&#10;7zsKgt/+wQKWAj5RJvNc/EpCEu2R4CZS0pCSgprwvIfcfH3u3iVunDmy+oRQYeRuyvXptW5c8lfk&#10;LbPuGxWSxASqqLbqnOgm1jhQbxQ1NYQDlNcqeaHVhIMzGRQJp7hpH4LsLbE/eVUt1SUAPEoMNGu8&#10;lCd1wM14yPF2pECZeGE+U84e3p0UKlX5a9K3k8yC8sWfReKaga+dA0WW+PsU388QaBL9EPBM8mhU&#10;enY9IkqRBsjFd6qWjoBdfIH1MgU6NojEDuxUWbNWhhAdv4JbHANgN1AtGxBH8vuYkrMU1PcA7yyJ&#10;KsRlGcsAfnndDFJdPj/kmCuAt8B2TNKQPHN6+VqeHtl0UMCGCY5TIIWMMlBSltoAg0q+DcYBTCPO&#10;dQS9Mp6byc/D3cZJaK3x9x7HWUcqpxJ/AYNHXDxyqEMOg3Lsn5yYJBQNHDoePHRCEy2LAsJWcywq&#10;TJnIqE/6zPC7eLSi1QY4/nKMRyIMOE7rJOP8+5G0LVRrC7PpLPlNPbIioyqaxrF4KrUAhSNnQd65&#10;ir9JPsd5U4QM7f6wx6WhWVEYyLTXmo5BgyO/QUTXjIBZdsRkPgFEeyGtPXj8PfN43/5deHO/6cD7&#10;5trztt/a9ivnBZ424UdgJZ6XG3yB1wJKcAC3HO56EnFXp3UV0lImpjjwVT5b5dmWTJAXC9oVxSiz&#10;jr25WeSpQoBa7aqSdqRCiSsLV14z79lUfsAzw3Q9DVAkAVeBoZ2Sa7vsIy1wZzsRZVryHXnfAkUr&#10;X9W+WHRcRKX8nq1sh64dPM5BXlP4OxmDb4YZiUd5ThPoiYJ1cQYGPSeYToNQ1rMmE7mjjFAbwFPF&#10;RzL8Bprm8/cQj1JZsgLVGNNzITlMCWJqZbYzyIlKoj3XOY6hCwApa7bHtkhrDFS3Zw3wXAS0kriF&#10;so+ySg/Y9jne29GIgKc/4hdoK4VF4C29PLbMaraCrE6e5h6e9jX4DLgPFAXUs2HGg9ccG4woR1Fp&#10;1wyJb00yL5kU+GP6ZtqwozrzkNNLot0IRiylc0U14ourtUqSsI5XFJG+Zwcl9iMOlhLoFuCVkWvl&#10;mOLV9VrhzPixxR96sLzdbm4H3rfbL/IeHc/ll85KaVHkrrYyvwl/2dYUlkX67DW84QdYHmRZlsfO&#10;pHlxqTBzTL1aVBIAsFTbFKX0hVUGlZgzGC4O2u1lAnk28YbvqvCXj2fpU7q10faHFOeIyluUdyZu&#10;U/VlZjkGlQMAe1NDkF0g2oNyEDWhioaqWlhhKeMDN5EozJJYssWUeZkLuqQZg+0OL9CjVg7ALqmE&#10;tOjkavuazqvgWZgJGhaGUmIS9GsEXRpBRbvdiCocyh1EcjjOgdx50tBVY0fnpaDWZQadL0Vy2T/m&#10;c/UuUwYymR82fTqGDKMIt7GOY74I+KeZYUjOeJ3A5RXcSElvwWzie7C+8mA1MADg+PIqOWXTx6Vr&#10;p8tCvkoneAec79F9cTvv1nXSuZ1/nXfx2LYeul/T4+9SnrzpEPa79eY38SgLLALiTUiTRxqdzkMp&#10;L1YkR7iXJOoO8tRwaRWoU12VTCSbSeICPkokcSUbi6nOiTzebiydftWUin+MS3gZAN6fSP1I8x+v&#10;AviPsP33AWYn4UXhcy3HrAxflfpVqpyyKhWNF2Ay//cKeNdFPNkM9ElKjYXlLeO+RrxWizxigJLo&#10;PF4+Qmpkg0r2JplH5xahoqR0cJYGCastSvArgKYoiteDW7V12jmeLtsXGTyAWlEJ3YsEAp8tZuNn&#10;Y+msrcXzHY99/j53sL9NJTDqvysBBiY4WcrdtCSpd/HycLu6DS3gPO/b8Ee5Uw7pYGc3ivedV1ak&#10;6BW8Y3HJohcUkIozbbd1yOlUcgowXYI/RRAXS4kzJQB1Mbcw/yLeZwcwFDUiXbCKgxXgipfgjB+h&#10;vs59yOzm8H/z0BIU/7EDgsBf5XSHgHID6YZK+mp/CjQqcJflODQT0PRftE9T3jIPadxVMlfHpzdU&#10;rZ2mNJk0kUGc9XgPlYVKHl+Ghz5PEo+kfU2iagugd5rvRQFvBXc1wCnouAfXcDC3sXnbtMW6U64b&#10;d5w3xwIOvG+OHd1W3oIFnv/6c5HHn3zir/RAr529kIebLuFFF+dmZmO4xBmCeDPwsiWeaSNjmzoo&#10;NRDSN4AWkRBkpHK44srFx6dZBPQj5F8CWsnMpGLpg+gDS5GI4mAYqFUrJT2L6leAEMDvQBe3FCBN&#10;FmeGzcphVAXaFLgU6K9sbDnP+S381m7VW2cBB963zrZuyzfJAkeXr1M61ldiAppwX8FTBT7hioOh&#10;Sg/DVUuFIrmHVDR2mexa8kJRIFYNoYXywQ58b9Lv4jbjLOAs4CzgLOAs4CzgLOAs4CzgLOAs4Czg&#10;LOAs4CzgLOAs4CzgLOAs4CzgLOAs4CzgLOAs4CzgLOAs4CzgLOAs4CzgLOAs4CzgLOAs4CzgLOAs&#10;4CzgLOAs4CzgLOAs4CzgLOAs4CxwR1vg/weupnbswD1GLgAAAABJRU5ErkJgglBLAwQUAAYACAAA&#10;ACEAeEkv8N8AAAAKAQAADwAAAGRycy9kb3ducmV2LnhtbExPTWvCQBC9F/oflin0prvRVjTNRkTa&#10;nqRQLZTe1uyYBLOzIbsm8d93eqqn+XiP95GtR9eIHrtQe9KQTBUIpMLbmkoNX4e3yRJEiIasaTyh&#10;hisGWOf3d5lJrR/oE/t9LAWLUEiNhirGNpUyFBU6E6a+RWLs5DtnIp9dKW1nBhZ3jZwptZDO1MQO&#10;lWlxW2Fx3l+chvfBDJt58trvzqft9efw/PG9S1Drx4dx8wIi4hj/yfAXn6NDzpmO/kI2iEbD5GnG&#10;XSIDC55MWCnFy5Ef8+UKZJ7J2wr5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O5F0yFgMAAJQHAAAOAAAAAAAAAAAAAAAAADoCAABkcnMvZTJvRG9jLnhtbFBL&#10;AQItAAoAAAAAAAAAIQAcbgYVmWUAAJllAAAUAAAAAAAAAAAAAAAAAHwFAABkcnMvbWVkaWEvaW1h&#10;Z2UxLnBuZ1BLAQItABQABgAIAAAAIQB4SS/w3wAAAAoBAAAPAAAAAAAAAAAAAAAAAEdrAABkcnMv&#10;ZG93bnJldi54bWxQSwECLQAUAAYACAAAACEAqiYOvrwAAAAhAQAAGQAAAAAAAAAAAAAAAABTbAAA&#10;ZHJzL19yZWxzL2Uyb0RvYy54bWwucmVsc1BLBQYAAAAABgAGAHwBAABG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 o:spid="_x0000_s1027" type="#_x0000_t75" style="position:absolute;left:-952;top:1809;width:12858;height: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BLNxAAAANwAAAAPAAAAZHJzL2Rvd25yZXYueG1sRI9Ba8JA&#10;FITvgv9heYIX0U0CiqSuIgHRU6E24PWx+5oEs2/T3a2m/75bKPQ4zMw3zO4w2l48yIfOsYJ8lYEg&#10;1s503Cio30/LLYgQkQ32jknBNwU47KeTHZbGPfmNHtfYiAThUKKCNsahlDLoliyGlRuIk/fhvMWY&#10;pG+k8fhMcNvLIss20mLHaaHFgaqW9P36ZRWczr6o6uqiXxu9DbfFOv9c33Kl5rPx+AIi0hj/w3/t&#10;i1FQZBv4PZOOgNz/AAAA//8DAFBLAQItABQABgAIAAAAIQDb4fbL7gAAAIUBAAATAAAAAAAAAAAA&#10;AAAAAAAAAABbQ29udGVudF9UeXBlc10ueG1sUEsBAi0AFAAGAAgAAAAhAFr0LFu/AAAAFQEAAAsA&#10;AAAAAAAAAAAAAAAAHwEAAF9yZWxzLy5yZWxzUEsBAi0AFAAGAAgAAAAhAPakEs3EAAAA3AAAAA8A&#10;AAAAAAAAAAAAAAAABwIAAGRycy9kb3ducmV2LnhtbFBLBQYAAAAAAwADALcAAAD4AgAAAAA=&#10;">
                  <v:imagedata r:id="rId11" o:title="" cropleft="19643f" cropright="5610f" grayscale="t"/>
                </v:shape>
                <v:line id="Straight Connector 207" o:spid="_x0000_s1028" style="position:absolute;visibility:visible;mso-wrap-style:square" from="12858,7804" to="58864,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lGxAAAANwAAAAPAAAAZHJzL2Rvd25yZXYueG1sRI9La8Mw&#10;EITvhfwHsYHcGtk5pMWJEkJwaG/Fbtrzxlo/iLUylvzIv68KhR6HmfmG2R9n04qRetdYVhCvIxDE&#10;hdUNVwqun5fnVxDOI2tsLZOCBzk4HhZPe0y0nTijMfeVCBB2CSqove8SKV1Rk0G3th1x8ErbG/RB&#10;9pXUPU4Bblq5iaKtNNhwWKixo3NNxT0fjILbR/n9Zsas/Eq7dGjj62Maykap1XI+7UB4mv1/+K/9&#10;rhVsohf4PROOgDz8AAAA//8DAFBLAQItABQABgAIAAAAIQDb4fbL7gAAAIUBAAATAAAAAAAAAAAA&#10;AAAAAAAAAABbQ29udGVudF9UeXBlc10ueG1sUEsBAi0AFAAGAAgAAAAhAFr0LFu/AAAAFQEAAAsA&#10;AAAAAAAAAAAAAAAAHwEAAF9yZWxzLy5yZWxzUEsBAi0AFAAGAAgAAAAhAC20aUbEAAAA3AAAAA8A&#10;AAAAAAAAAAAAAAAABwIAAGRycy9kb3ducmV2LnhtbFBLBQYAAAAAAwADALcAAAD4AgAAAAA=&#10;" strokecolor="#a5a5a5 [3206]" strokeweight="1.5pt">
                  <v:stroke joinstyle="miter"/>
                </v:line>
              </v:group>
            </w:pict>
          </mc:Fallback>
        </mc:AlternateContent>
      </w:r>
    </w:p>
    <w:p w14:paraId="0697DF0F" w14:textId="16F6E8F3" w:rsidR="00B91B1E" w:rsidRPr="00E27209" w:rsidRDefault="00B91B1E" w:rsidP="008D5B94">
      <w:pPr>
        <w:outlineLvl w:val="0"/>
        <w:rPr>
          <w:rFonts w:ascii="Times New Roman" w:hAnsi="Times New Roman" w:cs="Times New Roman"/>
          <w:b/>
          <w:color w:val="000000" w:themeColor="text1"/>
          <w:sz w:val="28"/>
          <w:szCs w:val="28"/>
          <w14:shadow w14:blurRad="50800" w14:dist="38100" w14:dir="18900000" w14:sx="100000" w14:sy="100000" w14:kx="0" w14:ky="0" w14:algn="bl">
            <w14:srgbClr w14:val="000000">
              <w14:alpha w14:val="60000"/>
            </w14:srgbClr>
          </w14:shadow>
        </w:rPr>
      </w:pPr>
    </w:p>
    <w:p w14:paraId="4D81A969" w14:textId="3F9562F6" w:rsidR="00697C4C" w:rsidRPr="00E27209" w:rsidRDefault="00697C4C" w:rsidP="008D5B94">
      <w:pPr>
        <w:jc w:val="center"/>
        <w:outlineLvl w:val="0"/>
        <w:rPr>
          <w:rFonts w:ascii="Times New Roman" w:hAnsi="Times New Roman" w:cs="Times New Roman"/>
          <w:b/>
          <w:color w:val="000000" w:themeColor="text1"/>
          <w:sz w:val="28"/>
          <w:szCs w:val="28"/>
          <w14:shadow w14:blurRad="50800" w14:dist="38100" w14:dir="18900000" w14:sx="100000" w14:sy="100000" w14:kx="0" w14:ky="0" w14:algn="bl">
            <w14:srgbClr w14:val="000000">
              <w14:alpha w14:val="60000"/>
            </w14:srgbClr>
          </w14:shadow>
        </w:rPr>
      </w:pPr>
    </w:p>
    <w:p w14:paraId="5CBB98EF" w14:textId="290D4743" w:rsidR="00697C4C" w:rsidRPr="00E27209" w:rsidRDefault="00697C4C" w:rsidP="008D5B94">
      <w:pPr>
        <w:jc w:val="center"/>
        <w:outlineLvl w:val="0"/>
        <w:rPr>
          <w:rFonts w:ascii="Times New Roman" w:hAnsi="Times New Roman" w:cs="Times New Roman"/>
          <w:b/>
          <w:color w:val="000000" w:themeColor="text1"/>
          <w:sz w:val="28"/>
          <w:szCs w:val="28"/>
          <w14:shadow w14:blurRad="50800" w14:dist="38100" w14:dir="18900000" w14:sx="100000" w14:sy="100000" w14:kx="0" w14:ky="0" w14:algn="bl">
            <w14:srgbClr w14:val="000000">
              <w14:alpha w14:val="60000"/>
            </w14:srgbClr>
          </w14:shadow>
        </w:rPr>
      </w:pPr>
    </w:p>
    <w:p w14:paraId="085DB2E7" w14:textId="10FAAB41" w:rsidR="00B91B1E" w:rsidRPr="00E27209" w:rsidRDefault="00B91B1E" w:rsidP="00732EFC">
      <w:pPr>
        <w:spacing w:before="240"/>
        <w:jc w:val="center"/>
        <w:outlineLvl w:val="0"/>
        <w:rPr>
          <w:rFonts w:ascii="Times New Roman" w:hAnsi="Times New Roman" w:cs="Times New Roman"/>
          <w:b/>
          <w:color w:val="000000" w:themeColor="text1"/>
          <w:sz w:val="28"/>
          <w:szCs w:val="28"/>
          <w14:shadow w14:blurRad="50800" w14:dist="38100" w14:dir="18900000" w14:sx="100000" w14:sy="100000" w14:kx="0" w14:ky="0" w14:algn="bl">
            <w14:srgbClr w14:val="000000">
              <w14:alpha w14:val="60000"/>
            </w14:srgbClr>
          </w14:shadow>
        </w:rPr>
      </w:pPr>
      <w:r w:rsidRPr="00E27209">
        <w:rPr>
          <w:rFonts w:ascii="Times New Roman" w:hAnsi="Times New Roman" w:cs="Times New Roman"/>
          <w:b/>
          <w:color w:val="000000" w:themeColor="text1"/>
          <w:sz w:val="28"/>
          <w:szCs w:val="28"/>
          <w14:shadow w14:blurRad="50800" w14:dist="38100" w14:dir="18900000" w14:sx="100000" w14:sy="100000" w14:kx="0" w14:ky="0" w14:algn="bl">
            <w14:srgbClr w14:val="000000">
              <w14:alpha w14:val="60000"/>
            </w14:srgbClr>
          </w14:shadow>
        </w:rPr>
        <w:t>ABSTRACT</w:t>
      </w:r>
    </w:p>
    <w:p w14:paraId="0DA50CEE" w14:textId="7BC62DA3" w:rsidR="00B91B1E" w:rsidRPr="00E27209" w:rsidRDefault="001949F0" w:rsidP="008D5B94">
      <w:pPr>
        <w:pStyle w:val="Standard"/>
        <w:ind w:left="567" w:right="515" w:firstLine="993"/>
        <w:jc w:val="thaiDistribute"/>
        <w:rPr>
          <w:rFonts w:ascii="Times New Roman" w:hAnsi="Times New Roman" w:cs="Times New Roman"/>
          <w:color w:val="000000" w:themeColor="text1"/>
          <w:sz w:val="28"/>
          <w:szCs w:val="28"/>
        </w:rPr>
      </w:pPr>
      <w:r w:rsidRPr="00E27209">
        <w:rPr>
          <w:rFonts w:ascii="Times New Roman" w:hAnsi="Times New Roman" w:cs="Times New Roman"/>
          <w:color w:val="000000" w:themeColor="text1"/>
          <w:sz w:val="28"/>
          <w:szCs w:val="28"/>
        </w:rPr>
        <w:t>This paper provides an analytical study of the roles of reasoned attention (</w:t>
      </w:r>
      <w:proofErr w:type="spellStart"/>
      <w:r w:rsidRPr="00E27209">
        <w:rPr>
          <w:rFonts w:ascii="Times New Roman" w:hAnsi="Times New Roman" w:cs="Times New Roman"/>
          <w:color w:val="000000" w:themeColor="text1"/>
          <w:sz w:val="28"/>
          <w:szCs w:val="28"/>
        </w:rPr>
        <w:t>yonisomanasikāra</w:t>
      </w:r>
      <w:proofErr w:type="spellEnd"/>
      <w:r w:rsidRPr="00E27209">
        <w:rPr>
          <w:rFonts w:ascii="Times New Roman" w:hAnsi="Times New Roman" w:cs="Times New Roman"/>
          <w:color w:val="000000" w:themeColor="text1"/>
          <w:sz w:val="28"/>
          <w:szCs w:val="28"/>
        </w:rPr>
        <w:t xml:space="preserve">) in </w:t>
      </w:r>
      <w:proofErr w:type="spellStart"/>
      <w:r w:rsidRPr="00E27209">
        <w:rPr>
          <w:rFonts w:ascii="Times New Roman" w:hAnsi="Times New Roman" w:cs="Times New Roman"/>
          <w:color w:val="000000" w:themeColor="text1"/>
          <w:sz w:val="28"/>
          <w:szCs w:val="28"/>
        </w:rPr>
        <w:t>Theravāda</w:t>
      </w:r>
      <w:proofErr w:type="spellEnd"/>
      <w:r w:rsidRPr="00E27209">
        <w:rPr>
          <w:rFonts w:ascii="Times New Roman" w:hAnsi="Times New Roman" w:cs="Times New Roman"/>
          <w:color w:val="000000" w:themeColor="text1"/>
          <w:sz w:val="28"/>
          <w:szCs w:val="28"/>
        </w:rPr>
        <w:t xml:space="preserve"> Buddhism, emphasizing its significance as a foundational practice for cultivating wisdom and mental clarity. Reasoned attention, often described as systematic or wise consideration, is a mental faculty that enables practitioners to discern the true nature of phenomena by reflecting on them with proper understanding. This study explores the various ways in which </w:t>
      </w:r>
      <w:proofErr w:type="spellStart"/>
      <w:r w:rsidRPr="00E27209">
        <w:rPr>
          <w:rFonts w:ascii="Times New Roman" w:hAnsi="Times New Roman" w:cs="Times New Roman"/>
          <w:color w:val="000000" w:themeColor="text1"/>
          <w:sz w:val="28"/>
          <w:szCs w:val="28"/>
        </w:rPr>
        <w:t>yonisomanasikāra</w:t>
      </w:r>
      <w:proofErr w:type="spellEnd"/>
      <w:r w:rsidRPr="00E27209">
        <w:rPr>
          <w:rFonts w:ascii="Times New Roman" w:hAnsi="Times New Roman" w:cs="Times New Roman"/>
          <w:color w:val="000000" w:themeColor="text1"/>
          <w:sz w:val="28"/>
          <w:szCs w:val="28"/>
        </w:rPr>
        <w:t xml:space="preserve"> is applied within the </w:t>
      </w:r>
      <w:proofErr w:type="spellStart"/>
      <w:r w:rsidRPr="00E27209">
        <w:rPr>
          <w:rFonts w:ascii="Times New Roman" w:hAnsi="Times New Roman" w:cs="Times New Roman"/>
          <w:color w:val="000000" w:themeColor="text1"/>
          <w:sz w:val="28"/>
          <w:szCs w:val="28"/>
        </w:rPr>
        <w:t>Theravāda</w:t>
      </w:r>
      <w:proofErr w:type="spellEnd"/>
      <w:r w:rsidRPr="00E27209">
        <w:rPr>
          <w:rFonts w:ascii="Times New Roman" w:hAnsi="Times New Roman" w:cs="Times New Roman"/>
          <w:color w:val="000000" w:themeColor="text1"/>
          <w:sz w:val="28"/>
          <w:szCs w:val="28"/>
        </w:rPr>
        <w:t xml:space="preserve"> tradition, particularly in the context of ethical conduct (</w:t>
      </w:r>
      <w:proofErr w:type="spellStart"/>
      <w:r w:rsidRPr="00E27209">
        <w:rPr>
          <w:rFonts w:ascii="Times New Roman" w:hAnsi="Times New Roman" w:cs="Times New Roman"/>
          <w:color w:val="000000" w:themeColor="text1"/>
          <w:sz w:val="28"/>
          <w:szCs w:val="28"/>
        </w:rPr>
        <w:t>sīla</w:t>
      </w:r>
      <w:proofErr w:type="spellEnd"/>
      <w:r w:rsidRPr="00E27209">
        <w:rPr>
          <w:rFonts w:ascii="Times New Roman" w:hAnsi="Times New Roman" w:cs="Times New Roman"/>
          <w:color w:val="000000" w:themeColor="text1"/>
          <w:sz w:val="28"/>
          <w:szCs w:val="28"/>
        </w:rPr>
        <w:t>), mental concentration (</w:t>
      </w:r>
      <w:proofErr w:type="spellStart"/>
      <w:r w:rsidRPr="00E27209">
        <w:rPr>
          <w:rFonts w:ascii="Times New Roman" w:hAnsi="Times New Roman" w:cs="Times New Roman"/>
          <w:color w:val="000000" w:themeColor="text1"/>
          <w:sz w:val="28"/>
          <w:szCs w:val="28"/>
        </w:rPr>
        <w:t>samādhi</w:t>
      </w:r>
      <w:proofErr w:type="spellEnd"/>
      <w:r w:rsidRPr="00E27209">
        <w:rPr>
          <w:rFonts w:ascii="Times New Roman" w:hAnsi="Times New Roman" w:cs="Times New Roman"/>
          <w:color w:val="000000" w:themeColor="text1"/>
          <w:sz w:val="28"/>
          <w:szCs w:val="28"/>
        </w:rPr>
        <w:t>), and wisdom (</w:t>
      </w:r>
      <w:proofErr w:type="spellStart"/>
      <w:r w:rsidRPr="00E27209">
        <w:rPr>
          <w:rFonts w:ascii="Times New Roman" w:hAnsi="Times New Roman" w:cs="Times New Roman"/>
          <w:color w:val="000000" w:themeColor="text1"/>
          <w:sz w:val="28"/>
          <w:szCs w:val="28"/>
        </w:rPr>
        <w:t>paññā</w:t>
      </w:r>
      <w:proofErr w:type="spellEnd"/>
      <w:r w:rsidRPr="00E27209">
        <w:rPr>
          <w:rFonts w:ascii="Times New Roman" w:hAnsi="Times New Roman" w:cs="Times New Roman"/>
          <w:color w:val="000000" w:themeColor="text1"/>
          <w:sz w:val="28"/>
          <w:szCs w:val="28"/>
        </w:rPr>
        <w:t xml:space="preserve">). Drawing from key suttas and the Abhidhamma, the paper examines how </w:t>
      </w:r>
      <w:proofErr w:type="spellStart"/>
      <w:r w:rsidRPr="00E27209">
        <w:rPr>
          <w:rFonts w:ascii="Times New Roman" w:hAnsi="Times New Roman" w:cs="Times New Roman"/>
          <w:color w:val="000000" w:themeColor="text1"/>
          <w:sz w:val="28"/>
          <w:szCs w:val="28"/>
        </w:rPr>
        <w:t>yonisomanasikāra</w:t>
      </w:r>
      <w:proofErr w:type="spellEnd"/>
      <w:r w:rsidRPr="00E27209">
        <w:rPr>
          <w:rFonts w:ascii="Times New Roman" w:hAnsi="Times New Roman" w:cs="Times New Roman"/>
          <w:color w:val="000000" w:themeColor="text1"/>
          <w:sz w:val="28"/>
          <w:szCs w:val="28"/>
        </w:rPr>
        <w:t xml:space="preserve"> serves as a crucial antidote to unwholesome mental states, such as ignorance (</w:t>
      </w:r>
      <w:proofErr w:type="spellStart"/>
      <w:r w:rsidRPr="00E27209">
        <w:rPr>
          <w:rFonts w:ascii="Times New Roman" w:hAnsi="Times New Roman" w:cs="Times New Roman"/>
          <w:color w:val="000000" w:themeColor="text1"/>
          <w:sz w:val="28"/>
          <w:szCs w:val="28"/>
        </w:rPr>
        <w:t>avijjā</w:t>
      </w:r>
      <w:proofErr w:type="spellEnd"/>
      <w:r w:rsidRPr="00E27209">
        <w:rPr>
          <w:rFonts w:ascii="Times New Roman" w:hAnsi="Times New Roman" w:cs="Times New Roman"/>
          <w:color w:val="000000" w:themeColor="text1"/>
          <w:sz w:val="28"/>
          <w:szCs w:val="28"/>
        </w:rPr>
        <w:t>) and delusion (</w:t>
      </w:r>
      <w:proofErr w:type="spellStart"/>
      <w:r w:rsidRPr="00E27209">
        <w:rPr>
          <w:rFonts w:ascii="Times New Roman" w:hAnsi="Times New Roman" w:cs="Times New Roman"/>
          <w:color w:val="000000" w:themeColor="text1"/>
          <w:sz w:val="28"/>
          <w:szCs w:val="28"/>
        </w:rPr>
        <w:t>moha</w:t>
      </w:r>
      <w:proofErr w:type="spellEnd"/>
      <w:r w:rsidRPr="00E27209">
        <w:rPr>
          <w:rFonts w:ascii="Times New Roman" w:hAnsi="Times New Roman" w:cs="Times New Roman"/>
          <w:color w:val="000000" w:themeColor="text1"/>
          <w:sz w:val="28"/>
          <w:szCs w:val="28"/>
        </w:rPr>
        <w:t>), and supports the development of right view (</w:t>
      </w:r>
      <w:proofErr w:type="spellStart"/>
      <w:r w:rsidRPr="00E27209">
        <w:rPr>
          <w:rFonts w:ascii="Times New Roman" w:hAnsi="Times New Roman" w:cs="Times New Roman"/>
          <w:color w:val="000000" w:themeColor="text1"/>
          <w:sz w:val="28"/>
          <w:szCs w:val="28"/>
        </w:rPr>
        <w:t>sammā-diṭṭhi</w:t>
      </w:r>
      <w:proofErr w:type="spellEnd"/>
      <w:r w:rsidRPr="00E27209">
        <w:rPr>
          <w:rFonts w:ascii="Times New Roman" w:hAnsi="Times New Roman" w:cs="Times New Roman"/>
          <w:color w:val="000000" w:themeColor="text1"/>
          <w:sz w:val="28"/>
          <w:szCs w:val="28"/>
        </w:rPr>
        <w:t>). By fostering a deep, analytical approach to experience, reasoned attention aids in the penetration of the three marks of existence—impermanence (</w:t>
      </w:r>
      <w:proofErr w:type="spellStart"/>
      <w:r w:rsidRPr="00E27209">
        <w:rPr>
          <w:rFonts w:ascii="Times New Roman" w:hAnsi="Times New Roman" w:cs="Times New Roman"/>
          <w:color w:val="000000" w:themeColor="text1"/>
          <w:sz w:val="28"/>
          <w:szCs w:val="28"/>
        </w:rPr>
        <w:t>anicca</w:t>
      </w:r>
      <w:proofErr w:type="spellEnd"/>
      <w:r w:rsidRPr="00E27209">
        <w:rPr>
          <w:rFonts w:ascii="Times New Roman" w:hAnsi="Times New Roman" w:cs="Times New Roman"/>
          <w:color w:val="000000" w:themeColor="text1"/>
          <w:sz w:val="28"/>
          <w:szCs w:val="28"/>
        </w:rPr>
        <w:t>), suffering (dukkha), and non-self (</w:t>
      </w:r>
      <w:proofErr w:type="spellStart"/>
      <w:r w:rsidRPr="00E27209">
        <w:rPr>
          <w:rFonts w:ascii="Times New Roman" w:hAnsi="Times New Roman" w:cs="Times New Roman"/>
          <w:color w:val="000000" w:themeColor="text1"/>
          <w:sz w:val="28"/>
          <w:szCs w:val="28"/>
        </w:rPr>
        <w:t>anattā</w:t>
      </w:r>
      <w:proofErr w:type="spellEnd"/>
      <w:r w:rsidRPr="00E27209">
        <w:rPr>
          <w:rFonts w:ascii="Times New Roman" w:hAnsi="Times New Roman" w:cs="Times New Roman"/>
          <w:color w:val="000000" w:themeColor="text1"/>
          <w:sz w:val="28"/>
          <w:szCs w:val="28"/>
        </w:rPr>
        <w:t>)</w:t>
      </w:r>
      <w:r w:rsidR="007B3B3F" w:rsidRPr="00E27209">
        <w:rPr>
          <w:rFonts w:ascii="Times New Roman" w:hAnsi="Times New Roman" w:cs="Times New Roman"/>
          <w:color w:val="000000" w:themeColor="text1"/>
          <w:sz w:val="28"/>
          <w:szCs w:val="28"/>
        </w:rPr>
        <w:t xml:space="preserve">, </w:t>
      </w:r>
      <w:r w:rsidRPr="00E27209">
        <w:rPr>
          <w:rFonts w:ascii="Times New Roman" w:hAnsi="Times New Roman" w:cs="Times New Roman"/>
          <w:color w:val="000000" w:themeColor="text1"/>
          <w:sz w:val="28"/>
          <w:szCs w:val="28"/>
        </w:rPr>
        <w:t xml:space="preserve">and thus plays a pivotal role in the path to enlightenment. This study underscores the importance of </w:t>
      </w:r>
      <w:proofErr w:type="spellStart"/>
      <w:r w:rsidRPr="00E27209">
        <w:rPr>
          <w:rFonts w:ascii="Times New Roman" w:hAnsi="Times New Roman" w:cs="Times New Roman"/>
          <w:color w:val="000000" w:themeColor="text1"/>
          <w:sz w:val="28"/>
          <w:szCs w:val="28"/>
        </w:rPr>
        <w:t>yonisomanasikāra</w:t>
      </w:r>
      <w:proofErr w:type="spellEnd"/>
      <w:r w:rsidRPr="00E27209">
        <w:rPr>
          <w:rFonts w:ascii="Times New Roman" w:hAnsi="Times New Roman" w:cs="Times New Roman"/>
          <w:color w:val="000000" w:themeColor="text1"/>
          <w:sz w:val="28"/>
          <w:szCs w:val="28"/>
        </w:rPr>
        <w:t xml:space="preserve"> in daily practice and its relevance in addressing contemporary challenges in mindfulness and cognitive development.</w:t>
      </w:r>
    </w:p>
    <w:p w14:paraId="72CD5C04" w14:textId="7B8886CB" w:rsidR="00B91B1E" w:rsidRPr="00E27209" w:rsidRDefault="00B91B1E" w:rsidP="008D5B94">
      <w:pPr>
        <w:pStyle w:val="Standard"/>
        <w:ind w:left="567" w:right="515"/>
        <w:jc w:val="thaiDistribute"/>
        <w:rPr>
          <w:rFonts w:ascii="Times New Roman" w:hAnsi="Times New Roman" w:cs="Times New Roman"/>
          <w:color w:val="000000" w:themeColor="text1"/>
          <w:sz w:val="28"/>
          <w:szCs w:val="28"/>
        </w:rPr>
      </w:pPr>
    </w:p>
    <w:p w14:paraId="245220F6" w14:textId="673D3C6C" w:rsidR="00BD1832" w:rsidRPr="00E27209" w:rsidRDefault="00B91B1E" w:rsidP="008D5B94">
      <w:pPr>
        <w:jc w:val="thaiDistribute"/>
        <w:rPr>
          <w:rFonts w:ascii="Times New Roman" w:hAnsi="Times New Roman" w:cs="Times New Roman"/>
          <w:color w:val="000000" w:themeColor="text1"/>
          <w:sz w:val="28"/>
          <w:szCs w:val="28"/>
        </w:rPr>
      </w:pPr>
      <w:r w:rsidRPr="00E27209">
        <w:rPr>
          <w:rFonts w:ascii="Times New Roman" w:hAnsi="Times New Roman" w:cs="Times New Roman"/>
          <w:b/>
          <w:color w:val="000000" w:themeColor="text1"/>
          <w:sz w:val="28"/>
          <w:szCs w:val="28"/>
        </w:rPr>
        <w:t>Keywords:</w:t>
      </w:r>
      <w:r w:rsidRPr="00E27209">
        <w:rPr>
          <w:rFonts w:ascii="Times New Roman" w:hAnsi="Times New Roman" w:cs="Times New Roman"/>
          <w:color w:val="000000" w:themeColor="text1"/>
          <w:sz w:val="28"/>
          <w:szCs w:val="28"/>
        </w:rPr>
        <w:t xml:space="preserve"> </w:t>
      </w:r>
      <w:proofErr w:type="spellStart"/>
      <w:r w:rsidR="001949F0" w:rsidRPr="00E27209">
        <w:rPr>
          <w:rFonts w:ascii="Times New Roman" w:hAnsi="Times New Roman" w:cs="Times New Roman"/>
          <w:color w:val="000000" w:themeColor="text1"/>
          <w:sz w:val="28"/>
          <w:szCs w:val="28"/>
        </w:rPr>
        <w:t>Yonisomanasikara</w:t>
      </w:r>
      <w:proofErr w:type="spellEnd"/>
      <w:r w:rsidR="001949F0" w:rsidRPr="00E27209">
        <w:rPr>
          <w:rFonts w:ascii="Times New Roman" w:hAnsi="Times New Roman" w:cs="Times New Roman"/>
          <w:color w:val="000000" w:themeColor="text1"/>
          <w:sz w:val="28"/>
          <w:szCs w:val="28"/>
        </w:rPr>
        <w:t xml:space="preserve">; Theravada Buddhism; </w:t>
      </w:r>
      <w:r w:rsidR="007B3B3F" w:rsidRPr="00E27209">
        <w:rPr>
          <w:rFonts w:ascii="Times New Roman" w:hAnsi="Times New Roman" w:cs="Times New Roman"/>
          <w:color w:val="000000" w:themeColor="text1"/>
          <w:sz w:val="28"/>
          <w:szCs w:val="28"/>
        </w:rPr>
        <w:t>Reasoned attention</w:t>
      </w:r>
    </w:p>
    <w:p w14:paraId="494371AE" w14:textId="77777777" w:rsidR="0095772D" w:rsidRPr="00E27209" w:rsidRDefault="0095772D" w:rsidP="008D5B94">
      <w:pPr>
        <w:pStyle w:val="Standard"/>
        <w:rPr>
          <w:rFonts w:ascii="Times New Roman" w:hAnsi="Times New Roman" w:cs="Times New Roman"/>
          <w:b/>
          <w:bCs/>
          <w:color w:val="000000" w:themeColor="text1"/>
          <w:sz w:val="28"/>
          <w:szCs w:val="28"/>
        </w:rPr>
      </w:pPr>
    </w:p>
    <w:p w14:paraId="5DA7E311" w14:textId="77777777" w:rsidR="0095772D" w:rsidRPr="00E27209" w:rsidRDefault="0095772D" w:rsidP="008D5B94">
      <w:pPr>
        <w:pStyle w:val="Standard"/>
        <w:rPr>
          <w:rFonts w:ascii="Times New Roman" w:hAnsi="Times New Roman" w:cs="Times New Roman"/>
          <w:b/>
          <w:bCs/>
          <w:color w:val="000000" w:themeColor="text1"/>
          <w:sz w:val="28"/>
          <w:szCs w:val="28"/>
        </w:rPr>
      </w:pPr>
    </w:p>
    <w:p w14:paraId="142891FC" w14:textId="77777777" w:rsidR="0095772D" w:rsidRPr="00E27209" w:rsidRDefault="0095772D" w:rsidP="008D5B94">
      <w:pPr>
        <w:pStyle w:val="Standard"/>
        <w:rPr>
          <w:rFonts w:ascii="Times New Roman" w:hAnsi="Times New Roman" w:cs="Times New Roman"/>
          <w:b/>
          <w:bCs/>
          <w:color w:val="000000" w:themeColor="text1"/>
          <w:sz w:val="28"/>
          <w:szCs w:val="28"/>
        </w:rPr>
      </w:pPr>
    </w:p>
    <w:p w14:paraId="3936C638" w14:textId="7CB733E4" w:rsidR="00B91B1E" w:rsidRPr="00E27209" w:rsidRDefault="00B91B1E" w:rsidP="00732EFC">
      <w:pPr>
        <w:pStyle w:val="Standard"/>
        <w:spacing w:after="240"/>
        <w:rPr>
          <w:rFonts w:ascii="Times New Roman" w:hAnsi="Times New Roman" w:cs="Times New Roman"/>
          <w:b/>
          <w:bCs/>
          <w:color w:val="000000" w:themeColor="text1"/>
          <w:sz w:val="32"/>
          <w:szCs w:val="32"/>
        </w:rPr>
      </w:pPr>
      <w:r w:rsidRPr="00E27209">
        <w:rPr>
          <w:rFonts w:ascii="Times New Roman" w:hAnsi="Times New Roman" w:cs="Times New Roman"/>
          <w:b/>
          <w:bCs/>
          <w:color w:val="000000" w:themeColor="text1"/>
          <w:sz w:val="32"/>
          <w:szCs w:val="32"/>
        </w:rPr>
        <w:t>Introduction</w:t>
      </w:r>
    </w:p>
    <w:p w14:paraId="23E8D196" w14:textId="77777777" w:rsidR="00361B36" w:rsidRPr="00E27209" w:rsidRDefault="007B3B3F" w:rsidP="00361B36">
      <w:pPr>
        <w:ind w:firstLine="1080"/>
        <w:jc w:val="both"/>
        <w:rPr>
          <w:rFonts w:ascii="Times New Roman" w:hAnsi="Times New Roman" w:cs="Times New Roman"/>
          <w:color w:val="000000" w:themeColor="text1"/>
          <w:sz w:val="28"/>
          <w:szCs w:val="28"/>
        </w:rPr>
      </w:pPr>
      <w:r w:rsidRPr="00E27209">
        <w:rPr>
          <w:rFonts w:ascii="Times New Roman" w:hAnsi="Times New Roman" w:cs="Times New Roman"/>
          <w:color w:val="000000" w:themeColor="text1"/>
          <w:sz w:val="28"/>
          <w:szCs w:val="28"/>
        </w:rPr>
        <w:t xml:space="preserve">Living become meaningful when it is consciously lived with understanding. Most of us go by the theoretical knowledge, observe the motions of life like mechanical toys, but when awakened we cannot face the real-life situation and we stand stagnant not knowing how to proceed and complete the </w:t>
      </w:r>
      <w:r w:rsidRPr="00E27209">
        <w:rPr>
          <w:rFonts w:ascii="Times New Roman" w:hAnsi="Times New Roman" w:cs="Times New Roman"/>
          <w:color w:val="000000" w:themeColor="text1"/>
          <w:sz w:val="28"/>
          <w:szCs w:val="28"/>
        </w:rPr>
        <w:lastRenderedPageBreak/>
        <w:t xml:space="preserve">journey. Therefore, mere theoretical knowledge is not enough; skill is more important here Feeling and sensing the present time without judging anything is mindful </w:t>
      </w:r>
      <w:proofErr w:type="spellStart"/>
      <w:r w:rsidRPr="00E27209">
        <w:rPr>
          <w:rFonts w:ascii="Times New Roman" w:hAnsi="Times New Roman" w:cs="Times New Roman"/>
          <w:color w:val="000000" w:themeColor="text1"/>
          <w:sz w:val="28"/>
          <w:szCs w:val="28"/>
        </w:rPr>
        <w:t>behaviour</w:t>
      </w:r>
      <w:proofErr w:type="spellEnd"/>
      <w:r w:rsidRPr="00E27209">
        <w:rPr>
          <w:rFonts w:ascii="Times New Roman" w:hAnsi="Times New Roman" w:cs="Times New Roman"/>
          <w:color w:val="000000" w:themeColor="text1"/>
          <w:sz w:val="28"/>
          <w:szCs w:val="28"/>
        </w:rPr>
        <w:t xml:space="preserve">. Mindful </w:t>
      </w:r>
      <w:proofErr w:type="spellStart"/>
      <w:r w:rsidRPr="00E27209">
        <w:rPr>
          <w:rFonts w:ascii="Times New Roman" w:hAnsi="Times New Roman" w:cs="Times New Roman"/>
          <w:color w:val="000000" w:themeColor="text1"/>
          <w:sz w:val="28"/>
          <w:szCs w:val="28"/>
        </w:rPr>
        <w:t>behaviour</w:t>
      </w:r>
      <w:proofErr w:type="spellEnd"/>
      <w:r w:rsidRPr="00E27209">
        <w:rPr>
          <w:rFonts w:ascii="Times New Roman" w:hAnsi="Times New Roman" w:cs="Times New Roman"/>
          <w:color w:val="000000" w:themeColor="text1"/>
          <w:sz w:val="28"/>
          <w:szCs w:val="28"/>
        </w:rPr>
        <w:t xml:space="preserve"> calls for emotional and situational stability to </w:t>
      </w:r>
      <w:proofErr w:type="spellStart"/>
      <w:r w:rsidRPr="00E27209">
        <w:rPr>
          <w:rFonts w:ascii="Times New Roman" w:hAnsi="Times New Roman" w:cs="Times New Roman"/>
          <w:color w:val="000000" w:themeColor="text1"/>
          <w:sz w:val="28"/>
          <w:szCs w:val="28"/>
        </w:rPr>
        <w:t>analyse</w:t>
      </w:r>
      <w:proofErr w:type="spellEnd"/>
      <w:r w:rsidRPr="00E27209">
        <w:rPr>
          <w:rFonts w:ascii="Times New Roman" w:hAnsi="Times New Roman" w:cs="Times New Roman"/>
          <w:color w:val="000000" w:themeColor="text1"/>
          <w:sz w:val="28"/>
          <w:szCs w:val="28"/>
        </w:rPr>
        <w:t xml:space="preserve"> the situation and then react because mistakes are committed due to over confidence and pried. Secondly, Mindful </w:t>
      </w:r>
      <w:proofErr w:type="spellStart"/>
      <w:r w:rsidRPr="00E27209">
        <w:rPr>
          <w:rFonts w:ascii="Times New Roman" w:hAnsi="Times New Roman" w:cs="Times New Roman"/>
          <w:color w:val="000000" w:themeColor="text1"/>
          <w:sz w:val="28"/>
          <w:szCs w:val="28"/>
        </w:rPr>
        <w:t>behaviour</w:t>
      </w:r>
      <w:proofErr w:type="spellEnd"/>
      <w:r w:rsidRPr="00E27209">
        <w:rPr>
          <w:rFonts w:ascii="Times New Roman" w:hAnsi="Times New Roman" w:cs="Times New Roman"/>
          <w:color w:val="000000" w:themeColor="text1"/>
          <w:sz w:val="28"/>
          <w:szCs w:val="28"/>
        </w:rPr>
        <w:t xml:space="preserve"> stresses on </w:t>
      </w:r>
      <w:proofErr w:type="spellStart"/>
      <w:r w:rsidRPr="00E27209">
        <w:rPr>
          <w:rFonts w:ascii="Times New Roman" w:hAnsi="Times New Roman" w:cs="Times New Roman"/>
          <w:color w:val="000000" w:themeColor="text1"/>
          <w:sz w:val="28"/>
          <w:szCs w:val="28"/>
        </w:rPr>
        <w:t>tranquillity</w:t>
      </w:r>
      <w:proofErr w:type="spellEnd"/>
      <w:r w:rsidRPr="00E27209">
        <w:rPr>
          <w:rFonts w:ascii="Times New Roman" w:hAnsi="Times New Roman" w:cs="Times New Roman"/>
          <w:color w:val="000000" w:themeColor="text1"/>
          <w:sz w:val="28"/>
          <w:szCs w:val="28"/>
        </w:rPr>
        <w:t xml:space="preserve"> and oneness with the transcendental reality.</w:t>
      </w:r>
    </w:p>
    <w:p w14:paraId="4276C098" w14:textId="13AB0B9A" w:rsidR="007B3B3F" w:rsidRPr="00E27209" w:rsidRDefault="007B3B3F" w:rsidP="00361B36">
      <w:pPr>
        <w:ind w:firstLine="1080"/>
        <w:jc w:val="both"/>
        <w:rPr>
          <w:rFonts w:ascii="Times New Roman" w:hAnsi="Times New Roman" w:cs="Times New Roman"/>
          <w:color w:val="000000" w:themeColor="text1"/>
          <w:sz w:val="28"/>
          <w:szCs w:val="28"/>
        </w:rPr>
      </w:pPr>
      <w:proofErr w:type="spellStart"/>
      <w:r w:rsidRPr="00E27209">
        <w:rPr>
          <w:rFonts w:ascii="Times New Roman" w:hAnsi="Times New Roman" w:cs="Times New Roman"/>
          <w:color w:val="000000" w:themeColor="text1"/>
          <w:sz w:val="28"/>
          <w:szCs w:val="28"/>
        </w:rPr>
        <w:t>Yonisomanasikara</w:t>
      </w:r>
      <w:proofErr w:type="spellEnd"/>
      <w:r w:rsidRPr="00E27209">
        <w:rPr>
          <w:rFonts w:ascii="Times New Roman" w:hAnsi="Times New Roman" w:cs="Times New Roman"/>
          <w:color w:val="000000" w:themeColor="text1"/>
          <w:sz w:val="28"/>
          <w:szCs w:val="28"/>
        </w:rPr>
        <w:t xml:space="preserve"> is a concept used in Theravada Buddhism which makes us aware of the situation and helps us in having a clear perspective of the problem This concept is used in number of ways. One meaning is right attention, implying thereby that we are paying attention to the things that arise in the reality of the situation. So, it is along with this unified attention, unified mind set. Yet in another sense in which Lord Buddha used is to find the cause of something. For instance, Buddha when talking about the Four Noble Truths refers about the human taking a birth: i.e., coming to existence, what is the origin of Birth, what is the cause of Birth. And then he says: Being come to be, and so “Mindfulness is the method used by a school of Buddhism as a preparation to meditation. In Meditation we are invited not to judge what is going on for us, rather to be in relationship with whatever us happening with a sense of kindness and commitment.</w:t>
      </w:r>
      <w:r w:rsidR="00FC66F8" w:rsidRPr="00E27209">
        <w:rPr>
          <w:rStyle w:val="FootnoteReference"/>
          <w:rFonts w:ascii="Times New Roman" w:hAnsi="Times New Roman" w:cs="Times New Roman"/>
          <w:color w:val="000000" w:themeColor="text1"/>
          <w:sz w:val="28"/>
          <w:szCs w:val="28"/>
        </w:rPr>
        <w:footnoteReference w:id="1"/>
      </w:r>
    </w:p>
    <w:p w14:paraId="60C7724A" w14:textId="516E2D8C" w:rsidR="007B3B3F" w:rsidRPr="00E27209" w:rsidRDefault="007B3B3F" w:rsidP="007B3B3F">
      <w:pPr>
        <w:spacing w:before="240"/>
        <w:ind w:firstLine="1080"/>
        <w:jc w:val="both"/>
        <w:rPr>
          <w:rFonts w:ascii="Times New Roman" w:hAnsi="Times New Roman" w:cs="Times New Roman"/>
          <w:color w:val="000000" w:themeColor="text1"/>
          <w:sz w:val="28"/>
          <w:szCs w:val="28"/>
        </w:rPr>
      </w:pPr>
      <w:r w:rsidRPr="00E27209">
        <w:rPr>
          <w:rFonts w:ascii="Times New Roman" w:hAnsi="Times New Roman" w:cs="Times New Roman"/>
          <w:color w:val="000000" w:themeColor="text1"/>
          <w:sz w:val="28"/>
          <w:szCs w:val="28"/>
        </w:rPr>
        <w:t xml:space="preserve">It was in 6th century B C that Buddhism was found in India. In Buddhist time many ascetic strictness was prevalent. Buddhist teachings on meditation are familiar with yoga methods of concentration. The four states of Dhayana in Buddhism correspond roughly to the four stages of conscious concentration in classical Yoga. Buddha himself practiced Raja yoga (the fourth step of yoga) and he stressed the main capacities of Yoga Dharana (concentration on thoughtfulness). Dhayan (meditation on insight) and </w:t>
      </w:r>
      <w:proofErr w:type="spellStart"/>
      <w:r w:rsidRPr="00E27209">
        <w:rPr>
          <w:rFonts w:ascii="Times New Roman" w:hAnsi="Times New Roman" w:cs="Times New Roman"/>
          <w:color w:val="000000" w:themeColor="text1"/>
          <w:sz w:val="28"/>
          <w:szCs w:val="28"/>
        </w:rPr>
        <w:t>Samadhy</w:t>
      </w:r>
      <w:proofErr w:type="spellEnd"/>
      <w:r w:rsidRPr="00E27209">
        <w:rPr>
          <w:rFonts w:ascii="Times New Roman" w:hAnsi="Times New Roman" w:cs="Times New Roman"/>
          <w:color w:val="000000" w:themeColor="text1"/>
          <w:sz w:val="28"/>
          <w:szCs w:val="28"/>
        </w:rPr>
        <w:t xml:space="preserve"> (concentration on Ultimate Truth). Buddhist meditation inherited the meditation practice of Yoga and considered it a technique of introspection to discover and experience the truth in order to attain ultimate salvation. Thus, it would not be wrong to say that Buddhist meditation directly developed from the system of ideas, categories and practices of Yoga. Buddhist used the term “Dharana”, “Dhayana”, and “</w:t>
      </w:r>
      <w:proofErr w:type="spellStart"/>
      <w:r w:rsidRPr="00E27209">
        <w:rPr>
          <w:rFonts w:ascii="Times New Roman" w:hAnsi="Times New Roman" w:cs="Times New Roman"/>
          <w:color w:val="000000" w:themeColor="text1"/>
          <w:sz w:val="28"/>
          <w:szCs w:val="28"/>
        </w:rPr>
        <w:t>Samadhy</w:t>
      </w:r>
      <w:proofErr w:type="spellEnd"/>
      <w:r w:rsidRPr="00E27209">
        <w:rPr>
          <w:rFonts w:ascii="Times New Roman" w:hAnsi="Times New Roman" w:cs="Times New Roman"/>
          <w:color w:val="000000" w:themeColor="text1"/>
          <w:sz w:val="28"/>
          <w:szCs w:val="28"/>
        </w:rPr>
        <w:t xml:space="preserve"> For instant, </w:t>
      </w:r>
      <w:proofErr w:type="spellStart"/>
      <w:r w:rsidRPr="00E27209">
        <w:rPr>
          <w:rFonts w:ascii="Times New Roman" w:hAnsi="Times New Roman" w:cs="Times New Roman"/>
          <w:color w:val="000000" w:themeColor="text1"/>
          <w:sz w:val="28"/>
          <w:szCs w:val="28"/>
        </w:rPr>
        <w:t>samyag-samadhy</w:t>
      </w:r>
      <w:proofErr w:type="spellEnd"/>
      <w:r w:rsidRPr="00E27209">
        <w:rPr>
          <w:rFonts w:ascii="Times New Roman" w:hAnsi="Times New Roman" w:cs="Times New Roman"/>
          <w:color w:val="000000" w:themeColor="text1"/>
          <w:sz w:val="28"/>
          <w:szCs w:val="28"/>
        </w:rPr>
        <w:t xml:space="preserve"> (right concentration) the eight step in Eight-fold Path (</w:t>
      </w:r>
      <w:proofErr w:type="spellStart"/>
      <w:r w:rsidRPr="00E27209">
        <w:rPr>
          <w:rFonts w:ascii="Times New Roman" w:hAnsi="Times New Roman" w:cs="Times New Roman"/>
          <w:color w:val="000000" w:themeColor="text1"/>
          <w:sz w:val="28"/>
          <w:szCs w:val="28"/>
        </w:rPr>
        <w:t>astangika-marga</w:t>
      </w:r>
      <w:proofErr w:type="spellEnd"/>
      <w:r w:rsidRPr="00E27209">
        <w:rPr>
          <w:rFonts w:ascii="Times New Roman" w:hAnsi="Times New Roman" w:cs="Times New Roman"/>
          <w:color w:val="000000" w:themeColor="text1"/>
          <w:sz w:val="28"/>
          <w:szCs w:val="28"/>
        </w:rPr>
        <w:t>)&gt; similarly is a main chain of the system of three-learning (</w:t>
      </w:r>
      <w:proofErr w:type="spellStart"/>
      <w:r w:rsidRPr="00E27209">
        <w:rPr>
          <w:rFonts w:ascii="Times New Roman" w:hAnsi="Times New Roman" w:cs="Times New Roman"/>
          <w:color w:val="000000" w:themeColor="text1"/>
          <w:sz w:val="28"/>
          <w:szCs w:val="28"/>
        </w:rPr>
        <w:t>sikssa</w:t>
      </w:r>
      <w:proofErr w:type="spellEnd"/>
      <w:r w:rsidRPr="00E27209">
        <w:rPr>
          <w:rFonts w:ascii="Times New Roman" w:hAnsi="Times New Roman" w:cs="Times New Roman"/>
          <w:color w:val="000000" w:themeColor="text1"/>
          <w:sz w:val="28"/>
          <w:szCs w:val="28"/>
        </w:rPr>
        <w:t>). Sila-</w:t>
      </w:r>
      <w:proofErr w:type="spellStart"/>
      <w:r w:rsidRPr="00E27209">
        <w:rPr>
          <w:rFonts w:ascii="Times New Roman" w:hAnsi="Times New Roman" w:cs="Times New Roman"/>
          <w:color w:val="000000" w:themeColor="text1"/>
          <w:sz w:val="28"/>
          <w:szCs w:val="28"/>
        </w:rPr>
        <w:t>samadhy</w:t>
      </w:r>
      <w:proofErr w:type="spellEnd"/>
      <w:r w:rsidRPr="00E27209">
        <w:rPr>
          <w:rFonts w:ascii="Times New Roman" w:hAnsi="Times New Roman" w:cs="Times New Roman"/>
          <w:color w:val="000000" w:themeColor="text1"/>
          <w:sz w:val="28"/>
          <w:szCs w:val="28"/>
        </w:rPr>
        <w:t>-prajnaparamita (moral conduct-meditation-perfection of Wisdom).” to denote Buddhist Meditation.</w:t>
      </w:r>
      <w:r w:rsidR="00FC66F8" w:rsidRPr="00E27209">
        <w:rPr>
          <w:rStyle w:val="FootnoteReference"/>
          <w:rFonts w:ascii="Times New Roman" w:hAnsi="Times New Roman" w:cs="Times New Roman"/>
          <w:color w:val="000000" w:themeColor="text1"/>
          <w:sz w:val="28"/>
          <w:szCs w:val="28"/>
        </w:rPr>
        <w:footnoteReference w:id="2"/>
      </w:r>
    </w:p>
    <w:p w14:paraId="5E787060" w14:textId="41FDB25E" w:rsidR="007B3B3F" w:rsidRPr="00E27209" w:rsidRDefault="007B3B3F" w:rsidP="007B3B3F">
      <w:pPr>
        <w:spacing w:before="240"/>
        <w:ind w:firstLine="1080"/>
        <w:jc w:val="both"/>
        <w:rPr>
          <w:rFonts w:ascii="Times New Roman" w:hAnsi="Times New Roman" w:cs="Times New Roman"/>
          <w:color w:val="000000" w:themeColor="text1"/>
          <w:sz w:val="28"/>
          <w:szCs w:val="28"/>
        </w:rPr>
      </w:pPr>
      <w:r w:rsidRPr="00E27209">
        <w:rPr>
          <w:rFonts w:ascii="Times New Roman" w:hAnsi="Times New Roman" w:cs="Times New Roman"/>
          <w:color w:val="000000" w:themeColor="text1"/>
          <w:sz w:val="28"/>
          <w:szCs w:val="28"/>
        </w:rPr>
        <w:lastRenderedPageBreak/>
        <w:t xml:space="preserve">A big part of Buddhist practice of meditation is to study oneself internally and to learn how to react to the world. It is important to realize one </w:t>
      </w:r>
      <w:proofErr w:type="gramStart"/>
      <w:r w:rsidRPr="00E27209">
        <w:rPr>
          <w:rFonts w:ascii="Times New Roman" w:hAnsi="Times New Roman" w:cs="Times New Roman"/>
          <w:color w:val="000000" w:themeColor="text1"/>
          <w:sz w:val="28"/>
          <w:szCs w:val="28"/>
        </w:rPr>
        <w:t>weaknesses</w:t>
      </w:r>
      <w:proofErr w:type="gramEnd"/>
      <w:r w:rsidRPr="00E27209">
        <w:rPr>
          <w:rFonts w:ascii="Times New Roman" w:hAnsi="Times New Roman" w:cs="Times New Roman"/>
          <w:color w:val="000000" w:themeColor="text1"/>
          <w:sz w:val="28"/>
          <w:szCs w:val="28"/>
        </w:rPr>
        <w:t xml:space="preserve"> and their limitations. In the practice of mindfulness, one should avoid repeating the past in their mind, instead they should occupy fully and completely in every action they take up. No action should be done mechanically. Simple acts like arranging papers in a file, ironing one clothes </w:t>
      </w:r>
      <w:proofErr w:type="spellStart"/>
      <w:r w:rsidRPr="00E27209">
        <w:rPr>
          <w:rFonts w:ascii="Times New Roman" w:hAnsi="Times New Roman" w:cs="Times New Roman"/>
          <w:color w:val="000000" w:themeColor="text1"/>
          <w:sz w:val="28"/>
          <w:szCs w:val="28"/>
        </w:rPr>
        <w:t>etc</w:t>
      </w:r>
      <w:proofErr w:type="spellEnd"/>
      <w:r w:rsidRPr="00E27209">
        <w:rPr>
          <w:rFonts w:ascii="Times New Roman" w:hAnsi="Times New Roman" w:cs="Times New Roman"/>
          <w:color w:val="000000" w:themeColor="text1"/>
          <w:sz w:val="28"/>
          <w:szCs w:val="28"/>
        </w:rPr>
        <w:t xml:space="preserve"> can be done with total alertness and mindfulness. It may appear simple, but the result one gets is inconceivable. Hence ability is developed to focus without any distraction.</w:t>
      </w:r>
    </w:p>
    <w:p w14:paraId="76547D71" w14:textId="0BDD0F90" w:rsidR="00732EFC" w:rsidRPr="00E27209" w:rsidRDefault="007B3B3F" w:rsidP="007B3B3F">
      <w:pPr>
        <w:spacing w:before="240"/>
        <w:ind w:firstLine="1080"/>
        <w:jc w:val="both"/>
        <w:rPr>
          <w:rFonts w:ascii="Times New Roman" w:hAnsi="Times New Roman" w:cs="Times New Roman"/>
          <w:color w:val="000000" w:themeColor="text1"/>
          <w:sz w:val="28"/>
          <w:szCs w:val="28"/>
        </w:rPr>
      </w:pPr>
      <w:r w:rsidRPr="00E27209">
        <w:rPr>
          <w:rFonts w:ascii="Times New Roman" w:hAnsi="Times New Roman" w:cs="Times New Roman"/>
          <w:color w:val="000000" w:themeColor="text1"/>
          <w:sz w:val="28"/>
          <w:szCs w:val="28"/>
        </w:rPr>
        <w:t xml:space="preserve">However, we can say that the same mind that can create harsh judgments is capable of undoing them through the power of awareness and attention. There by implying that when the changing states of body–mind are simply left to themselves without any choice or judgement- left unreacted to </w:t>
      </w:r>
      <w:proofErr w:type="spellStart"/>
      <w:r w:rsidRPr="00E27209">
        <w:rPr>
          <w:rFonts w:ascii="Times New Roman" w:hAnsi="Times New Roman" w:cs="Times New Roman"/>
          <w:color w:val="000000" w:themeColor="text1"/>
          <w:sz w:val="28"/>
          <w:szCs w:val="28"/>
        </w:rPr>
        <w:t>by</w:t>
      </w:r>
      <w:proofErr w:type="spellEnd"/>
      <w:r w:rsidRPr="00E27209">
        <w:rPr>
          <w:rFonts w:ascii="Times New Roman" w:hAnsi="Times New Roman" w:cs="Times New Roman"/>
          <w:color w:val="000000" w:themeColor="text1"/>
          <w:sz w:val="28"/>
          <w:szCs w:val="28"/>
        </w:rPr>
        <w:t xml:space="preserve"> a controlling or repressive will a new quietness emerges by itself, which compels us to think what kind of human beings we are and what is the best way to live in this world? Similarly, we do find references in Buddhist texts where wise attention in the enlightenment process is helpful in order to attain the realization of the Dependent Origination (</w:t>
      </w:r>
      <w:proofErr w:type="spellStart"/>
      <w:r w:rsidRPr="00E27209">
        <w:rPr>
          <w:rFonts w:ascii="Times New Roman" w:hAnsi="Times New Roman" w:cs="Times New Roman"/>
          <w:color w:val="000000" w:themeColor="text1"/>
          <w:sz w:val="28"/>
          <w:szCs w:val="28"/>
        </w:rPr>
        <w:t>paticca</w:t>
      </w:r>
      <w:proofErr w:type="spellEnd"/>
      <w:r w:rsidRPr="00E27209">
        <w:rPr>
          <w:rFonts w:ascii="Times New Roman" w:hAnsi="Times New Roman" w:cs="Times New Roman"/>
          <w:color w:val="000000" w:themeColor="text1"/>
          <w:sz w:val="28"/>
          <w:szCs w:val="28"/>
        </w:rPr>
        <w:t xml:space="preserve"> </w:t>
      </w:r>
      <w:proofErr w:type="spellStart"/>
      <w:r w:rsidRPr="00E27209">
        <w:rPr>
          <w:rFonts w:ascii="Times New Roman" w:hAnsi="Times New Roman" w:cs="Times New Roman"/>
          <w:color w:val="000000" w:themeColor="text1"/>
          <w:sz w:val="28"/>
          <w:szCs w:val="28"/>
        </w:rPr>
        <w:t>samuppada</w:t>
      </w:r>
      <w:proofErr w:type="spellEnd"/>
      <w:r w:rsidRPr="00E27209">
        <w:rPr>
          <w:rFonts w:ascii="Times New Roman" w:hAnsi="Times New Roman" w:cs="Times New Roman"/>
          <w:color w:val="000000" w:themeColor="text1"/>
          <w:sz w:val="28"/>
          <w:szCs w:val="28"/>
        </w:rPr>
        <w:t>) and the four Noble Truths (</w:t>
      </w:r>
      <w:proofErr w:type="spellStart"/>
      <w:r w:rsidRPr="00E27209">
        <w:rPr>
          <w:rFonts w:ascii="Times New Roman" w:hAnsi="Times New Roman" w:cs="Times New Roman"/>
          <w:color w:val="000000" w:themeColor="text1"/>
          <w:sz w:val="28"/>
          <w:szCs w:val="28"/>
        </w:rPr>
        <w:t>chathur</w:t>
      </w:r>
      <w:proofErr w:type="spellEnd"/>
      <w:r w:rsidRPr="00E27209">
        <w:rPr>
          <w:rFonts w:ascii="Times New Roman" w:hAnsi="Times New Roman" w:cs="Times New Roman"/>
          <w:color w:val="000000" w:themeColor="text1"/>
          <w:sz w:val="28"/>
          <w:szCs w:val="28"/>
        </w:rPr>
        <w:t xml:space="preserve"> </w:t>
      </w:r>
      <w:proofErr w:type="spellStart"/>
      <w:r w:rsidRPr="00E27209">
        <w:rPr>
          <w:rFonts w:ascii="Times New Roman" w:hAnsi="Times New Roman" w:cs="Times New Roman"/>
          <w:color w:val="000000" w:themeColor="text1"/>
          <w:sz w:val="28"/>
          <w:szCs w:val="28"/>
        </w:rPr>
        <w:t>ariya</w:t>
      </w:r>
      <w:proofErr w:type="spellEnd"/>
      <w:r w:rsidRPr="00E27209">
        <w:rPr>
          <w:rFonts w:ascii="Times New Roman" w:hAnsi="Times New Roman" w:cs="Times New Roman"/>
          <w:color w:val="000000" w:themeColor="text1"/>
          <w:sz w:val="28"/>
          <w:szCs w:val="28"/>
        </w:rPr>
        <w:t xml:space="preserve"> </w:t>
      </w:r>
      <w:proofErr w:type="spellStart"/>
      <w:r w:rsidRPr="00E27209">
        <w:rPr>
          <w:rFonts w:ascii="Times New Roman" w:hAnsi="Times New Roman" w:cs="Times New Roman"/>
          <w:color w:val="000000" w:themeColor="text1"/>
          <w:sz w:val="28"/>
          <w:szCs w:val="28"/>
        </w:rPr>
        <w:t>sacca</w:t>
      </w:r>
      <w:proofErr w:type="spellEnd"/>
      <w:r w:rsidRPr="00E27209">
        <w:rPr>
          <w:rFonts w:ascii="Times New Roman" w:hAnsi="Times New Roman" w:cs="Times New Roman"/>
          <w:color w:val="000000" w:themeColor="text1"/>
          <w:sz w:val="28"/>
          <w:szCs w:val="28"/>
        </w:rPr>
        <w:t>). According to Buddha’s teachings everyone is equal in suffering, which is not special for any caste or any one person. What is actually emphasized here is that all are equal in their ability to achieve enlightenment and move towards liberation. Especially important is the idea that the way to emancipation is not paved by any God or supernatural being, hence everyone decide by himself and realizes by himself alone.</w:t>
      </w:r>
    </w:p>
    <w:p w14:paraId="66826B33" w14:textId="152A0B14" w:rsidR="00732EFC" w:rsidRPr="00E27209" w:rsidRDefault="007B3B3F" w:rsidP="00732EFC">
      <w:pPr>
        <w:pStyle w:val="ListParagraph"/>
        <w:spacing w:before="120" w:after="120"/>
        <w:ind w:left="0"/>
        <w:contextualSpacing w:val="0"/>
        <w:jc w:val="both"/>
        <w:rPr>
          <w:rFonts w:ascii="Times New Roman" w:hAnsi="Times New Roman" w:cs="Times New Roman"/>
          <w:b/>
          <w:bCs/>
          <w:color w:val="000000" w:themeColor="text1"/>
          <w:sz w:val="32"/>
          <w:szCs w:val="32"/>
        </w:rPr>
      </w:pPr>
      <w:r w:rsidRPr="00E27209">
        <w:rPr>
          <w:rFonts w:ascii="Times New Roman" w:hAnsi="Times New Roman" w:cs="Times New Roman"/>
          <w:b/>
          <w:bCs/>
          <w:color w:val="000000" w:themeColor="text1"/>
          <w:sz w:val="32"/>
          <w:szCs w:val="32"/>
        </w:rPr>
        <w:t>Doctrine of Dependent Origination</w:t>
      </w:r>
    </w:p>
    <w:p w14:paraId="62FFE3CB" w14:textId="157C4406"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b/>
          <w:bCs/>
          <w:color w:val="000000" w:themeColor="text1"/>
          <w:sz w:val="28"/>
        </w:rPr>
        <w:tab/>
      </w:r>
      <w:r w:rsidRPr="00E27209">
        <w:rPr>
          <w:rFonts w:ascii="Times New Roman" w:hAnsi="Times New Roman" w:cs="Times New Roman"/>
          <w:color w:val="000000" w:themeColor="text1"/>
          <w:sz w:val="28"/>
        </w:rPr>
        <w:t xml:space="preserve">It is a principle which explains the chain of causation leading to life and its suffering. The second noble truth confirms the belief in the law of causation. The Buddha analyzed human suffering scientifically and found that it must have a definite cause, for everything has a cause; without the cause nothing can happen. The Buddha believes that everything is in the process of change, nothing is permanent. Everything originates, stays for a moment, and then disappears. Between integration and disintegration, the thing appears only as momentary. Only change is the Truth. This view is known as theory of impermanence or Momentariness. </w:t>
      </w:r>
      <w:proofErr w:type="gramStart"/>
      <w:r w:rsidRPr="00E27209">
        <w:rPr>
          <w:rFonts w:ascii="Times New Roman" w:hAnsi="Times New Roman" w:cs="Times New Roman"/>
          <w:color w:val="000000" w:themeColor="text1"/>
          <w:sz w:val="28"/>
        </w:rPr>
        <w:t>Therefore</w:t>
      </w:r>
      <w:proofErr w:type="gramEnd"/>
      <w:r w:rsidRPr="00E27209">
        <w:rPr>
          <w:rFonts w:ascii="Times New Roman" w:hAnsi="Times New Roman" w:cs="Times New Roman"/>
          <w:color w:val="000000" w:themeColor="text1"/>
          <w:sz w:val="28"/>
        </w:rPr>
        <w:t xml:space="preserve"> nothing can be explained in terms change which is causation also.</w:t>
      </w:r>
    </w:p>
    <w:p w14:paraId="0DD2DA1C" w14:textId="198BF60D"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Pr="00E27209">
        <w:rPr>
          <w:rFonts w:ascii="Times New Roman" w:hAnsi="Times New Roman" w:cs="Times New Roman"/>
          <w:color w:val="000000" w:themeColor="text1"/>
          <w:sz w:val="28"/>
        </w:rPr>
        <w:tab/>
        <w:t xml:space="preserve">The doctrine of Dependent Origination is known as </w:t>
      </w:r>
      <w:proofErr w:type="spellStart"/>
      <w:r w:rsidRPr="00E27209">
        <w:rPr>
          <w:rFonts w:ascii="Times New Roman" w:hAnsi="Times New Roman" w:cs="Times New Roman"/>
          <w:color w:val="000000" w:themeColor="text1"/>
          <w:sz w:val="28"/>
        </w:rPr>
        <w:t>Pratityasamutpada</w:t>
      </w:r>
      <w:proofErr w:type="spellEnd"/>
      <w:r w:rsidRPr="00E27209">
        <w:rPr>
          <w:rFonts w:ascii="Times New Roman" w:hAnsi="Times New Roman" w:cs="Times New Roman"/>
          <w:color w:val="000000" w:themeColor="text1"/>
          <w:sz w:val="28"/>
        </w:rPr>
        <w:t>. This can be broken up into two words; ‘</w:t>
      </w:r>
      <w:proofErr w:type="spellStart"/>
      <w:r w:rsidRPr="00E27209">
        <w:rPr>
          <w:rFonts w:ascii="Times New Roman" w:hAnsi="Times New Roman" w:cs="Times New Roman"/>
          <w:color w:val="000000" w:themeColor="text1"/>
          <w:sz w:val="28"/>
        </w:rPr>
        <w:t>partitya</w:t>
      </w:r>
      <w:proofErr w:type="spellEnd"/>
      <w:r w:rsidRPr="00E27209">
        <w:rPr>
          <w:rFonts w:ascii="Times New Roman" w:hAnsi="Times New Roman" w:cs="Times New Roman"/>
          <w:color w:val="000000" w:themeColor="text1"/>
          <w:sz w:val="28"/>
        </w:rPr>
        <w:t>” which means conditioned or depending on conditions and “</w:t>
      </w:r>
      <w:proofErr w:type="spellStart"/>
      <w:r w:rsidRPr="00E27209">
        <w:rPr>
          <w:rFonts w:ascii="Times New Roman" w:hAnsi="Times New Roman" w:cs="Times New Roman"/>
          <w:color w:val="000000" w:themeColor="text1"/>
          <w:sz w:val="28"/>
        </w:rPr>
        <w:t>samutpada</w:t>
      </w:r>
      <w:proofErr w:type="spellEnd"/>
      <w:r w:rsidRPr="00E27209">
        <w:rPr>
          <w:rFonts w:ascii="Times New Roman" w:hAnsi="Times New Roman" w:cs="Times New Roman"/>
          <w:color w:val="000000" w:themeColor="text1"/>
          <w:sz w:val="28"/>
        </w:rPr>
        <w:t xml:space="preserve">” which means origination or genesis (production). According to this view the origination of everything depends on certain conditions. “If this, that originates”. On the opposite, “if this is not, that </w:t>
      </w:r>
      <w:r w:rsidRPr="00E27209">
        <w:rPr>
          <w:rFonts w:ascii="Times New Roman" w:hAnsi="Times New Roman" w:cs="Times New Roman"/>
          <w:color w:val="000000" w:themeColor="text1"/>
          <w:sz w:val="28"/>
        </w:rPr>
        <w:lastRenderedPageBreak/>
        <w:t>will not originate”. Both cause and effect form a process as soon as cause ends effect begins. Effect cannot be an entirely new product which cannot be traced back to any causal conditions. In this process of causation, the name and form of the thing changes. Everything originates from many conditions which makes its cause. The existence of a thing is dependent on condition.</w:t>
      </w:r>
      <w:r w:rsidR="00FC66F8" w:rsidRPr="00E27209">
        <w:rPr>
          <w:rStyle w:val="FootnoteReference"/>
          <w:rFonts w:ascii="Times New Roman" w:hAnsi="Times New Roman" w:cs="Times New Roman"/>
          <w:color w:val="000000" w:themeColor="text1"/>
          <w:sz w:val="28"/>
        </w:rPr>
        <w:footnoteReference w:id="3"/>
      </w:r>
      <w:r w:rsidRPr="00E27209">
        <w:rPr>
          <w:rFonts w:ascii="Times New Roman" w:hAnsi="Times New Roman" w:cs="Times New Roman"/>
          <w:color w:val="000000" w:themeColor="text1"/>
          <w:sz w:val="28"/>
        </w:rPr>
        <w:t xml:space="preserve"> </w:t>
      </w:r>
    </w:p>
    <w:p w14:paraId="6D062535" w14:textId="7B4AC16B"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 xml:space="preserve">The Buddha applies the universal law of conditional origination on human life and explains its cause and suffering. This theory states that all sufferings originate from desire and sums up all other conditions of existence There are in all twelve successive causes of life, each conditions the next till the end which in turn causes the first, thus the process assumes the form of a cycle. These twelve causes the first, thus the process assumes the form of a cycle.  These twelve causes are </w:t>
      </w:r>
      <w:proofErr w:type="spellStart"/>
      <w:proofErr w:type="gramStart"/>
      <w:r w:rsidR="007B3B3F" w:rsidRPr="00E27209">
        <w:rPr>
          <w:rFonts w:ascii="Times New Roman" w:hAnsi="Times New Roman" w:cs="Times New Roman"/>
          <w:color w:val="000000" w:themeColor="text1"/>
          <w:sz w:val="28"/>
        </w:rPr>
        <w:t>called”Nidanas</w:t>
      </w:r>
      <w:proofErr w:type="spellEnd"/>
      <w:proofErr w:type="gramEnd"/>
      <w:r w:rsidR="007B3B3F" w:rsidRPr="00E27209">
        <w:rPr>
          <w:rFonts w:ascii="Times New Roman" w:hAnsi="Times New Roman" w:cs="Times New Roman"/>
          <w:color w:val="000000" w:themeColor="text1"/>
          <w:sz w:val="28"/>
        </w:rPr>
        <w:t>”. These can be written in the following order: -</w:t>
      </w:r>
    </w:p>
    <w:p w14:paraId="1FCE5592" w14:textId="0AE514CB"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r>
      <w:r w:rsidRPr="00E27209">
        <w:rPr>
          <w:rFonts w:ascii="Times New Roman" w:hAnsi="Times New Roman" w:cs="Times New Roman"/>
          <w:color w:val="000000" w:themeColor="text1"/>
          <w:sz w:val="28"/>
        </w:rPr>
        <w:t>The important idea of moral causation is given formal expression in the well-known Buddhist symbol of the wheel of life or bhava-</w:t>
      </w:r>
      <w:proofErr w:type="spellStart"/>
      <w:r w:rsidRPr="00E27209">
        <w:rPr>
          <w:rFonts w:ascii="Times New Roman" w:hAnsi="Times New Roman" w:cs="Times New Roman"/>
          <w:color w:val="000000" w:themeColor="text1"/>
          <w:sz w:val="28"/>
        </w:rPr>
        <w:t>cakka</w:t>
      </w:r>
      <w:proofErr w:type="spellEnd"/>
      <w:r w:rsidRPr="00E27209">
        <w:rPr>
          <w:rFonts w:ascii="Times New Roman" w:hAnsi="Times New Roman" w:cs="Times New Roman"/>
          <w:color w:val="000000" w:themeColor="text1"/>
          <w:sz w:val="28"/>
        </w:rPr>
        <w:t xml:space="preserve"> (bhava-cakra), which has the following twelve links</w:t>
      </w:r>
      <w:r w:rsidR="00FC66F8" w:rsidRPr="00E27209">
        <w:rPr>
          <w:rStyle w:val="FootnoteReference"/>
          <w:rFonts w:ascii="Times New Roman" w:hAnsi="Times New Roman" w:cs="Times New Roman"/>
          <w:color w:val="000000" w:themeColor="text1"/>
          <w:sz w:val="28"/>
        </w:rPr>
        <w:footnoteReference w:id="4"/>
      </w:r>
      <w:r w:rsidRPr="00E27209">
        <w:rPr>
          <w:rFonts w:ascii="Times New Roman" w:hAnsi="Times New Roman" w:cs="Times New Roman"/>
          <w:color w:val="000000" w:themeColor="text1"/>
          <w:sz w:val="28"/>
        </w:rPr>
        <w:t>:</w:t>
      </w:r>
    </w:p>
    <w:p w14:paraId="49B58A7F" w14:textId="6322E81D"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 xml:space="preserve"> 1. ignorance or </w:t>
      </w:r>
      <w:proofErr w:type="spellStart"/>
      <w:r w:rsidR="007B3B3F" w:rsidRPr="00E27209">
        <w:rPr>
          <w:rFonts w:ascii="Times New Roman" w:hAnsi="Times New Roman" w:cs="Times New Roman"/>
          <w:color w:val="000000" w:themeColor="text1"/>
          <w:sz w:val="28"/>
        </w:rPr>
        <w:t>avijjā</w:t>
      </w:r>
      <w:proofErr w:type="spellEnd"/>
      <w:r w:rsidR="007B3B3F" w:rsidRPr="00E27209">
        <w:rPr>
          <w:rFonts w:ascii="Times New Roman" w:hAnsi="Times New Roman" w:cs="Times New Roman"/>
          <w:color w:val="000000" w:themeColor="text1"/>
          <w:sz w:val="28"/>
        </w:rPr>
        <w:t xml:space="preserve"> (</w:t>
      </w:r>
      <w:proofErr w:type="spellStart"/>
      <w:r w:rsidR="007B3B3F" w:rsidRPr="00E27209">
        <w:rPr>
          <w:rFonts w:ascii="Times New Roman" w:hAnsi="Times New Roman" w:cs="Times New Roman"/>
          <w:color w:val="000000" w:themeColor="text1"/>
          <w:sz w:val="28"/>
        </w:rPr>
        <w:t>avidyā</w:t>
      </w:r>
      <w:proofErr w:type="spellEnd"/>
      <w:r w:rsidR="007B3B3F" w:rsidRPr="00E27209">
        <w:rPr>
          <w:rFonts w:ascii="Times New Roman" w:hAnsi="Times New Roman" w:cs="Times New Roman"/>
          <w:color w:val="000000" w:themeColor="text1"/>
          <w:sz w:val="28"/>
        </w:rPr>
        <w:t>) leads to</w:t>
      </w:r>
    </w:p>
    <w:p w14:paraId="548EF66A" w14:textId="4D2F9A85"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 xml:space="preserve"> 2. action-intentions or </w:t>
      </w:r>
      <w:proofErr w:type="spellStart"/>
      <w:r w:rsidR="007B3B3F" w:rsidRPr="00E27209">
        <w:rPr>
          <w:rFonts w:ascii="Times New Roman" w:hAnsi="Times New Roman" w:cs="Times New Roman"/>
          <w:color w:val="000000" w:themeColor="text1"/>
          <w:sz w:val="28"/>
        </w:rPr>
        <w:t>sankhāra</w:t>
      </w:r>
      <w:proofErr w:type="spellEnd"/>
      <w:r w:rsidR="007B3B3F" w:rsidRPr="00E27209">
        <w:rPr>
          <w:rFonts w:ascii="Times New Roman" w:hAnsi="Times New Roman" w:cs="Times New Roman"/>
          <w:color w:val="000000" w:themeColor="text1"/>
          <w:sz w:val="28"/>
        </w:rPr>
        <w:t xml:space="preserve"> (</w:t>
      </w:r>
      <w:proofErr w:type="spellStart"/>
      <w:r w:rsidR="007B3B3F" w:rsidRPr="00E27209">
        <w:rPr>
          <w:rFonts w:ascii="Times New Roman" w:hAnsi="Times New Roman" w:cs="Times New Roman"/>
          <w:color w:val="000000" w:themeColor="text1"/>
          <w:sz w:val="28"/>
        </w:rPr>
        <w:t>samshāra</w:t>
      </w:r>
      <w:proofErr w:type="spellEnd"/>
      <w:r w:rsidR="007B3B3F" w:rsidRPr="00E27209">
        <w:rPr>
          <w:rFonts w:ascii="Times New Roman" w:hAnsi="Times New Roman" w:cs="Times New Roman"/>
          <w:color w:val="000000" w:themeColor="text1"/>
          <w:sz w:val="28"/>
        </w:rPr>
        <w:t xml:space="preserve">), giving rise to </w:t>
      </w:r>
    </w:p>
    <w:p w14:paraId="0B9016E7" w14:textId="58884180"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t xml:space="preserve"> </w:t>
      </w:r>
      <w:r w:rsidR="007B3B3F" w:rsidRPr="00E27209">
        <w:rPr>
          <w:rFonts w:ascii="Times New Roman" w:hAnsi="Times New Roman" w:cs="Times New Roman"/>
          <w:color w:val="000000" w:themeColor="text1"/>
          <w:sz w:val="28"/>
        </w:rPr>
        <w:t xml:space="preserve">3. consciousness or </w:t>
      </w:r>
      <w:proofErr w:type="spellStart"/>
      <w:r w:rsidR="007B3B3F" w:rsidRPr="00E27209">
        <w:rPr>
          <w:rFonts w:ascii="Times New Roman" w:hAnsi="Times New Roman" w:cs="Times New Roman"/>
          <w:color w:val="000000" w:themeColor="text1"/>
          <w:sz w:val="28"/>
        </w:rPr>
        <w:t>vinnāna</w:t>
      </w:r>
      <w:proofErr w:type="spellEnd"/>
      <w:r w:rsidR="007B3B3F" w:rsidRPr="00E27209">
        <w:rPr>
          <w:rFonts w:ascii="Times New Roman" w:hAnsi="Times New Roman" w:cs="Times New Roman"/>
          <w:color w:val="000000" w:themeColor="text1"/>
          <w:sz w:val="28"/>
        </w:rPr>
        <w:t xml:space="preserve"> (</w:t>
      </w:r>
      <w:proofErr w:type="spellStart"/>
      <w:r w:rsidR="007B3B3F" w:rsidRPr="00E27209">
        <w:rPr>
          <w:rFonts w:ascii="Times New Roman" w:hAnsi="Times New Roman" w:cs="Times New Roman"/>
          <w:color w:val="000000" w:themeColor="text1"/>
          <w:sz w:val="28"/>
        </w:rPr>
        <w:t>vijnāna</w:t>
      </w:r>
      <w:proofErr w:type="spellEnd"/>
      <w:r w:rsidR="007B3B3F" w:rsidRPr="00E27209">
        <w:rPr>
          <w:rFonts w:ascii="Times New Roman" w:hAnsi="Times New Roman" w:cs="Times New Roman"/>
          <w:color w:val="000000" w:themeColor="text1"/>
          <w:sz w:val="28"/>
        </w:rPr>
        <w:t>) from which arise</w:t>
      </w:r>
    </w:p>
    <w:p w14:paraId="31CB5FF4" w14:textId="48A762DB"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t xml:space="preserve"> </w:t>
      </w:r>
      <w:r w:rsidRPr="00E27209">
        <w:rPr>
          <w:rFonts w:ascii="Times New Roman" w:hAnsi="Times New Roman" w:cs="Times New Roman"/>
          <w:color w:val="000000" w:themeColor="text1"/>
          <w:sz w:val="28"/>
        </w:rPr>
        <w:t xml:space="preserve">4. name and form or </w:t>
      </w:r>
      <w:proofErr w:type="spellStart"/>
      <w:r w:rsidRPr="00E27209">
        <w:rPr>
          <w:rFonts w:ascii="Times New Roman" w:hAnsi="Times New Roman" w:cs="Times New Roman"/>
          <w:color w:val="000000" w:themeColor="text1"/>
          <w:sz w:val="28"/>
        </w:rPr>
        <w:t>nāma-rūpa</w:t>
      </w:r>
      <w:proofErr w:type="spellEnd"/>
      <w:r w:rsidRPr="00E27209">
        <w:rPr>
          <w:rFonts w:ascii="Times New Roman" w:hAnsi="Times New Roman" w:cs="Times New Roman"/>
          <w:color w:val="000000" w:themeColor="text1"/>
          <w:sz w:val="28"/>
        </w:rPr>
        <w:t>; from this originates</w:t>
      </w:r>
    </w:p>
    <w:p w14:paraId="622CEAC8" w14:textId="76DE491A"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t xml:space="preserve"> </w:t>
      </w:r>
      <w:r w:rsidRPr="00E27209">
        <w:rPr>
          <w:rFonts w:ascii="Times New Roman" w:hAnsi="Times New Roman" w:cs="Times New Roman"/>
          <w:color w:val="000000" w:themeColor="text1"/>
          <w:sz w:val="28"/>
        </w:rPr>
        <w:t xml:space="preserve">5. the six-fold base or </w:t>
      </w:r>
      <w:proofErr w:type="spellStart"/>
      <w:r w:rsidRPr="00E27209">
        <w:rPr>
          <w:rFonts w:ascii="Times New Roman" w:hAnsi="Times New Roman" w:cs="Times New Roman"/>
          <w:color w:val="000000" w:themeColor="text1"/>
          <w:sz w:val="28"/>
        </w:rPr>
        <w:t>sal-āyatana</w:t>
      </w:r>
      <w:proofErr w:type="spellEnd"/>
      <w:r w:rsidRPr="00E27209">
        <w:rPr>
          <w:rFonts w:ascii="Times New Roman" w:hAnsi="Times New Roman" w:cs="Times New Roman"/>
          <w:color w:val="000000" w:themeColor="text1"/>
          <w:sz w:val="28"/>
        </w:rPr>
        <w:t xml:space="preserve"> (shad-</w:t>
      </w:r>
      <w:proofErr w:type="spellStart"/>
      <w:r w:rsidRPr="00E27209">
        <w:rPr>
          <w:rFonts w:ascii="Times New Roman" w:hAnsi="Times New Roman" w:cs="Times New Roman"/>
          <w:color w:val="000000" w:themeColor="text1"/>
          <w:sz w:val="28"/>
        </w:rPr>
        <w:t>āyatana</w:t>
      </w:r>
      <w:proofErr w:type="spellEnd"/>
      <w:r w:rsidRPr="00E27209">
        <w:rPr>
          <w:rFonts w:ascii="Times New Roman" w:hAnsi="Times New Roman" w:cs="Times New Roman"/>
          <w:color w:val="000000" w:themeColor="text1"/>
          <w:sz w:val="28"/>
        </w:rPr>
        <w:t>), in turn, yields</w:t>
      </w:r>
    </w:p>
    <w:p w14:paraId="7037DE02" w14:textId="6CBF02E0"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t xml:space="preserve"> </w:t>
      </w:r>
      <w:r w:rsidRPr="00E27209">
        <w:rPr>
          <w:rFonts w:ascii="Times New Roman" w:hAnsi="Times New Roman" w:cs="Times New Roman"/>
          <w:color w:val="000000" w:themeColor="text1"/>
          <w:sz w:val="28"/>
        </w:rPr>
        <w:t xml:space="preserve">6. sense-contact or </w:t>
      </w:r>
      <w:proofErr w:type="spellStart"/>
      <w:r w:rsidRPr="00E27209">
        <w:rPr>
          <w:rFonts w:ascii="Times New Roman" w:hAnsi="Times New Roman" w:cs="Times New Roman"/>
          <w:color w:val="000000" w:themeColor="text1"/>
          <w:sz w:val="28"/>
        </w:rPr>
        <w:t>phassa</w:t>
      </w:r>
      <w:proofErr w:type="spellEnd"/>
      <w:r w:rsidRPr="00E27209">
        <w:rPr>
          <w:rFonts w:ascii="Times New Roman" w:hAnsi="Times New Roman" w:cs="Times New Roman"/>
          <w:color w:val="000000" w:themeColor="text1"/>
          <w:sz w:val="28"/>
        </w:rPr>
        <w:t xml:space="preserve"> (</w:t>
      </w:r>
      <w:proofErr w:type="spellStart"/>
      <w:r w:rsidRPr="00E27209">
        <w:rPr>
          <w:rFonts w:ascii="Times New Roman" w:hAnsi="Times New Roman" w:cs="Times New Roman"/>
          <w:color w:val="000000" w:themeColor="text1"/>
          <w:sz w:val="28"/>
        </w:rPr>
        <w:t>sparsha</w:t>
      </w:r>
      <w:proofErr w:type="spellEnd"/>
      <w:r w:rsidRPr="00E27209">
        <w:rPr>
          <w:rFonts w:ascii="Times New Roman" w:hAnsi="Times New Roman" w:cs="Times New Roman"/>
          <w:color w:val="000000" w:themeColor="text1"/>
          <w:sz w:val="28"/>
        </w:rPr>
        <w:t>); this leads to</w:t>
      </w:r>
    </w:p>
    <w:p w14:paraId="2A4CED63" w14:textId="3D2C6F84"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t xml:space="preserve"> </w:t>
      </w:r>
      <w:r w:rsidRPr="00E27209">
        <w:rPr>
          <w:rFonts w:ascii="Times New Roman" w:hAnsi="Times New Roman" w:cs="Times New Roman"/>
          <w:color w:val="000000" w:themeColor="text1"/>
          <w:sz w:val="28"/>
        </w:rPr>
        <w:t xml:space="preserve">7. sensation or </w:t>
      </w:r>
      <w:proofErr w:type="spellStart"/>
      <w:r w:rsidRPr="00E27209">
        <w:rPr>
          <w:rFonts w:ascii="Times New Roman" w:hAnsi="Times New Roman" w:cs="Times New Roman"/>
          <w:color w:val="000000" w:themeColor="text1"/>
          <w:sz w:val="28"/>
        </w:rPr>
        <w:t>vedanā</w:t>
      </w:r>
      <w:proofErr w:type="spellEnd"/>
      <w:r w:rsidRPr="00E27209">
        <w:rPr>
          <w:rFonts w:ascii="Times New Roman" w:hAnsi="Times New Roman" w:cs="Times New Roman"/>
          <w:color w:val="000000" w:themeColor="text1"/>
          <w:sz w:val="28"/>
        </w:rPr>
        <w:t>, which effects</w:t>
      </w:r>
    </w:p>
    <w:p w14:paraId="643BAFC7" w14:textId="5C261CD1"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t xml:space="preserve"> </w:t>
      </w:r>
      <w:r w:rsidRPr="00E27209">
        <w:rPr>
          <w:rFonts w:ascii="Times New Roman" w:hAnsi="Times New Roman" w:cs="Times New Roman"/>
          <w:color w:val="000000" w:themeColor="text1"/>
          <w:sz w:val="28"/>
        </w:rPr>
        <w:t xml:space="preserve">8. craving or </w:t>
      </w:r>
      <w:proofErr w:type="spellStart"/>
      <w:r w:rsidRPr="00E27209">
        <w:rPr>
          <w:rFonts w:ascii="Times New Roman" w:hAnsi="Times New Roman" w:cs="Times New Roman"/>
          <w:color w:val="000000" w:themeColor="text1"/>
          <w:sz w:val="28"/>
        </w:rPr>
        <w:t>tanhā</w:t>
      </w:r>
      <w:proofErr w:type="spellEnd"/>
      <w:r w:rsidRPr="00E27209">
        <w:rPr>
          <w:rFonts w:ascii="Times New Roman" w:hAnsi="Times New Roman" w:cs="Times New Roman"/>
          <w:color w:val="000000" w:themeColor="text1"/>
          <w:sz w:val="28"/>
        </w:rPr>
        <w:t xml:space="preserve"> (</w:t>
      </w:r>
      <w:proofErr w:type="spellStart"/>
      <w:r w:rsidRPr="00E27209">
        <w:rPr>
          <w:rFonts w:ascii="Times New Roman" w:hAnsi="Times New Roman" w:cs="Times New Roman"/>
          <w:color w:val="000000" w:themeColor="text1"/>
          <w:sz w:val="28"/>
        </w:rPr>
        <w:t>trishnā</w:t>
      </w:r>
      <w:proofErr w:type="spellEnd"/>
      <w:r w:rsidRPr="00E27209">
        <w:rPr>
          <w:rFonts w:ascii="Times New Roman" w:hAnsi="Times New Roman" w:cs="Times New Roman"/>
          <w:color w:val="000000" w:themeColor="text1"/>
          <w:sz w:val="28"/>
        </w:rPr>
        <w:t>), and this gives rise to</w:t>
      </w:r>
    </w:p>
    <w:p w14:paraId="60D343B3" w14:textId="0B83D8F0"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t xml:space="preserve"> </w:t>
      </w:r>
      <w:r w:rsidRPr="00E27209">
        <w:rPr>
          <w:rFonts w:ascii="Times New Roman" w:hAnsi="Times New Roman" w:cs="Times New Roman"/>
          <w:color w:val="000000" w:themeColor="text1"/>
          <w:sz w:val="28"/>
        </w:rPr>
        <w:t xml:space="preserve">9. grasping or </w:t>
      </w:r>
      <w:proofErr w:type="spellStart"/>
      <w:r w:rsidRPr="00E27209">
        <w:rPr>
          <w:rFonts w:ascii="Times New Roman" w:hAnsi="Times New Roman" w:cs="Times New Roman"/>
          <w:color w:val="000000" w:themeColor="text1"/>
          <w:sz w:val="28"/>
        </w:rPr>
        <w:t>upādana</w:t>
      </w:r>
      <w:proofErr w:type="spellEnd"/>
      <w:r w:rsidRPr="00E27209">
        <w:rPr>
          <w:rFonts w:ascii="Times New Roman" w:hAnsi="Times New Roman" w:cs="Times New Roman"/>
          <w:color w:val="000000" w:themeColor="text1"/>
          <w:sz w:val="28"/>
        </w:rPr>
        <w:t>, which leads to</w:t>
      </w:r>
    </w:p>
    <w:p w14:paraId="23D92523" w14:textId="0DD5A971"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r>
      <w:r w:rsidRPr="00E27209">
        <w:rPr>
          <w:rFonts w:ascii="Times New Roman" w:hAnsi="Times New Roman" w:cs="Times New Roman"/>
          <w:color w:val="000000" w:themeColor="text1"/>
          <w:sz w:val="28"/>
        </w:rPr>
        <w:t xml:space="preserve">10. becoming or bhava, from which results </w:t>
      </w:r>
    </w:p>
    <w:p w14:paraId="5C7273E6" w14:textId="58D20068"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 xml:space="preserve">11. birth or </w:t>
      </w:r>
      <w:proofErr w:type="spellStart"/>
      <w:r w:rsidR="007B3B3F" w:rsidRPr="00E27209">
        <w:rPr>
          <w:rFonts w:ascii="Times New Roman" w:hAnsi="Times New Roman" w:cs="Times New Roman"/>
          <w:color w:val="000000" w:themeColor="text1"/>
          <w:sz w:val="28"/>
        </w:rPr>
        <w:t>jāti</w:t>
      </w:r>
      <w:proofErr w:type="spellEnd"/>
      <w:r w:rsidR="007B3B3F" w:rsidRPr="00E27209">
        <w:rPr>
          <w:rFonts w:ascii="Times New Roman" w:hAnsi="Times New Roman" w:cs="Times New Roman"/>
          <w:color w:val="000000" w:themeColor="text1"/>
          <w:sz w:val="28"/>
        </w:rPr>
        <w:t xml:space="preserve">, and then </w:t>
      </w:r>
    </w:p>
    <w:p w14:paraId="2DD523A2" w14:textId="0B668401"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 xml:space="preserve">12. Old age and death or </w:t>
      </w:r>
      <w:proofErr w:type="spellStart"/>
      <w:r w:rsidR="007B3B3F" w:rsidRPr="00E27209">
        <w:rPr>
          <w:rFonts w:ascii="Times New Roman" w:hAnsi="Times New Roman" w:cs="Times New Roman"/>
          <w:color w:val="000000" w:themeColor="text1"/>
          <w:sz w:val="28"/>
        </w:rPr>
        <w:t>jarā-marana</w:t>
      </w:r>
      <w:proofErr w:type="spellEnd"/>
      <w:r w:rsidR="007B3B3F" w:rsidRPr="00E27209">
        <w:rPr>
          <w:rFonts w:ascii="Times New Roman" w:hAnsi="Times New Roman" w:cs="Times New Roman"/>
          <w:color w:val="000000" w:themeColor="text1"/>
          <w:sz w:val="28"/>
        </w:rPr>
        <w:t>. 4</w:t>
      </w:r>
    </w:p>
    <w:p w14:paraId="64C4D8F6" w14:textId="7E45B273"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 xml:space="preserve">This ancient Buddhist formula bears the name </w:t>
      </w:r>
      <w:proofErr w:type="spellStart"/>
      <w:r w:rsidR="007B3B3F" w:rsidRPr="00E27209">
        <w:rPr>
          <w:rFonts w:ascii="Times New Roman" w:hAnsi="Times New Roman" w:cs="Times New Roman"/>
          <w:color w:val="000000" w:themeColor="text1"/>
          <w:sz w:val="28"/>
        </w:rPr>
        <w:t>paticca-samuppāda</w:t>
      </w:r>
      <w:proofErr w:type="spellEnd"/>
      <w:r w:rsidR="007B3B3F" w:rsidRPr="00E27209">
        <w:rPr>
          <w:rFonts w:ascii="Times New Roman" w:hAnsi="Times New Roman" w:cs="Times New Roman"/>
          <w:color w:val="000000" w:themeColor="text1"/>
          <w:sz w:val="28"/>
        </w:rPr>
        <w:t xml:space="preserve"> (</w:t>
      </w:r>
      <w:proofErr w:type="spellStart"/>
      <w:r w:rsidR="007B3B3F" w:rsidRPr="00E27209">
        <w:rPr>
          <w:rFonts w:ascii="Times New Roman" w:hAnsi="Times New Roman" w:cs="Times New Roman"/>
          <w:color w:val="000000" w:themeColor="text1"/>
          <w:sz w:val="28"/>
        </w:rPr>
        <w:t>pratītya-samutpāda</w:t>
      </w:r>
      <w:proofErr w:type="spellEnd"/>
      <w:r w:rsidR="007B3B3F" w:rsidRPr="00E27209">
        <w:rPr>
          <w:rFonts w:ascii="Times New Roman" w:hAnsi="Times New Roman" w:cs="Times New Roman"/>
          <w:color w:val="000000" w:themeColor="text1"/>
          <w:sz w:val="28"/>
        </w:rPr>
        <w:t xml:space="preserve">) or “dependent origination,” and it explains the relationship between the individual links of the nexus of cause and effect, which is meant to elucidate the sequence of births and deaths. It is important to realize that this </w:t>
      </w:r>
      <w:r w:rsidR="007B3B3F" w:rsidRPr="00E27209">
        <w:rPr>
          <w:rFonts w:ascii="Times New Roman" w:hAnsi="Times New Roman" w:cs="Times New Roman"/>
          <w:color w:val="000000" w:themeColor="text1"/>
          <w:sz w:val="28"/>
        </w:rPr>
        <w:lastRenderedPageBreak/>
        <w:t xml:space="preserve">whole process is thought to take place without a continuous entity, or soul, experiencing it. As I have noted, according to the Buddha, there is no abiding self that suffers repeated births. As Hans-Wolfgang Schumann puts it:72 Since there is no immortal Self which runs through the various lives like a silk thread through a string of pearls, it cannot be the same person who reaps the fruit of </w:t>
      </w:r>
      <w:proofErr w:type="spellStart"/>
      <w:r w:rsidR="007B3B3F" w:rsidRPr="00E27209">
        <w:rPr>
          <w:rFonts w:ascii="Times New Roman" w:hAnsi="Times New Roman" w:cs="Times New Roman"/>
          <w:color w:val="000000" w:themeColor="text1"/>
          <w:sz w:val="28"/>
        </w:rPr>
        <w:t>kammic</w:t>
      </w:r>
      <w:proofErr w:type="spellEnd"/>
      <w:r w:rsidR="007B3B3F" w:rsidRPr="00E27209">
        <w:rPr>
          <w:rFonts w:ascii="Times New Roman" w:hAnsi="Times New Roman" w:cs="Times New Roman"/>
          <w:color w:val="000000" w:themeColor="text1"/>
          <w:sz w:val="28"/>
        </w:rPr>
        <w:t xml:space="preserve"> seeds of past existences in rebirth. On the other </w:t>
      </w:r>
      <w:proofErr w:type="gramStart"/>
      <w:r w:rsidR="007B3B3F" w:rsidRPr="00E27209">
        <w:rPr>
          <w:rFonts w:ascii="Times New Roman" w:hAnsi="Times New Roman" w:cs="Times New Roman"/>
          <w:color w:val="000000" w:themeColor="text1"/>
          <w:sz w:val="28"/>
        </w:rPr>
        <w:t>hand</w:t>
      </w:r>
      <w:proofErr w:type="gramEnd"/>
      <w:r w:rsidR="007B3B3F" w:rsidRPr="00E27209">
        <w:rPr>
          <w:rFonts w:ascii="Times New Roman" w:hAnsi="Times New Roman" w:cs="Times New Roman"/>
          <w:color w:val="000000" w:themeColor="text1"/>
          <w:sz w:val="28"/>
        </w:rPr>
        <w:t xml:space="preserve"> the reborn person is not completely different, for each form of existence is caused by, and proceeds from, its previous existence like a flame which is lit by another one. The truth lies between identity and isolation: in conditional dependence. How this is </w:t>
      </w:r>
      <w:proofErr w:type="gramStart"/>
      <w:r w:rsidR="007B3B3F" w:rsidRPr="00E27209">
        <w:rPr>
          <w:rFonts w:ascii="Times New Roman" w:hAnsi="Times New Roman" w:cs="Times New Roman"/>
          <w:color w:val="000000" w:themeColor="text1"/>
          <w:sz w:val="28"/>
        </w:rPr>
        <w:t>possible</w:t>
      </w:r>
      <w:proofErr w:type="gramEnd"/>
      <w:r w:rsidR="007B3B3F" w:rsidRPr="00E27209">
        <w:rPr>
          <w:rFonts w:ascii="Times New Roman" w:hAnsi="Times New Roman" w:cs="Times New Roman"/>
          <w:color w:val="000000" w:themeColor="text1"/>
          <w:sz w:val="28"/>
        </w:rPr>
        <w:t xml:space="preserve"> becomes clear when it is understood that in Buddhism the continuous being that we ordinarily perceive ourselves or others to be is a mental construct. In reality, it is an unstable configuration of five distant and short-lived factors or groups (</w:t>
      </w:r>
      <w:proofErr w:type="spellStart"/>
      <w:r w:rsidR="007B3B3F" w:rsidRPr="00E27209">
        <w:rPr>
          <w:rFonts w:ascii="Times New Roman" w:hAnsi="Times New Roman" w:cs="Times New Roman"/>
          <w:color w:val="000000" w:themeColor="text1"/>
          <w:sz w:val="28"/>
        </w:rPr>
        <w:t>khandha</w:t>
      </w:r>
      <w:proofErr w:type="spellEnd"/>
      <w:r w:rsidR="007B3B3F" w:rsidRPr="00E27209">
        <w:rPr>
          <w:rFonts w:ascii="Times New Roman" w:hAnsi="Times New Roman" w:cs="Times New Roman"/>
          <w:color w:val="000000" w:themeColor="text1"/>
          <w:sz w:val="28"/>
        </w:rPr>
        <w:t xml:space="preserve">, </w:t>
      </w:r>
      <w:proofErr w:type="spellStart"/>
      <w:r w:rsidR="007B3B3F" w:rsidRPr="00E27209">
        <w:rPr>
          <w:rFonts w:ascii="Times New Roman" w:hAnsi="Times New Roman" w:cs="Times New Roman"/>
          <w:color w:val="000000" w:themeColor="text1"/>
          <w:sz w:val="28"/>
        </w:rPr>
        <w:t>skandha</w:t>
      </w:r>
      <w:proofErr w:type="spellEnd"/>
      <w:r w:rsidR="007B3B3F" w:rsidRPr="00E27209">
        <w:rPr>
          <w:rFonts w:ascii="Times New Roman" w:hAnsi="Times New Roman" w:cs="Times New Roman"/>
          <w:color w:val="000000" w:themeColor="text1"/>
          <w:sz w:val="28"/>
        </w:rPr>
        <w:t>):</w:t>
      </w:r>
    </w:p>
    <w:p w14:paraId="6EC450C6" w14:textId="7AFA1023"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1. body (</w:t>
      </w:r>
      <w:proofErr w:type="spellStart"/>
      <w:r w:rsidR="007B3B3F" w:rsidRPr="00E27209">
        <w:rPr>
          <w:rFonts w:ascii="Times New Roman" w:hAnsi="Times New Roman" w:cs="Times New Roman"/>
          <w:color w:val="000000" w:themeColor="text1"/>
          <w:sz w:val="28"/>
        </w:rPr>
        <w:t>rūpa</w:t>
      </w:r>
      <w:proofErr w:type="spellEnd"/>
      <w:r w:rsidR="007B3B3F" w:rsidRPr="00E27209">
        <w:rPr>
          <w:rFonts w:ascii="Times New Roman" w:hAnsi="Times New Roman" w:cs="Times New Roman"/>
          <w:color w:val="000000" w:themeColor="text1"/>
          <w:sz w:val="28"/>
        </w:rPr>
        <w:t>)</w:t>
      </w:r>
    </w:p>
    <w:p w14:paraId="7C5B9BFC" w14:textId="569FFC1F"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r>
      <w:r w:rsidRPr="00E27209">
        <w:rPr>
          <w:rFonts w:ascii="Times New Roman" w:hAnsi="Times New Roman" w:cs="Times New Roman"/>
          <w:color w:val="000000" w:themeColor="text1"/>
          <w:sz w:val="28"/>
        </w:rPr>
        <w:t>2. sensation (</w:t>
      </w:r>
      <w:proofErr w:type="spellStart"/>
      <w:r w:rsidRPr="00E27209">
        <w:rPr>
          <w:rFonts w:ascii="Times New Roman" w:hAnsi="Times New Roman" w:cs="Times New Roman"/>
          <w:color w:val="000000" w:themeColor="text1"/>
          <w:sz w:val="28"/>
        </w:rPr>
        <w:t>vedanā</w:t>
      </w:r>
      <w:proofErr w:type="spellEnd"/>
      <w:r w:rsidRPr="00E27209">
        <w:rPr>
          <w:rFonts w:ascii="Times New Roman" w:hAnsi="Times New Roman" w:cs="Times New Roman"/>
          <w:color w:val="000000" w:themeColor="text1"/>
          <w:sz w:val="28"/>
        </w:rPr>
        <w:t>)</w:t>
      </w:r>
    </w:p>
    <w:p w14:paraId="617C0DA7" w14:textId="6297F760"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3. perception (</w:t>
      </w:r>
      <w:proofErr w:type="spellStart"/>
      <w:r w:rsidR="007B3B3F" w:rsidRPr="00E27209">
        <w:rPr>
          <w:rFonts w:ascii="Times New Roman" w:hAnsi="Times New Roman" w:cs="Times New Roman"/>
          <w:color w:val="000000" w:themeColor="text1"/>
          <w:sz w:val="28"/>
        </w:rPr>
        <w:t>sannā</w:t>
      </w:r>
      <w:proofErr w:type="spellEnd"/>
      <w:r w:rsidR="007B3B3F" w:rsidRPr="00E27209">
        <w:rPr>
          <w:rFonts w:ascii="Times New Roman" w:hAnsi="Times New Roman" w:cs="Times New Roman"/>
          <w:color w:val="000000" w:themeColor="text1"/>
          <w:sz w:val="28"/>
        </w:rPr>
        <w:t xml:space="preserve">, </w:t>
      </w:r>
      <w:proofErr w:type="spellStart"/>
      <w:r w:rsidR="007B3B3F" w:rsidRPr="00E27209">
        <w:rPr>
          <w:rFonts w:ascii="Times New Roman" w:hAnsi="Times New Roman" w:cs="Times New Roman"/>
          <w:color w:val="000000" w:themeColor="text1"/>
          <w:sz w:val="28"/>
        </w:rPr>
        <w:t>samjnā</w:t>
      </w:r>
      <w:proofErr w:type="spellEnd"/>
      <w:r w:rsidR="007B3B3F" w:rsidRPr="00E27209">
        <w:rPr>
          <w:rFonts w:ascii="Times New Roman" w:hAnsi="Times New Roman" w:cs="Times New Roman"/>
          <w:color w:val="000000" w:themeColor="text1"/>
          <w:sz w:val="28"/>
        </w:rPr>
        <w:t>)</w:t>
      </w:r>
    </w:p>
    <w:p w14:paraId="6F24AA4A" w14:textId="314FEF31"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r>
      <w:r w:rsidRPr="00E27209">
        <w:rPr>
          <w:rFonts w:ascii="Times New Roman" w:hAnsi="Times New Roman" w:cs="Times New Roman"/>
          <w:color w:val="000000" w:themeColor="text1"/>
          <w:sz w:val="28"/>
        </w:rPr>
        <w:t>4. mental activity (</w:t>
      </w:r>
      <w:proofErr w:type="spellStart"/>
      <w:r w:rsidRPr="00E27209">
        <w:rPr>
          <w:rFonts w:ascii="Times New Roman" w:hAnsi="Times New Roman" w:cs="Times New Roman"/>
          <w:color w:val="000000" w:themeColor="text1"/>
          <w:sz w:val="28"/>
        </w:rPr>
        <w:t>sankhāra</w:t>
      </w:r>
      <w:proofErr w:type="spellEnd"/>
      <w:r w:rsidRPr="00E27209">
        <w:rPr>
          <w:rFonts w:ascii="Times New Roman" w:hAnsi="Times New Roman" w:cs="Times New Roman"/>
          <w:color w:val="000000" w:themeColor="text1"/>
          <w:sz w:val="28"/>
        </w:rPr>
        <w:t xml:space="preserve">, </w:t>
      </w:r>
      <w:proofErr w:type="spellStart"/>
      <w:r w:rsidRPr="00E27209">
        <w:rPr>
          <w:rFonts w:ascii="Times New Roman" w:hAnsi="Times New Roman" w:cs="Times New Roman"/>
          <w:color w:val="000000" w:themeColor="text1"/>
          <w:sz w:val="28"/>
        </w:rPr>
        <w:t>samskāra</w:t>
      </w:r>
      <w:proofErr w:type="spellEnd"/>
      <w:r w:rsidRPr="00E27209">
        <w:rPr>
          <w:rFonts w:ascii="Times New Roman" w:hAnsi="Times New Roman" w:cs="Times New Roman"/>
          <w:color w:val="000000" w:themeColor="text1"/>
          <w:sz w:val="28"/>
        </w:rPr>
        <w:t>)</w:t>
      </w:r>
    </w:p>
    <w:p w14:paraId="6CA5C4ED" w14:textId="664A0EFD"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00FC66F8" w:rsidRPr="00E27209">
        <w:rPr>
          <w:rFonts w:ascii="Times New Roman" w:hAnsi="Times New Roman" w:cs="Times New Roman"/>
          <w:color w:val="000000" w:themeColor="text1"/>
          <w:sz w:val="28"/>
        </w:rPr>
        <w:tab/>
      </w:r>
      <w:r w:rsidRPr="00E27209">
        <w:rPr>
          <w:rFonts w:ascii="Times New Roman" w:hAnsi="Times New Roman" w:cs="Times New Roman"/>
          <w:color w:val="000000" w:themeColor="text1"/>
          <w:sz w:val="28"/>
        </w:rPr>
        <w:t>5. consciousness (</w:t>
      </w:r>
      <w:proofErr w:type="spellStart"/>
      <w:r w:rsidRPr="00E27209">
        <w:rPr>
          <w:rFonts w:ascii="Times New Roman" w:hAnsi="Times New Roman" w:cs="Times New Roman"/>
          <w:color w:val="000000" w:themeColor="text1"/>
          <w:sz w:val="28"/>
        </w:rPr>
        <w:t>vinnāna</w:t>
      </w:r>
      <w:proofErr w:type="spellEnd"/>
      <w:r w:rsidRPr="00E27209">
        <w:rPr>
          <w:rFonts w:ascii="Times New Roman" w:hAnsi="Times New Roman" w:cs="Times New Roman"/>
          <w:color w:val="000000" w:themeColor="text1"/>
          <w:sz w:val="28"/>
        </w:rPr>
        <w:t xml:space="preserve">, </w:t>
      </w:r>
      <w:proofErr w:type="spellStart"/>
      <w:r w:rsidRPr="00E27209">
        <w:rPr>
          <w:rFonts w:ascii="Times New Roman" w:hAnsi="Times New Roman" w:cs="Times New Roman"/>
          <w:color w:val="000000" w:themeColor="text1"/>
          <w:sz w:val="28"/>
        </w:rPr>
        <w:t>vijnāna</w:t>
      </w:r>
      <w:proofErr w:type="spellEnd"/>
      <w:r w:rsidRPr="00E27209">
        <w:rPr>
          <w:rFonts w:ascii="Times New Roman" w:hAnsi="Times New Roman" w:cs="Times New Roman"/>
          <w:color w:val="000000" w:themeColor="text1"/>
          <w:sz w:val="28"/>
        </w:rPr>
        <w:t xml:space="preserve">). </w:t>
      </w:r>
    </w:p>
    <w:p w14:paraId="2E80B59B" w14:textId="422DFEEA"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Factors 2-5 are also collectively referred to as “name” (</w:t>
      </w:r>
      <w:proofErr w:type="spellStart"/>
      <w:r w:rsidR="007B3B3F" w:rsidRPr="00E27209">
        <w:rPr>
          <w:rFonts w:ascii="Times New Roman" w:hAnsi="Times New Roman" w:cs="Times New Roman"/>
          <w:color w:val="000000" w:themeColor="text1"/>
          <w:sz w:val="28"/>
        </w:rPr>
        <w:t>Nāma</w:t>
      </w:r>
      <w:proofErr w:type="spellEnd"/>
      <w:r w:rsidR="007B3B3F" w:rsidRPr="00E27209">
        <w:rPr>
          <w:rFonts w:ascii="Times New Roman" w:hAnsi="Times New Roman" w:cs="Times New Roman"/>
          <w:color w:val="000000" w:themeColor="text1"/>
          <w:sz w:val="28"/>
        </w:rPr>
        <w:t>), which is the counterpoint to the human “form” (</w:t>
      </w:r>
      <w:proofErr w:type="spellStart"/>
      <w:r w:rsidR="007B3B3F" w:rsidRPr="00E27209">
        <w:rPr>
          <w:rFonts w:ascii="Times New Roman" w:hAnsi="Times New Roman" w:cs="Times New Roman"/>
          <w:color w:val="000000" w:themeColor="text1"/>
          <w:sz w:val="28"/>
        </w:rPr>
        <w:t>Rūpa</w:t>
      </w:r>
      <w:proofErr w:type="spellEnd"/>
      <w:r w:rsidR="007B3B3F" w:rsidRPr="00E27209">
        <w:rPr>
          <w:rFonts w:ascii="Times New Roman" w:hAnsi="Times New Roman" w:cs="Times New Roman"/>
          <w:color w:val="000000" w:themeColor="text1"/>
          <w:sz w:val="28"/>
        </w:rPr>
        <w:t>), or body. Both name and form must be transcended, which a teaching is found already in the earliest Upanishads. The Buddha’s denial of a transmigrating soul, or essential self, has led many students of Buddhism to the assumption that he rejected a transcendental Reality outright. This is not the case. As a flame blow out by the wind goes to rest and is lost to cognition, just so the sage (</w:t>
      </w:r>
      <w:proofErr w:type="spellStart"/>
      <w:r w:rsidR="007B3B3F" w:rsidRPr="00E27209">
        <w:rPr>
          <w:rFonts w:ascii="Times New Roman" w:hAnsi="Times New Roman" w:cs="Times New Roman"/>
          <w:color w:val="000000" w:themeColor="text1"/>
          <w:sz w:val="28"/>
        </w:rPr>
        <w:t>muni</w:t>
      </w:r>
      <w:proofErr w:type="spellEnd"/>
      <w:r w:rsidR="007B3B3F" w:rsidRPr="00E27209">
        <w:rPr>
          <w:rFonts w:ascii="Times New Roman" w:hAnsi="Times New Roman" w:cs="Times New Roman"/>
          <w:color w:val="000000" w:themeColor="text1"/>
          <w:sz w:val="28"/>
        </w:rPr>
        <w:t>) who is released from name (</w:t>
      </w:r>
      <w:proofErr w:type="spellStart"/>
      <w:r w:rsidR="007B3B3F" w:rsidRPr="00E27209">
        <w:rPr>
          <w:rFonts w:ascii="Times New Roman" w:hAnsi="Times New Roman" w:cs="Times New Roman"/>
          <w:color w:val="000000" w:themeColor="text1"/>
          <w:sz w:val="28"/>
        </w:rPr>
        <w:t>Nāma</w:t>
      </w:r>
      <w:proofErr w:type="spellEnd"/>
      <w:r w:rsidR="007B3B3F" w:rsidRPr="00E27209">
        <w:rPr>
          <w:rFonts w:ascii="Times New Roman" w:hAnsi="Times New Roman" w:cs="Times New Roman"/>
          <w:color w:val="000000" w:themeColor="text1"/>
          <w:sz w:val="28"/>
        </w:rPr>
        <w:t>) [i.e., mind] and body (</w:t>
      </w:r>
      <w:proofErr w:type="spellStart"/>
      <w:r w:rsidR="007B3B3F" w:rsidRPr="00E27209">
        <w:rPr>
          <w:rFonts w:ascii="Times New Roman" w:hAnsi="Times New Roman" w:cs="Times New Roman"/>
          <w:color w:val="000000" w:themeColor="text1"/>
          <w:sz w:val="28"/>
        </w:rPr>
        <w:t>kāya</w:t>
      </w:r>
      <w:proofErr w:type="spellEnd"/>
      <w:r w:rsidR="007B3B3F" w:rsidRPr="00E27209">
        <w:rPr>
          <w:rFonts w:ascii="Times New Roman" w:hAnsi="Times New Roman" w:cs="Times New Roman"/>
          <w:color w:val="000000" w:themeColor="text1"/>
          <w:sz w:val="28"/>
        </w:rPr>
        <w:t xml:space="preserve">), goes to rest and is lost to cognition. And: There is no measure for him who has gone to rest, and he has nothing that could be named. When all things are abandoned, all paths of language are likewise abandoned. Thus, the rational teaching of the Buddha terminates in the ineffable condition of </w:t>
      </w:r>
      <w:proofErr w:type="spellStart"/>
      <w:r w:rsidR="007B3B3F" w:rsidRPr="00E27209">
        <w:rPr>
          <w:rFonts w:ascii="Times New Roman" w:hAnsi="Times New Roman" w:cs="Times New Roman"/>
          <w:color w:val="000000" w:themeColor="text1"/>
          <w:sz w:val="28"/>
        </w:rPr>
        <w:t>nirvāna</w:t>
      </w:r>
      <w:proofErr w:type="spellEnd"/>
      <w:r w:rsidR="007B3B3F" w:rsidRPr="00E27209">
        <w:rPr>
          <w:rFonts w:ascii="Times New Roman" w:hAnsi="Times New Roman" w:cs="Times New Roman"/>
          <w:color w:val="000000" w:themeColor="text1"/>
          <w:sz w:val="28"/>
        </w:rPr>
        <w:t>. Concepts and words can be helpful to spiritual seekers until they have discovered what is Real for themselves. Of course, language can also be a hindrance, because it entices us to “thingify” concepts, to treat words as if they were objective things. After enlightenment, however, language loses its fascination and is never again confused with reality.</w:t>
      </w:r>
    </w:p>
    <w:p w14:paraId="1AC3B861" w14:textId="77777777" w:rsidR="007B3B3F" w:rsidRPr="00E27209" w:rsidRDefault="007B3B3F" w:rsidP="00FC66F8">
      <w:pPr>
        <w:spacing w:before="120" w:after="120"/>
        <w:jc w:val="thaiDistribute"/>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w:t>
      </w:r>
      <w:r w:rsidRPr="00E27209">
        <w:rPr>
          <w:rFonts w:ascii="Times New Roman" w:hAnsi="Times New Roman" w:cs="Times New Roman"/>
          <w:color w:val="000000" w:themeColor="text1"/>
          <w:sz w:val="28"/>
        </w:rPr>
        <w:tab/>
        <w:t xml:space="preserve">This chain of causation simply proves that life-death cycle which is the </w:t>
      </w:r>
    </w:p>
    <w:p w14:paraId="61851623" w14:textId="77777777"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cause of suffering is due to its original cause as ignorance. This ignorance hides the true nature of life from the individual; it is in fact suffering, but due to ignorance he finds it worth clinging to. Out of ignorance is born the tendency to </w:t>
      </w:r>
      <w:r w:rsidRPr="00E27209">
        <w:rPr>
          <w:rFonts w:ascii="Times New Roman" w:hAnsi="Times New Roman" w:cs="Times New Roman"/>
          <w:color w:val="000000" w:themeColor="text1"/>
          <w:sz w:val="28"/>
        </w:rPr>
        <w:lastRenderedPageBreak/>
        <w:t>live or the predispositions which are to determine the new being. Then is born consciousness which enters the womb and finds its stuff in the form of Mind and Body which is the fifth cause. From the combination of consciousness on the one hand and the Mind-Body on the other six fields arise. They are five sense organs and Mind. They communicate with the outer world. This communication with the sense object is known as contact. From this is born the sensation or the emotive feeling (</w:t>
      </w:r>
      <w:proofErr w:type="spellStart"/>
      <w:r w:rsidRPr="00E27209">
        <w:rPr>
          <w:rFonts w:ascii="Times New Roman" w:hAnsi="Times New Roman" w:cs="Times New Roman"/>
          <w:color w:val="000000" w:themeColor="text1"/>
          <w:sz w:val="28"/>
        </w:rPr>
        <w:t>vedana</w:t>
      </w:r>
      <w:proofErr w:type="spellEnd"/>
      <w:r w:rsidRPr="00E27209">
        <w:rPr>
          <w:rFonts w:ascii="Times New Roman" w:hAnsi="Times New Roman" w:cs="Times New Roman"/>
          <w:color w:val="000000" w:themeColor="text1"/>
          <w:sz w:val="28"/>
        </w:rPr>
        <w:t>). The desire originates from this feeling and it is this desire which takes the form of longing or craving for life and guides the man from one birth to another, it is the main cause of man’s cycle of birth and death and thus of suffering. This desire results in attachment (</w:t>
      </w:r>
      <w:proofErr w:type="spellStart"/>
      <w:r w:rsidRPr="00E27209">
        <w:rPr>
          <w:rFonts w:ascii="Times New Roman" w:hAnsi="Times New Roman" w:cs="Times New Roman"/>
          <w:color w:val="000000" w:themeColor="text1"/>
          <w:sz w:val="28"/>
        </w:rPr>
        <w:t>Upadana</w:t>
      </w:r>
      <w:proofErr w:type="spellEnd"/>
      <w:r w:rsidRPr="00E27209">
        <w:rPr>
          <w:rFonts w:ascii="Times New Roman" w:hAnsi="Times New Roman" w:cs="Times New Roman"/>
          <w:color w:val="000000" w:themeColor="text1"/>
          <w:sz w:val="28"/>
        </w:rPr>
        <w:t>). Desire condition and clinging to it follows as a result of it, and in turn attachment to life reinforces the desire for it. This attachment to life leads to birth or becoming which is life in its perceptible form. But every becoming must come to its decay and that is old age and death. Again, death is not the end of this cycle of life so long the thirst for life persists on. This desire for life compels the person to take another birth and thus the causal chain is repeated, and suffering continues. The only way out of this cycle is to remove ignorance and eliminate the desire for life. Only knowledge can remove ignorance and practice of eight-fold path can eliminate desire for life.</w:t>
      </w:r>
    </w:p>
    <w:p w14:paraId="49AF1FB2" w14:textId="77777777"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To avoid the two extremes of lust and mortification, which were continuously argued by the ancient Indians, the Buddha’s teaching lead the way the Middle path (Madhyamika) which proves that the real nature of the human is not –self (anatman) and that through the leading of ignorance, the craving sentient being misunderstands that there is a real self (atman) and then tries to possess it by lust and mortification. This is the cause of pain and evil that can grow uncontrolled this is central to Buddha’s teachings and which becomes the foundation of the theory of human suffering and emancipation.</w:t>
      </w:r>
    </w:p>
    <w:p w14:paraId="5E5FC77A" w14:textId="722DC54E"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The way to Liberation or Nibbana is the eightfold path, the middle way, which avoids the two extremes self-mortification and self-indulgence. The characteristics of eightfold path is right thought, right action, right speech, right livelihood, right effort right mindfulness and right concentration.</w:t>
      </w:r>
      <w:r w:rsidRPr="00E27209">
        <w:rPr>
          <w:rStyle w:val="FootnoteReference"/>
          <w:rFonts w:ascii="Times New Roman" w:hAnsi="Times New Roman" w:cs="Times New Roman"/>
          <w:color w:val="000000" w:themeColor="text1"/>
          <w:sz w:val="28"/>
        </w:rPr>
        <w:footnoteReference w:id="5"/>
      </w:r>
    </w:p>
    <w:p w14:paraId="1B748F08" w14:textId="3581591B" w:rsidR="007B3B3F" w:rsidRPr="00E27209" w:rsidRDefault="007B3B3F"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 xml:space="preserve">             One who wants to attain Liberation or Nibbana muss purify his morality (</w:t>
      </w:r>
      <w:proofErr w:type="spellStart"/>
      <w:r w:rsidRPr="00E27209">
        <w:rPr>
          <w:rFonts w:ascii="Times New Roman" w:hAnsi="Times New Roman" w:cs="Times New Roman"/>
          <w:color w:val="000000" w:themeColor="text1"/>
          <w:sz w:val="28"/>
        </w:rPr>
        <w:t>sila</w:t>
      </w:r>
      <w:proofErr w:type="spellEnd"/>
      <w:r w:rsidRPr="00E27209">
        <w:rPr>
          <w:rFonts w:ascii="Times New Roman" w:hAnsi="Times New Roman" w:cs="Times New Roman"/>
          <w:color w:val="000000" w:themeColor="text1"/>
          <w:sz w:val="28"/>
        </w:rPr>
        <w:t xml:space="preserve">) thus he must cultivate mental concentration on </w:t>
      </w:r>
      <w:proofErr w:type="spellStart"/>
      <w:proofErr w:type="gramStart"/>
      <w:r w:rsidRPr="00E27209">
        <w:rPr>
          <w:rFonts w:ascii="Times New Roman" w:hAnsi="Times New Roman" w:cs="Times New Roman"/>
          <w:color w:val="000000" w:themeColor="text1"/>
          <w:sz w:val="28"/>
        </w:rPr>
        <w:t>a</w:t>
      </w:r>
      <w:proofErr w:type="spellEnd"/>
      <w:proofErr w:type="gramEnd"/>
      <w:r w:rsidRPr="00E27209">
        <w:rPr>
          <w:rFonts w:ascii="Times New Roman" w:hAnsi="Times New Roman" w:cs="Times New Roman"/>
          <w:color w:val="000000" w:themeColor="text1"/>
          <w:sz w:val="28"/>
        </w:rPr>
        <w:t xml:space="preserve"> object of meditation. Once he is able to concentrate without any distraction he should work on the object of mind and matter. When mind and matter are manifested into him then he sees no “I” or “You” but only mind and matter.  His knowledge goes beyond the conception of ‘being’. And he attains the analytical knowledge of mind and </w:t>
      </w:r>
      <w:r w:rsidRPr="00E27209">
        <w:rPr>
          <w:rFonts w:ascii="Times New Roman" w:hAnsi="Times New Roman" w:cs="Times New Roman"/>
          <w:color w:val="000000" w:themeColor="text1"/>
          <w:sz w:val="28"/>
        </w:rPr>
        <w:lastRenderedPageBreak/>
        <w:t>matter’ (</w:t>
      </w:r>
      <w:proofErr w:type="spellStart"/>
      <w:r w:rsidRPr="00E27209">
        <w:rPr>
          <w:rFonts w:ascii="Times New Roman" w:hAnsi="Times New Roman" w:cs="Times New Roman"/>
          <w:color w:val="000000" w:themeColor="text1"/>
          <w:sz w:val="28"/>
        </w:rPr>
        <w:t>nmarupapariccheda</w:t>
      </w:r>
      <w:proofErr w:type="spellEnd"/>
      <w:r w:rsidRPr="00E27209">
        <w:rPr>
          <w:rFonts w:ascii="Times New Roman" w:hAnsi="Times New Roman" w:cs="Times New Roman"/>
          <w:color w:val="000000" w:themeColor="text1"/>
          <w:sz w:val="28"/>
        </w:rPr>
        <w:t xml:space="preserve"> nana). When he attains this knowledge, his thoughts are purified It is referred in </w:t>
      </w:r>
      <w:proofErr w:type="spellStart"/>
      <w:r w:rsidRPr="00E27209">
        <w:rPr>
          <w:rFonts w:ascii="Times New Roman" w:hAnsi="Times New Roman" w:cs="Times New Roman"/>
          <w:color w:val="000000" w:themeColor="text1"/>
          <w:sz w:val="28"/>
        </w:rPr>
        <w:t>Visudddhimagga</w:t>
      </w:r>
      <w:proofErr w:type="spellEnd"/>
      <w:r w:rsidRPr="00E27209">
        <w:rPr>
          <w:rFonts w:ascii="Times New Roman" w:hAnsi="Times New Roman" w:cs="Times New Roman"/>
          <w:color w:val="000000" w:themeColor="text1"/>
          <w:sz w:val="28"/>
        </w:rPr>
        <w:t>:’</w:t>
      </w:r>
      <w:proofErr w:type="spellStart"/>
      <w:r w:rsidRPr="00E27209">
        <w:rPr>
          <w:rFonts w:ascii="Times New Roman" w:hAnsi="Times New Roman" w:cs="Times New Roman"/>
          <w:color w:val="000000" w:themeColor="text1"/>
          <w:sz w:val="28"/>
        </w:rPr>
        <w:t>Namarupanam</w:t>
      </w:r>
      <w:proofErr w:type="spellEnd"/>
      <w:r w:rsidRPr="00E27209">
        <w:rPr>
          <w:rFonts w:ascii="Times New Roman" w:hAnsi="Times New Roman" w:cs="Times New Roman"/>
          <w:color w:val="000000" w:themeColor="text1"/>
          <w:sz w:val="28"/>
        </w:rPr>
        <w:t xml:space="preserve"> </w:t>
      </w:r>
      <w:proofErr w:type="spellStart"/>
      <w:r w:rsidRPr="00E27209">
        <w:rPr>
          <w:rFonts w:ascii="Times New Roman" w:hAnsi="Times New Roman" w:cs="Times New Roman"/>
          <w:color w:val="000000" w:themeColor="text1"/>
          <w:sz w:val="28"/>
        </w:rPr>
        <w:t>yathavadassanam</w:t>
      </w:r>
      <w:proofErr w:type="spellEnd"/>
      <w:r w:rsidRPr="00E27209">
        <w:rPr>
          <w:rFonts w:ascii="Times New Roman" w:hAnsi="Times New Roman" w:cs="Times New Roman"/>
          <w:color w:val="000000" w:themeColor="text1"/>
          <w:sz w:val="28"/>
        </w:rPr>
        <w:t xml:space="preserve"> </w:t>
      </w:r>
      <w:proofErr w:type="spellStart"/>
      <w:r w:rsidRPr="00E27209">
        <w:rPr>
          <w:rFonts w:ascii="Times New Roman" w:hAnsi="Times New Roman" w:cs="Times New Roman"/>
          <w:color w:val="000000" w:themeColor="text1"/>
          <w:sz w:val="28"/>
        </w:rPr>
        <w:t>ditthivisuddhi</w:t>
      </w:r>
      <w:proofErr w:type="spellEnd"/>
      <w:r w:rsidRPr="00E27209">
        <w:rPr>
          <w:rFonts w:ascii="Times New Roman" w:hAnsi="Times New Roman" w:cs="Times New Roman"/>
          <w:color w:val="000000" w:themeColor="text1"/>
          <w:sz w:val="28"/>
        </w:rPr>
        <w:t xml:space="preserve"> </w:t>
      </w:r>
      <w:proofErr w:type="spellStart"/>
      <w:r w:rsidRPr="00E27209">
        <w:rPr>
          <w:rFonts w:ascii="Times New Roman" w:hAnsi="Times New Roman" w:cs="Times New Roman"/>
          <w:color w:val="000000" w:themeColor="text1"/>
          <w:sz w:val="28"/>
        </w:rPr>
        <w:t>nama</w:t>
      </w:r>
      <w:proofErr w:type="spellEnd"/>
      <w:r w:rsidRPr="00E27209">
        <w:rPr>
          <w:rFonts w:ascii="Times New Roman" w:hAnsi="Times New Roman" w:cs="Times New Roman"/>
          <w:color w:val="000000" w:themeColor="text1"/>
          <w:sz w:val="28"/>
        </w:rPr>
        <w:t>’_ purification of view is the correct seeing of mentality and materiality.</w:t>
      </w:r>
      <w:r w:rsidR="00FC66F8" w:rsidRPr="00E27209">
        <w:rPr>
          <w:rStyle w:val="FootnoteReference"/>
          <w:rFonts w:ascii="Times New Roman" w:hAnsi="Times New Roman" w:cs="Times New Roman"/>
          <w:color w:val="000000" w:themeColor="text1"/>
          <w:sz w:val="28"/>
        </w:rPr>
        <w:footnoteReference w:id="6"/>
      </w:r>
      <w:r w:rsidRPr="00E27209">
        <w:rPr>
          <w:rFonts w:ascii="Times New Roman" w:hAnsi="Times New Roman" w:cs="Times New Roman"/>
          <w:color w:val="000000" w:themeColor="text1"/>
          <w:sz w:val="28"/>
        </w:rPr>
        <w:t xml:space="preserve"> The he contemplates the cause of mind and matter. He realizes that nothing arises without cause. He attains the knowledge of causality(</w:t>
      </w:r>
      <w:proofErr w:type="spellStart"/>
      <w:r w:rsidRPr="00E27209">
        <w:rPr>
          <w:rFonts w:ascii="Times New Roman" w:hAnsi="Times New Roman" w:cs="Times New Roman"/>
          <w:color w:val="000000" w:themeColor="text1"/>
          <w:sz w:val="28"/>
        </w:rPr>
        <w:t>paccaya</w:t>
      </w:r>
      <w:proofErr w:type="spellEnd"/>
      <w:r w:rsidRPr="00E27209">
        <w:rPr>
          <w:rFonts w:ascii="Times New Roman" w:hAnsi="Times New Roman" w:cs="Times New Roman"/>
          <w:color w:val="000000" w:themeColor="text1"/>
          <w:sz w:val="28"/>
        </w:rPr>
        <w:t xml:space="preserve"> </w:t>
      </w:r>
      <w:proofErr w:type="spellStart"/>
      <w:r w:rsidRPr="00E27209">
        <w:rPr>
          <w:rFonts w:ascii="Times New Roman" w:hAnsi="Times New Roman" w:cs="Times New Roman"/>
          <w:color w:val="000000" w:themeColor="text1"/>
          <w:sz w:val="28"/>
        </w:rPr>
        <w:t>pariggha</w:t>
      </w:r>
      <w:proofErr w:type="spellEnd"/>
      <w:r w:rsidRPr="00E27209">
        <w:rPr>
          <w:rFonts w:ascii="Times New Roman" w:hAnsi="Times New Roman" w:cs="Times New Roman"/>
          <w:color w:val="000000" w:themeColor="text1"/>
          <w:sz w:val="28"/>
        </w:rPr>
        <w:t xml:space="preserve"> nana) then he crosses the stage of doubt.(</w:t>
      </w:r>
      <w:proofErr w:type="spellStart"/>
      <w:r w:rsidRPr="00E27209">
        <w:rPr>
          <w:rFonts w:ascii="Times New Roman" w:hAnsi="Times New Roman" w:cs="Times New Roman"/>
          <w:color w:val="000000" w:themeColor="text1"/>
          <w:sz w:val="28"/>
        </w:rPr>
        <w:t>Kanhavitarana</w:t>
      </w:r>
      <w:proofErr w:type="spellEnd"/>
      <w:r w:rsidRPr="00E27209">
        <w:rPr>
          <w:rFonts w:ascii="Times New Roman" w:hAnsi="Times New Roman" w:cs="Times New Roman"/>
          <w:color w:val="000000" w:themeColor="text1"/>
          <w:sz w:val="28"/>
        </w:rPr>
        <w:t xml:space="preserve"> </w:t>
      </w:r>
      <w:proofErr w:type="spellStart"/>
      <w:r w:rsidRPr="00E27209">
        <w:rPr>
          <w:rFonts w:ascii="Times New Roman" w:hAnsi="Times New Roman" w:cs="Times New Roman"/>
          <w:color w:val="000000" w:themeColor="text1"/>
          <w:sz w:val="28"/>
        </w:rPr>
        <w:t>visuddi</w:t>
      </w:r>
      <w:proofErr w:type="spellEnd"/>
      <w:r w:rsidRPr="00E27209">
        <w:rPr>
          <w:rFonts w:ascii="Times New Roman" w:hAnsi="Times New Roman" w:cs="Times New Roman"/>
          <w:color w:val="000000" w:themeColor="text1"/>
          <w:sz w:val="28"/>
        </w:rPr>
        <w:t xml:space="preserve">) The person who has attained this knowledge and purification is </w:t>
      </w:r>
      <w:proofErr w:type="spellStart"/>
      <w:r w:rsidRPr="00E27209">
        <w:rPr>
          <w:rFonts w:ascii="Times New Roman" w:hAnsi="Times New Roman" w:cs="Times New Roman"/>
          <w:color w:val="000000" w:themeColor="text1"/>
          <w:sz w:val="28"/>
        </w:rPr>
        <w:t>called”culasotapanna</w:t>
      </w:r>
      <w:proofErr w:type="spellEnd"/>
      <w:r w:rsidRPr="00E27209">
        <w:rPr>
          <w:rFonts w:ascii="Times New Roman" w:hAnsi="Times New Roman" w:cs="Times New Roman"/>
          <w:color w:val="000000" w:themeColor="text1"/>
          <w:sz w:val="28"/>
        </w:rPr>
        <w:t>” he has found  comfort in Buddha’s dispensation and he is  certain of his destiny.</w:t>
      </w:r>
      <w:r w:rsidR="00FC66F8" w:rsidRPr="00E27209">
        <w:rPr>
          <w:rStyle w:val="FootnoteReference"/>
          <w:rFonts w:ascii="Times New Roman" w:hAnsi="Times New Roman" w:cs="Times New Roman"/>
          <w:color w:val="000000" w:themeColor="text1"/>
          <w:sz w:val="28"/>
        </w:rPr>
        <w:footnoteReference w:id="7"/>
      </w:r>
      <w:r w:rsidRPr="00E27209">
        <w:rPr>
          <w:rFonts w:ascii="Times New Roman" w:hAnsi="Times New Roman" w:cs="Times New Roman"/>
          <w:color w:val="000000" w:themeColor="text1"/>
          <w:sz w:val="28"/>
        </w:rPr>
        <w:t>7 Through wise attention, one is able to focus, analyze, comprehend and realize the true nature of all physical and mental phenomena — impermanence (</w:t>
      </w:r>
      <w:proofErr w:type="spellStart"/>
      <w:r w:rsidRPr="00E27209">
        <w:rPr>
          <w:rFonts w:ascii="Times New Roman" w:hAnsi="Times New Roman" w:cs="Times New Roman"/>
          <w:color w:val="000000" w:themeColor="text1"/>
          <w:sz w:val="28"/>
        </w:rPr>
        <w:t>anicca</w:t>
      </w:r>
      <w:proofErr w:type="spellEnd"/>
      <w:r w:rsidRPr="00E27209">
        <w:rPr>
          <w:rFonts w:ascii="Times New Roman" w:hAnsi="Times New Roman" w:cs="Times New Roman"/>
          <w:color w:val="000000" w:themeColor="text1"/>
          <w:sz w:val="28"/>
        </w:rPr>
        <w:t>), unsatisfactoriness (dukkha) and absence of a self (anatta) — by directing attention to the essence or heart of the matter and by penetrating beyond the superficial appearance of conditioned phenomena.</w:t>
      </w:r>
    </w:p>
    <w:p w14:paraId="619FD51C" w14:textId="40FED0A9"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 xml:space="preserve">The Buddha’s denial of a transmigrating soul, or essential self, has led many students of Buddhism to the assumption that he rejected a transcendental Reality outright. This is not accepted. Many passages in the </w:t>
      </w:r>
      <w:proofErr w:type="spellStart"/>
      <w:r w:rsidR="007B3B3F" w:rsidRPr="00E27209">
        <w:rPr>
          <w:rFonts w:ascii="Times New Roman" w:hAnsi="Times New Roman" w:cs="Times New Roman"/>
          <w:color w:val="000000" w:themeColor="text1"/>
          <w:sz w:val="28"/>
        </w:rPr>
        <w:t>Pāli</w:t>
      </w:r>
      <w:proofErr w:type="spellEnd"/>
      <w:r w:rsidR="007B3B3F" w:rsidRPr="00E27209">
        <w:rPr>
          <w:rFonts w:ascii="Times New Roman" w:hAnsi="Times New Roman" w:cs="Times New Roman"/>
          <w:color w:val="000000" w:themeColor="text1"/>
          <w:sz w:val="28"/>
        </w:rPr>
        <w:t xml:space="preserve"> canon describe the ultimate condition of </w:t>
      </w:r>
      <w:proofErr w:type="spellStart"/>
      <w:r w:rsidR="007B3B3F" w:rsidRPr="00E27209">
        <w:rPr>
          <w:rFonts w:ascii="Times New Roman" w:hAnsi="Times New Roman" w:cs="Times New Roman"/>
          <w:color w:val="000000" w:themeColor="text1"/>
          <w:sz w:val="28"/>
        </w:rPr>
        <w:t>nirvāna</w:t>
      </w:r>
      <w:proofErr w:type="spellEnd"/>
      <w:r w:rsidR="007B3B3F" w:rsidRPr="00E27209">
        <w:rPr>
          <w:rFonts w:ascii="Times New Roman" w:hAnsi="Times New Roman" w:cs="Times New Roman"/>
          <w:color w:val="000000" w:themeColor="text1"/>
          <w:sz w:val="28"/>
        </w:rPr>
        <w:t xml:space="preserve"> in positive terms.  It is also called ―</w:t>
      </w:r>
      <w:proofErr w:type="gramStart"/>
      <w:r w:rsidR="007B3B3F" w:rsidRPr="00E27209">
        <w:rPr>
          <w:rFonts w:ascii="Times New Roman" w:hAnsi="Times New Roman" w:cs="Times New Roman"/>
          <w:color w:val="000000" w:themeColor="text1"/>
          <w:sz w:val="28"/>
        </w:rPr>
        <w:t>shelter,‖</w:t>
      </w:r>
      <w:proofErr w:type="gramEnd"/>
      <w:r w:rsidR="007B3B3F" w:rsidRPr="00E27209">
        <w:rPr>
          <w:rFonts w:ascii="Times New Roman" w:hAnsi="Times New Roman" w:cs="Times New Roman"/>
          <w:color w:val="000000" w:themeColor="text1"/>
          <w:sz w:val="28"/>
        </w:rPr>
        <w:t xml:space="preserve">  ―refuge,‖  and  ―security.‖  But,  more  typically,  the  ultimate Reality, and thus also the enlightened being, is described in negative terms. In the words of the Buddha, recorded in the Sutta-</w:t>
      </w:r>
      <w:proofErr w:type="spellStart"/>
      <w:r w:rsidR="007B3B3F" w:rsidRPr="00E27209">
        <w:rPr>
          <w:rFonts w:ascii="Times New Roman" w:hAnsi="Times New Roman" w:cs="Times New Roman"/>
          <w:color w:val="000000" w:themeColor="text1"/>
          <w:sz w:val="28"/>
        </w:rPr>
        <w:t>Nipāta</w:t>
      </w:r>
      <w:proofErr w:type="spellEnd"/>
      <w:r w:rsidR="007B3B3F" w:rsidRPr="00E27209">
        <w:rPr>
          <w:rFonts w:ascii="Times New Roman" w:hAnsi="Times New Roman" w:cs="Times New Roman"/>
          <w:color w:val="000000" w:themeColor="text1"/>
          <w:sz w:val="28"/>
        </w:rPr>
        <w:t>:</w:t>
      </w:r>
    </w:p>
    <w:p w14:paraId="4BBF7DA5" w14:textId="06E921F0"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As a flame blow out by the wind goes to rest and is lost to cognition, just so the sage (</w:t>
      </w:r>
      <w:proofErr w:type="spellStart"/>
      <w:r w:rsidR="007B3B3F" w:rsidRPr="00E27209">
        <w:rPr>
          <w:rFonts w:ascii="Times New Roman" w:hAnsi="Times New Roman" w:cs="Times New Roman"/>
          <w:color w:val="000000" w:themeColor="text1"/>
          <w:sz w:val="28"/>
        </w:rPr>
        <w:t>muni</w:t>
      </w:r>
      <w:proofErr w:type="spellEnd"/>
      <w:r w:rsidR="007B3B3F" w:rsidRPr="00E27209">
        <w:rPr>
          <w:rFonts w:ascii="Times New Roman" w:hAnsi="Times New Roman" w:cs="Times New Roman"/>
          <w:color w:val="000000" w:themeColor="text1"/>
          <w:sz w:val="28"/>
        </w:rPr>
        <w:t>) who is released from name (</w:t>
      </w:r>
      <w:proofErr w:type="spellStart"/>
      <w:r w:rsidR="007B3B3F" w:rsidRPr="00E27209">
        <w:rPr>
          <w:rFonts w:ascii="Times New Roman" w:hAnsi="Times New Roman" w:cs="Times New Roman"/>
          <w:color w:val="000000" w:themeColor="text1"/>
          <w:sz w:val="28"/>
        </w:rPr>
        <w:t>Nāma</w:t>
      </w:r>
      <w:proofErr w:type="spellEnd"/>
      <w:r w:rsidR="007B3B3F" w:rsidRPr="00E27209">
        <w:rPr>
          <w:rFonts w:ascii="Times New Roman" w:hAnsi="Times New Roman" w:cs="Times New Roman"/>
          <w:color w:val="000000" w:themeColor="text1"/>
          <w:sz w:val="28"/>
        </w:rPr>
        <w:t>) [i.e., mind] and body (</w:t>
      </w:r>
      <w:proofErr w:type="spellStart"/>
      <w:r w:rsidR="007B3B3F" w:rsidRPr="00E27209">
        <w:rPr>
          <w:rFonts w:ascii="Times New Roman" w:hAnsi="Times New Roman" w:cs="Times New Roman"/>
          <w:color w:val="000000" w:themeColor="text1"/>
          <w:sz w:val="28"/>
        </w:rPr>
        <w:t>kāya</w:t>
      </w:r>
      <w:proofErr w:type="spellEnd"/>
      <w:r w:rsidR="007B3B3F" w:rsidRPr="00E27209">
        <w:rPr>
          <w:rFonts w:ascii="Times New Roman" w:hAnsi="Times New Roman" w:cs="Times New Roman"/>
          <w:color w:val="000000" w:themeColor="text1"/>
          <w:sz w:val="28"/>
        </w:rPr>
        <w:t>), goes to rest and is lost to cognition. After enlightenment, however, language loses its fascination and is never again confused with reality and he has nothing that could be named. When all things are abandoned, all paths of language are likewise abandoned.</w:t>
      </w:r>
    </w:p>
    <w:p w14:paraId="0C44010E" w14:textId="5F01F038"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 xml:space="preserve">The compassionate Lord Buddha </w:t>
      </w:r>
      <w:proofErr w:type="spellStart"/>
      <w:r w:rsidR="007B3B3F" w:rsidRPr="00E27209">
        <w:rPr>
          <w:rFonts w:ascii="Times New Roman" w:hAnsi="Times New Roman" w:cs="Times New Roman"/>
          <w:color w:val="000000" w:themeColor="text1"/>
          <w:sz w:val="28"/>
        </w:rPr>
        <w:t>analysed</w:t>
      </w:r>
      <w:proofErr w:type="spellEnd"/>
      <w:r w:rsidR="007B3B3F" w:rsidRPr="00E27209">
        <w:rPr>
          <w:rFonts w:ascii="Times New Roman" w:hAnsi="Times New Roman" w:cs="Times New Roman"/>
          <w:color w:val="000000" w:themeColor="text1"/>
          <w:sz w:val="28"/>
        </w:rPr>
        <w:t xml:space="preserve"> the nature of pride deeply and in his teaching, he categorized pride into (1) Boasting that one is lower than the lowly, or equal with the equal, the greater than or equal to the lowly is called “pride of </w:t>
      </w:r>
      <w:proofErr w:type="spellStart"/>
      <w:r w:rsidR="007B3B3F" w:rsidRPr="00E27209">
        <w:rPr>
          <w:rFonts w:ascii="Times New Roman" w:hAnsi="Times New Roman" w:cs="Times New Roman"/>
          <w:color w:val="000000" w:themeColor="text1"/>
          <w:sz w:val="28"/>
        </w:rPr>
        <w:t>selfhood</w:t>
      </w:r>
      <w:proofErr w:type="gramStart"/>
      <w:r w:rsidR="007B3B3F" w:rsidRPr="00E27209">
        <w:rPr>
          <w:rFonts w:ascii="Times New Roman" w:hAnsi="Times New Roman" w:cs="Times New Roman"/>
          <w:color w:val="000000" w:themeColor="text1"/>
          <w:sz w:val="28"/>
        </w:rPr>
        <w:t>”.It</w:t>
      </w:r>
      <w:proofErr w:type="spellEnd"/>
      <w:proofErr w:type="gramEnd"/>
      <w:r w:rsidR="007B3B3F" w:rsidRPr="00E27209">
        <w:rPr>
          <w:rFonts w:ascii="Times New Roman" w:hAnsi="Times New Roman" w:cs="Times New Roman"/>
          <w:color w:val="000000" w:themeColor="text1"/>
          <w:sz w:val="28"/>
        </w:rPr>
        <w:t xml:space="preserve"> is often said that Comparison gives rise to jealousy. When we compare ourselves to other people in our workplace or at home or in a community, we tend </w:t>
      </w:r>
      <w:proofErr w:type="spellStart"/>
      <w:r w:rsidR="007B3B3F" w:rsidRPr="00E27209">
        <w:rPr>
          <w:rFonts w:ascii="Times New Roman" w:hAnsi="Times New Roman" w:cs="Times New Roman"/>
          <w:color w:val="000000" w:themeColor="text1"/>
          <w:sz w:val="28"/>
        </w:rPr>
        <w:t>t</w:t>
      </w:r>
      <w:proofErr w:type="spellEnd"/>
      <w:r w:rsidR="007B3B3F" w:rsidRPr="00E27209">
        <w:rPr>
          <w:rFonts w:ascii="Times New Roman" w:hAnsi="Times New Roman" w:cs="Times New Roman"/>
          <w:color w:val="000000" w:themeColor="text1"/>
          <w:sz w:val="28"/>
        </w:rPr>
        <w:t xml:space="preserve"> become either too arrogant or too withdrawn depending upon our own false judgments of ourselves as well as others. How do we change….? The moment we realize that our judgments and opinions are mostly for ego satisfaction, at that stage one should be alerted to control his mind to improve his responses to respond thoughtfully not to react temperamentally.</w:t>
      </w:r>
    </w:p>
    <w:p w14:paraId="27E92EF5" w14:textId="68698E1A"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lastRenderedPageBreak/>
        <w:tab/>
      </w:r>
      <w:r w:rsidR="007B3B3F" w:rsidRPr="00E27209">
        <w:rPr>
          <w:rFonts w:ascii="Times New Roman" w:hAnsi="Times New Roman" w:cs="Times New Roman"/>
          <w:color w:val="000000" w:themeColor="text1"/>
          <w:sz w:val="28"/>
        </w:rPr>
        <w:t>Comparing in some cases is better than boasting like thinking that one is equal to those who have some quality is better than having a “pride of being superior”. When we pretend to be wiser than the other so that the others regard us in high esteem, we not only create split personality in ourselves but when placed under pressing circumstances, we also lose our balance and become miserable victims of our own pride. However, to accept our weakness and limitations, since everyone is born with innate and unique abilities. We must learn to appreciate and respect each other.</w:t>
      </w:r>
    </w:p>
    <w:p w14:paraId="37BB41AC" w14:textId="60F73DDD"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 xml:space="preserve">3 Thinking that one I higher than the extremely high themselves to be superior is “pride greater than pride”. It is very vicious. However, it is often noticed that many who are on the spiritual path have the tendency to develop the strong notions of superiority in the midst of their own admirers When we are respected and applauded for our abilities to comprehend, speak or write inspiring ideas, we falsely conclude ourselves to be evolved. This is a very dangerous pit and many of us fall in, though deep within us, we are still aware of our dark corners, visible only to our conscience this desire to be famous keeps us ever engaged in activities to try to please others. Thus, the downfall begins when we live a thoughtless, ego obsessed life. Therefore, if we act motivated by greed, hatred, or delusion, we are planting the seed of suffering; when our acts are motivated by generosity, love, or wisdom, then we are creating the karmic conditions for happiness. </w:t>
      </w:r>
    </w:p>
    <w:p w14:paraId="25D34711" w14:textId="77777777" w:rsidR="007B3B3F" w:rsidRPr="00E27209" w:rsidRDefault="007B3B3F" w:rsidP="007B3B3F">
      <w:pPr>
        <w:spacing w:before="120" w:after="120"/>
        <w:jc w:val="both"/>
        <w:rPr>
          <w:rFonts w:ascii="Times New Roman" w:hAnsi="Times New Roman" w:cs="Times New Roman"/>
          <w:b/>
          <w:bCs/>
          <w:color w:val="000000" w:themeColor="text1"/>
          <w:sz w:val="32"/>
          <w:szCs w:val="32"/>
        </w:rPr>
      </w:pPr>
      <w:r w:rsidRPr="00E27209">
        <w:rPr>
          <w:rFonts w:ascii="Times New Roman" w:hAnsi="Times New Roman" w:cs="Times New Roman"/>
          <w:b/>
          <w:bCs/>
          <w:color w:val="000000" w:themeColor="text1"/>
          <w:sz w:val="32"/>
          <w:szCs w:val="32"/>
        </w:rPr>
        <w:t>Conclusion</w:t>
      </w:r>
    </w:p>
    <w:p w14:paraId="4E68776F" w14:textId="76B48898" w:rsidR="007B3B3F" w:rsidRPr="00E27209" w:rsidRDefault="00FC66F8" w:rsidP="007B3B3F">
      <w:pPr>
        <w:spacing w:before="120" w:after="120"/>
        <w:jc w:val="both"/>
        <w:rPr>
          <w:rFonts w:ascii="Times New Roman" w:hAnsi="Times New Roman" w:cs="Times New Roman"/>
          <w:color w:val="000000" w:themeColor="text1"/>
          <w:sz w:val="28"/>
        </w:rPr>
      </w:pPr>
      <w:r w:rsidRPr="00E27209">
        <w:rPr>
          <w:rFonts w:ascii="Times New Roman" w:hAnsi="Times New Roman" w:cs="Times New Roman"/>
          <w:color w:val="000000" w:themeColor="text1"/>
          <w:sz w:val="28"/>
        </w:rPr>
        <w:tab/>
      </w:r>
      <w:r w:rsidR="007B3B3F" w:rsidRPr="00E27209">
        <w:rPr>
          <w:rFonts w:ascii="Times New Roman" w:hAnsi="Times New Roman" w:cs="Times New Roman"/>
          <w:color w:val="000000" w:themeColor="text1"/>
          <w:sz w:val="28"/>
        </w:rPr>
        <w:t>In conclusion, reasoned attention (</w:t>
      </w:r>
      <w:proofErr w:type="spellStart"/>
      <w:r w:rsidR="007B3B3F" w:rsidRPr="00E27209">
        <w:rPr>
          <w:rFonts w:ascii="Times New Roman" w:hAnsi="Times New Roman" w:cs="Times New Roman"/>
          <w:color w:val="000000" w:themeColor="text1"/>
          <w:sz w:val="28"/>
        </w:rPr>
        <w:t>yonisomanasikāra</w:t>
      </w:r>
      <w:proofErr w:type="spellEnd"/>
      <w:r w:rsidR="007B3B3F" w:rsidRPr="00E27209">
        <w:rPr>
          <w:rFonts w:ascii="Times New Roman" w:hAnsi="Times New Roman" w:cs="Times New Roman"/>
          <w:color w:val="000000" w:themeColor="text1"/>
          <w:sz w:val="28"/>
        </w:rPr>
        <w:t xml:space="preserve">) occupies a central role in </w:t>
      </w:r>
      <w:proofErr w:type="spellStart"/>
      <w:r w:rsidR="007B3B3F" w:rsidRPr="00E27209">
        <w:rPr>
          <w:rFonts w:ascii="Times New Roman" w:hAnsi="Times New Roman" w:cs="Times New Roman"/>
          <w:color w:val="000000" w:themeColor="text1"/>
          <w:sz w:val="28"/>
        </w:rPr>
        <w:t>Theravāda</w:t>
      </w:r>
      <w:proofErr w:type="spellEnd"/>
      <w:r w:rsidR="007B3B3F" w:rsidRPr="00E27209">
        <w:rPr>
          <w:rFonts w:ascii="Times New Roman" w:hAnsi="Times New Roman" w:cs="Times New Roman"/>
          <w:color w:val="000000" w:themeColor="text1"/>
          <w:sz w:val="28"/>
        </w:rPr>
        <w:t xml:space="preserve"> Buddhism, functioning as a key mental factor that promotes wisdom and liberating insight. Through systematic reflection and wise consideration, practitioners can transform ordinary experiences into profound opportunities for spiritual growth. This paper has highlighted the multifaceted roles of </w:t>
      </w:r>
      <w:proofErr w:type="spellStart"/>
      <w:r w:rsidR="007B3B3F" w:rsidRPr="00E27209">
        <w:rPr>
          <w:rFonts w:ascii="Times New Roman" w:hAnsi="Times New Roman" w:cs="Times New Roman"/>
          <w:color w:val="000000" w:themeColor="text1"/>
          <w:sz w:val="28"/>
        </w:rPr>
        <w:t>yonisomanasikāra</w:t>
      </w:r>
      <w:proofErr w:type="spellEnd"/>
      <w:r w:rsidR="007B3B3F" w:rsidRPr="00E27209">
        <w:rPr>
          <w:rFonts w:ascii="Times New Roman" w:hAnsi="Times New Roman" w:cs="Times New Roman"/>
          <w:color w:val="000000" w:themeColor="text1"/>
          <w:sz w:val="28"/>
        </w:rPr>
        <w:t xml:space="preserve">, demonstrating its effectiveness in countering ignorance and delusion, while facilitating the cultivation of right view and the deep understanding of the nature of reality. By integrating reasoned attention into the practice of </w:t>
      </w:r>
      <w:proofErr w:type="spellStart"/>
      <w:r w:rsidR="007B3B3F" w:rsidRPr="00E27209">
        <w:rPr>
          <w:rFonts w:ascii="Times New Roman" w:hAnsi="Times New Roman" w:cs="Times New Roman"/>
          <w:color w:val="000000" w:themeColor="text1"/>
          <w:sz w:val="28"/>
        </w:rPr>
        <w:t>sīla</w:t>
      </w:r>
      <w:proofErr w:type="spellEnd"/>
      <w:r w:rsidR="007B3B3F" w:rsidRPr="00E27209">
        <w:rPr>
          <w:rFonts w:ascii="Times New Roman" w:hAnsi="Times New Roman" w:cs="Times New Roman"/>
          <w:color w:val="000000" w:themeColor="text1"/>
          <w:sz w:val="28"/>
        </w:rPr>
        <w:t xml:space="preserve">, </w:t>
      </w:r>
      <w:proofErr w:type="spellStart"/>
      <w:r w:rsidR="007B3B3F" w:rsidRPr="00E27209">
        <w:rPr>
          <w:rFonts w:ascii="Times New Roman" w:hAnsi="Times New Roman" w:cs="Times New Roman"/>
          <w:color w:val="000000" w:themeColor="text1"/>
          <w:sz w:val="28"/>
        </w:rPr>
        <w:t>samādhi</w:t>
      </w:r>
      <w:proofErr w:type="spellEnd"/>
      <w:r w:rsidR="007B3B3F" w:rsidRPr="00E27209">
        <w:rPr>
          <w:rFonts w:ascii="Times New Roman" w:hAnsi="Times New Roman" w:cs="Times New Roman"/>
          <w:color w:val="000000" w:themeColor="text1"/>
          <w:sz w:val="28"/>
        </w:rPr>
        <w:t xml:space="preserve">, and </w:t>
      </w:r>
      <w:proofErr w:type="spellStart"/>
      <w:r w:rsidR="007B3B3F" w:rsidRPr="00E27209">
        <w:rPr>
          <w:rFonts w:ascii="Times New Roman" w:hAnsi="Times New Roman" w:cs="Times New Roman"/>
          <w:color w:val="000000" w:themeColor="text1"/>
          <w:sz w:val="28"/>
        </w:rPr>
        <w:t>paññā</w:t>
      </w:r>
      <w:proofErr w:type="spellEnd"/>
      <w:r w:rsidR="007B3B3F" w:rsidRPr="00E27209">
        <w:rPr>
          <w:rFonts w:ascii="Times New Roman" w:hAnsi="Times New Roman" w:cs="Times New Roman"/>
          <w:color w:val="000000" w:themeColor="text1"/>
          <w:sz w:val="28"/>
        </w:rPr>
        <w:t xml:space="preserve">, individuals can effectively navigate the path toward enlightenment. The findings of this study reaffirm the timeless relevance of </w:t>
      </w:r>
      <w:proofErr w:type="spellStart"/>
      <w:r w:rsidR="007B3B3F" w:rsidRPr="00E27209">
        <w:rPr>
          <w:rFonts w:ascii="Times New Roman" w:hAnsi="Times New Roman" w:cs="Times New Roman"/>
          <w:color w:val="000000" w:themeColor="text1"/>
          <w:sz w:val="28"/>
        </w:rPr>
        <w:t>yonisomanasikāra</w:t>
      </w:r>
      <w:proofErr w:type="spellEnd"/>
      <w:r w:rsidR="007B3B3F" w:rsidRPr="00E27209">
        <w:rPr>
          <w:rFonts w:ascii="Times New Roman" w:hAnsi="Times New Roman" w:cs="Times New Roman"/>
          <w:color w:val="000000" w:themeColor="text1"/>
          <w:sz w:val="28"/>
        </w:rPr>
        <w:t xml:space="preserve"> in both traditional and modern contexts, offering valuable insights for those seeking to deepen their mindfulness practice and attain lasting liberation.</w:t>
      </w:r>
    </w:p>
    <w:p w14:paraId="5AD4AEA0" w14:textId="77777777" w:rsidR="0095772D" w:rsidRPr="00E27209" w:rsidRDefault="0095772D" w:rsidP="008D5B94">
      <w:pPr>
        <w:spacing w:before="120"/>
        <w:ind w:firstLine="720"/>
        <w:jc w:val="both"/>
        <w:rPr>
          <w:rFonts w:ascii="Times New Roman" w:eastAsia="Times New Roman" w:hAnsi="Times New Roman" w:cs="Times New Roman"/>
          <w:color w:val="000000" w:themeColor="text1"/>
          <w:sz w:val="28"/>
          <w:szCs w:val="28"/>
        </w:rPr>
      </w:pPr>
    </w:p>
    <w:p w14:paraId="37A5B561" w14:textId="77777777" w:rsidR="00361B36" w:rsidRPr="00E27209" w:rsidRDefault="00361B36" w:rsidP="008D5B94">
      <w:pPr>
        <w:spacing w:before="120"/>
        <w:ind w:firstLine="720"/>
        <w:jc w:val="both"/>
        <w:rPr>
          <w:rFonts w:ascii="Times New Roman" w:eastAsia="Times New Roman" w:hAnsi="Times New Roman" w:cs="Times New Roman"/>
          <w:color w:val="000000" w:themeColor="text1"/>
          <w:sz w:val="28"/>
          <w:szCs w:val="28"/>
        </w:rPr>
      </w:pPr>
    </w:p>
    <w:p w14:paraId="18511ADA" w14:textId="77777777" w:rsidR="00361B36" w:rsidRPr="00E27209" w:rsidRDefault="00361B36" w:rsidP="008D5B94">
      <w:pPr>
        <w:spacing w:before="120"/>
        <w:ind w:firstLine="720"/>
        <w:jc w:val="both"/>
        <w:rPr>
          <w:rFonts w:ascii="Times New Roman" w:eastAsia="Times New Roman" w:hAnsi="Times New Roman" w:cs="Times New Roman"/>
          <w:color w:val="000000" w:themeColor="text1"/>
          <w:sz w:val="28"/>
          <w:szCs w:val="28"/>
        </w:rPr>
      </w:pPr>
    </w:p>
    <w:p w14:paraId="287E2DF7" w14:textId="77777777" w:rsidR="00361B36" w:rsidRPr="00E27209" w:rsidRDefault="00361B36" w:rsidP="008D5B94">
      <w:pPr>
        <w:pStyle w:val="Normal0"/>
        <w:rPr>
          <w:color w:val="000000" w:themeColor="text1"/>
          <w:sz w:val="32"/>
          <w:szCs w:val="32"/>
        </w:rPr>
      </w:pPr>
    </w:p>
    <w:p w14:paraId="15BBE164" w14:textId="53636DF5" w:rsidR="0095772D" w:rsidRPr="00E27209" w:rsidRDefault="0095772D" w:rsidP="008D5B94">
      <w:pPr>
        <w:pStyle w:val="Normal0"/>
        <w:rPr>
          <w:color w:val="000000" w:themeColor="text1"/>
          <w:sz w:val="32"/>
          <w:szCs w:val="32"/>
        </w:rPr>
      </w:pPr>
      <w:r w:rsidRPr="00E27209">
        <w:rPr>
          <w:color w:val="000000" w:themeColor="text1"/>
          <w:sz w:val="32"/>
          <w:szCs w:val="32"/>
        </w:rPr>
        <w:lastRenderedPageBreak/>
        <w:t>References</w:t>
      </w:r>
    </w:p>
    <w:p w14:paraId="10D75B45" w14:textId="77777777" w:rsidR="00FA6233" w:rsidRPr="00E27209" w:rsidRDefault="00FA6233">
      <w:pPr>
        <w:pStyle w:val="ListParagraph"/>
        <w:ind w:left="1080" w:hanging="1080"/>
        <w:jc w:val="both"/>
        <w:rPr>
          <w:rFonts w:ascii="Times New Roman" w:hAnsi="Times New Roman" w:cs="Times New Roman"/>
          <w:color w:val="000000" w:themeColor="text1"/>
          <w:sz w:val="28"/>
          <w:szCs w:val="28"/>
        </w:rPr>
      </w:pPr>
    </w:p>
    <w:p w14:paraId="30D52DB3" w14:textId="77777777" w:rsidR="00FA6233" w:rsidRPr="00E27209" w:rsidRDefault="00FA6233" w:rsidP="00361B36">
      <w:pPr>
        <w:pStyle w:val="ListParagraph"/>
        <w:spacing w:before="240"/>
        <w:ind w:left="1080" w:hanging="1080"/>
        <w:jc w:val="both"/>
        <w:rPr>
          <w:rFonts w:ascii="Times New Roman" w:hAnsi="Times New Roman" w:cs="Times New Roman"/>
          <w:color w:val="000000" w:themeColor="text1"/>
          <w:sz w:val="28"/>
          <w:szCs w:val="28"/>
        </w:rPr>
      </w:pPr>
      <w:r w:rsidRPr="00E27209">
        <w:rPr>
          <w:rFonts w:ascii="Times New Roman" w:hAnsi="Times New Roman" w:cs="Times New Roman"/>
          <w:color w:val="000000" w:themeColor="text1"/>
          <w:sz w:val="28"/>
          <w:szCs w:val="28"/>
        </w:rPr>
        <w:t xml:space="preserve">Bhikkhu Bodhi. </w:t>
      </w:r>
      <w:r w:rsidRPr="00E27209">
        <w:rPr>
          <w:rFonts w:ascii="Times New Roman" w:hAnsi="Times New Roman" w:cs="Times New Roman"/>
          <w:i/>
          <w:iCs/>
          <w:color w:val="000000" w:themeColor="text1"/>
          <w:sz w:val="28"/>
          <w:szCs w:val="28"/>
        </w:rPr>
        <w:t>The Noble eight Path: Way to the End of Suffering</w:t>
      </w:r>
      <w:r w:rsidRPr="00E27209">
        <w:rPr>
          <w:rFonts w:ascii="Times New Roman" w:hAnsi="Times New Roman" w:cs="Times New Roman"/>
          <w:color w:val="000000" w:themeColor="text1"/>
          <w:sz w:val="28"/>
          <w:szCs w:val="28"/>
        </w:rPr>
        <w:t>. Buddhist Publication Society. 2000.</w:t>
      </w:r>
    </w:p>
    <w:p w14:paraId="7D46F860" w14:textId="77777777" w:rsidR="00FA6233" w:rsidRPr="00E27209" w:rsidRDefault="00FA6233" w:rsidP="00361B36">
      <w:pPr>
        <w:pStyle w:val="ListParagraph"/>
        <w:ind w:left="1080" w:hanging="1080"/>
        <w:jc w:val="both"/>
        <w:rPr>
          <w:rFonts w:ascii="Times New Roman" w:hAnsi="Times New Roman" w:cs="Times New Roman"/>
          <w:color w:val="000000" w:themeColor="text1"/>
          <w:sz w:val="28"/>
          <w:szCs w:val="28"/>
        </w:rPr>
      </w:pPr>
      <w:r w:rsidRPr="00E27209">
        <w:rPr>
          <w:rFonts w:ascii="Times New Roman" w:hAnsi="Times New Roman" w:cs="Times New Roman"/>
          <w:color w:val="000000" w:themeColor="text1"/>
          <w:sz w:val="28"/>
          <w:szCs w:val="28"/>
        </w:rPr>
        <w:t xml:space="preserve">Bhikkhu </w:t>
      </w:r>
      <w:proofErr w:type="spellStart"/>
      <w:r w:rsidRPr="00E27209">
        <w:rPr>
          <w:rFonts w:ascii="Times New Roman" w:hAnsi="Times New Roman" w:cs="Times New Roman"/>
          <w:color w:val="000000" w:themeColor="text1"/>
          <w:sz w:val="28"/>
          <w:szCs w:val="28"/>
        </w:rPr>
        <w:t>Khantipalo</w:t>
      </w:r>
      <w:proofErr w:type="spellEnd"/>
      <w:r w:rsidRPr="00E27209">
        <w:rPr>
          <w:rFonts w:ascii="Times New Roman" w:hAnsi="Times New Roman" w:cs="Times New Roman"/>
          <w:color w:val="000000" w:themeColor="text1"/>
          <w:sz w:val="28"/>
          <w:szCs w:val="28"/>
        </w:rPr>
        <w:t xml:space="preserve">. </w:t>
      </w:r>
      <w:r w:rsidRPr="00E27209">
        <w:rPr>
          <w:rFonts w:ascii="Times New Roman" w:hAnsi="Times New Roman" w:cs="Times New Roman"/>
          <w:i/>
          <w:iCs/>
          <w:color w:val="000000" w:themeColor="text1"/>
          <w:sz w:val="28"/>
          <w:szCs w:val="28"/>
        </w:rPr>
        <w:t>The Noble eightfold Path and its factors explained.</w:t>
      </w:r>
      <w:r w:rsidRPr="00E27209">
        <w:rPr>
          <w:rFonts w:ascii="Times New Roman" w:hAnsi="Times New Roman" w:cs="Times New Roman"/>
          <w:color w:val="000000" w:themeColor="text1"/>
          <w:sz w:val="28"/>
          <w:szCs w:val="28"/>
        </w:rPr>
        <w:t xml:space="preserve"> Shri Lanka: Buddhist Publication Society, 1998. p.5.</w:t>
      </w:r>
    </w:p>
    <w:p w14:paraId="26B37E9A" w14:textId="77777777" w:rsidR="00FA6233" w:rsidRPr="00E27209" w:rsidRDefault="00FA6233" w:rsidP="00FA6233">
      <w:pPr>
        <w:pStyle w:val="ListParagraph"/>
        <w:ind w:left="1080" w:hanging="1080"/>
        <w:jc w:val="both"/>
        <w:rPr>
          <w:rFonts w:ascii="Times New Roman" w:hAnsi="Times New Roman" w:cs="Times New Roman"/>
          <w:color w:val="000000" w:themeColor="text1"/>
          <w:sz w:val="28"/>
          <w:szCs w:val="28"/>
        </w:rPr>
      </w:pPr>
      <w:r w:rsidRPr="00E27209">
        <w:rPr>
          <w:rFonts w:ascii="Times New Roman" w:hAnsi="Times New Roman" w:cs="Times New Roman"/>
          <w:color w:val="000000" w:themeColor="text1"/>
          <w:sz w:val="28"/>
          <w:szCs w:val="28"/>
        </w:rPr>
        <w:t xml:space="preserve">C.A.F Rhys David. </w:t>
      </w:r>
      <w:proofErr w:type="spellStart"/>
      <w:r w:rsidRPr="00E27209">
        <w:rPr>
          <w:rFonts w:ascii="Times New Roman" w:hAnsi="Times New Roman" w:cs="Times New Roman"/>
          <w:i/>
          <w:iCs/>
          <w:color w:val="000000" w:themeColor="text1"/>
          <w:sz w:val="28"/>
          <w:szCs w:val="28"/>
        </w:rPr>
        <w:t>Visuddhimagga</w:t>
      </w:r>
      <w:proofErr w:type="spellEnd"/>
      <w:r w:rsidRPr="00E27209">
        <w:rPr>
          <w:rFonts w:ascii="Times New Roman" w:hAnsi="Times New Roman" w:cs="Times New Roman"/>
          <w:i/>
          <w:iCs/>
          <w:color w:val="000000" w:themeColor="text1"/>
          <w:sz w:val="28"/>
          <w:szCs w:val="28"/>
        </w:rPr>
        <w:t xml:space="preserve"> 11</w:t>
      </w:r>
      <w:r w:rsidRPr="00E27209">
        <w:rPr>
          <w:rFonts w:ascii="Times New Roman" w:hAnsi="Times New Roman" w:cs="Times New Roman"/>
          <w:color w:val="000000" w:themeColor="text1"/>
          <w:sz w:val="28"/>
          <w:szCs w:val="28"/>
        </w:rPr>
        <w:t>, e s, London; PTS. 1975</w:t>
      </w:r>
    </w:p>
    <w:p w14:paraId="4F0C9A02" w14:textId="77777777" w:rsidR="00FA6233" w:rsidRPr="00E27209" w:rsidRDefault="00FA6233" w:rsidP="00361B36">
      <w:pPr>
        <w:pStyle w:val="ListParagraph"/>
        <w:ind w:left="1080" w:hanging="1080"/>
        <w:jc w:val="both"/>
        <w:rPr>
          <w:rFonts w:ascii="Times New Roman" w:hAnsi="Times New Roman" w:cs="Times New Roman"/>
          <w:color w:val="000000" w:themeColor="text1"/>
          <w:sz w:val="28"/>
          <w:szCs w:val="28"/>
        </w:rPr>
      </w:pPr>
      <w:proofErr w:type="spellStart"/>
      <w:r w:rsidRPr="00E27209">
        <w:rPr>
          <w:rFonts w:ascii="Times New Roman" w:hAnsi="Times New Roman" w:cs="Times New Roman"/>
          <w:color w:val="000000" w:themeColor="text1"/>
          <w:sz w:val="28"/>
          <w:szCs w:val="28"/>
        </w:rPr>
        <w:t>Eviatar</w:t>
      </w:r>
      <w:proofErr w:type="spellEnd"/>
      <w:r w:rsidRPr="00E27209">
        <w:rPr>
          <w:rFonts w:ascii="Times New Roman" w:hAnsi="Times New Roman" w:cs="Times New Roman"/>
          <w:color w:val="000000" w:themeColor="text1"/>
          <w:sz w:val="28"/>
          <w:szCs w:val="28"/>
        </w:rPr>
        <w:t xml:space="preserve"> Shulman. </w:t>
      </w:r>
      <w:r w:rsidRPr="00E27209">
        <w:rPr>
          <w:rFonts w:ascii="Times New Roman" w:hAnsi="Times New Roman" w:cs="Times New Roman"/>
          <w:i/>
          <w:iCs/>
          <w:color w:val="000000" w:themeColor="text1"/>
          <w:sz w:val="28"/>
          <w:szCs w:val="28"/>
        </w:rPr>
        <w:t>Rethinking the Buddha: Early Buddhist Philosophy as Meditative Perception</w:t>
      </w:r>
      <w:r w:rsidRPr="00E27209">
        <w:rPr>
          <w:rFonts w:ascii="Times New Roman" w:hAnsi="Times New Roman" w:cs="Times New Roman"/>
          <w:color w:val="000000" w:themeColor="text1"/>
          <w:sz w:val="28"/>
          <w:szCs w:val="28"/>
        </w:rPr>
        <w:t xml:space="preserve">. New York: Cambridge University Press, 2014. </w:t>
      </w:r>
    </w:p>
    <w:p w14:paraId="317D242E" w14:textId="77777777" w:rsidR="00FA6233" w:rsidRPr="00E27209" w:rsidRDefault="00FA6233" w:rsidP="00361B36">
      <w:pPr>
        <w:pStyle w:val="ListParagraph"/>
        <w:ind w:left="1080" w:hanging="1080"/>
        <w:jc w:val="both"/>
        <w:rPr>
          <w:rFonts w:ascii="Times New Roman" w:hAnsi="Times New Roman" w:cs="Times New Roman"/>
          <w:color w:val="000000" w:themeColor="text1"/>
          <w:sz w:val="28"/>
          <w:szCs w:val="28"/>
        </w:rPr>
      </w:pPr>
      <w:r w:rsidRPr="00E27209">
        <w:rPr>
          <w:rFonts w:ascii="Times New Roman" w:hAnsi="Times New Roman" w:cs="Times New Roman"/>
          <w:color w:val="000000" w:themeColor="text1"/>
          <w:sz w:val="28"/>
          <w:szCs w:val="28"/>
        </w:rPr>
        <w:t xml:space="preserve">Radhakrishnan, Sarvepalli. </w:t>
      </w:r>
      <w:r w:rsidRPr="00E27209">
        <w:rPr>
          <w:rFonts w:ascii="Times New Roman" w:hAnsi="Times New Roman" w:cs="Times New Roman"/>
          <w:i/>
          <w:iCs/>
          <w:color w:val="000000" w:themeColor="text1"/>
          <w:sz w:val="28"/>
          <w:szCs w:val="28"/>
        </w:rPr>
        <w:t>Indian Philosophy: Vol. 2</w:t>
      </w:r>
      <w:r w:rsidRPr="00E27209">
        <w:rPr>
          <w:rFonts w:ascii="Times New Roman" w:hAnsi="Times New Roman" w:cs="Times New Roman"/>
          <w:color w:val="000000" w:themeColor="text1"/>
          <w:sz w:val="28"/>
          <w:szCs w:val="28"/>
        </w:rPr>
        <w:t>. George Allen &amp; Unwin Ltd, 1948.</w:t>
      </w:r>
    </w:p>
    <w:p w14:paraId="28E1D04E" w14:textId="77777777" w:rsidR="00FA6233" w:rsidRPr="00E27209" w:rsidRDefault="00FA6233" w:rsidP="00361B36">
      <w:pPr>
        <w:pStyle w:val="ListParagraph"/>
        <w:ind w:left="1080" w:hanging="1080"/>
        <w:jc w:val="both"/>
        <w:rPr>
          <w:rFonts w:ascii="Times New Roman" w:hAnsi="Times New Roman" w:cs="Times New Roman"/>
          <w:color w:val="000000" w:themeColor="text1"/>
          <w:sz w:val="28"/>
          <w:szCs w:val="28"/>
        </w:rPr>
      </w:pPr>
      <w:r w:rsidRPr="00E27209">
        <w:rPr>
          <w:rFonts w:ascii="Times New Roman" w:hAnsi="Times New Roman" w:cs="Times New Roman"/>
          <w:color w:val="000000" w:themeColor="text1"/>
          <w:sz w:val="28"/>
          <w:szCs w:val="28"/>
        </w:rPr>
        <w:t xml:space="preserve">Venerable Mahasi Sayadaw. </w:t>
      </w:r>
      <w:r w:rsidRPr="00E27209">
        <w:rPr>
          <w:rFonts w:ascii="Times New Roman" w:hAnsi="Times New Roman" w:cs="Times New Roman"/>
          <w:i/>
          <w:iCs/>
          <w:color w:val="000000" w:themeColor="text1"/>
          <w:sz w:val="28"/>
          <w:szCs w:val="28"/>
        </w:rPr>
        <w:t>To Nibbana via the Noble Eightfold Path</w:t>
      </w:r>
      <w:r w:rsidRPr="00E27209">
        <w:rPr>
          <w:rFonts w:ascii="Times New Roman" w:hAnsi="Times New Roman" w:cs="Times New Roman"/>
          <w:color w:val="000000" w:themeColor="text1"/>
          <w:sz w:val="28"/>
          <w:szCs w:val="28"/>
        </w:rPr>
        <w:t xml:space="preserve">, First Printed and published in Socialist Republic of Union Burma, 1980. </w:t>
      </w:r>
    </w:p>
    <w:sectPr w:rsidR="00FA6233" w:rsidRPr="00E27209" w:rsidSect="001949F0">
      <w:headerReference w:type="even" r:id="rId12"/>
      <w:headerReference w:type="default" r:id="rId13"/>
      <w:headerReference w:type="first" r:id="rId14"/>
      <w:pgSz w:w="11900" w:h="16840"/>
      <w:pgMar w:top="1440" w:right="1440" w:bottom="1440" w:left="1440" w:header="1440" w:footer="0"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E1704" w14:textId="77777777" w:rsidR="003143F2" w:rsidRDefault="003143F2" w:rsidP="00570E63">
      <w:r>
        <w:separator/>
      </w:r>
    </w:p>
  </w:endnote>
  <w:endnote w:type="continuationSeparator" w:id="0">
    <w:p w14:paraId="0AA317C9" w14:textId="77777777" w:rsidR="003143F2" w:rsidRDefault="003143F2" w:rsidP="0057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Liberation Serif">
    <w:altName w:val="Times New Roman"/>
    <w:charset w:val="00"/>
    <w:family w:val="roman"/>
    <w:pitch w:val="variable"/>
  </w:font>
  <w:font w:name="Noto Sans CJK SC">
    <w:altName w:val="Calibri"/>
    <w:charset w:val="00"/>
    <w:family w:val="auto"/>
    <w:pitch w:val="variable"/>
  </w:font>
  <w:font w:name="Lohit Devanagari">
    <w:charset w:val="00"/>
    <w:family w:val="auto"/>
    <w:pitch w:val="variable"/>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6E997" w14:textId="77777777" w:rsidR="003143F2" w:rsidRDefault="003143F2" w:rsidP="00570E63">
      <w:r>
        <w:separator/>
      </w:r>
    </w:p>
  </w:footnote>
  <w:footnote w:type="continuationSeparator" w:id="0">
    <w:p w14:paraId="6DACD006" w14:textId="77777777" w:rsidR="003143F2" w:rsidRDefault="003143F2" w:rsidP="00570E63">
      <w:r>
        <w:continuationSeparator/>
      </w:r>
    </w:p>
  </w:footnote>
  <w:footnote w:id="1">
    <w:p w14:paraId="39088448" w14:textId="1DC9F7C6" w:rsidR="00FC66F8" w:rsidRPr="00FC66F8" w:rsidRDefault="00FC66F8" w:rsidP="004E66F1">
      <w:pPr>
        <w:pStyle w:val="FootnoteText"/>
        <w:jc w:val="thaiDistribute"/>
        <w:rPr>
          <w:rFonts w:ascii="Times New Roman" w:hAnsi="Times New Roman" w:cs="Times New Roman"/>
        </w:rPr>
      </w:pPr>
      <w:r w:rsidRPr="00FC66F8">
        <w:rPr>
          <w:rFonts w:ascii="Times New Roman" w:hAnsi="Times New Roman" w:cs="Times New Roman"/>
        </w:rPr>
        <w:tab/>
      </w:r>
      <w:r w:rsidRPr="00FC66F8">
        <w:rPr>
          <w:rStyle w:val="FootnoteReference"/>
          <w:rFonts w:ascii="Times New Roman" w:hAnsi="Times New Roman" w:cs="Times New Roman"/>
        </w:rPr>
        <w:footnoteRef/>
      </w:r>
      <w:r w:rsidRPr="00FC66F8">
        <w:rPr>
          <w:rFonts w:ascii="Times New Roman" w:hAnsi="Times New Roman" w:cs="Times New Roman"/>
        </w:rPr>
        <w:t xml:space="preserve"> Bhikkhu Bodhi.</w:t>
      </w:r>
      <w:r w:rsidRPr="00FC66F8">
        <w:rPr>
          <w:rFonts w:ascii="Times New Roman" w:hAnsi="Times New Roman" w:cs="Times New Roman"/>
          <w:i/>
          <w:iCs/>
        </w:rPr>
        <w:t xml:space="preserve"> The Noble eight Path: Way to the End of Suffering</w:t>
      </w:r>
      <w:r w:rsidRPr="00FC66F8">
        <w:rPr>
          <w:rFonts w:ascii="Times New Roman" w:hAnsi="Times New Roman" w:cs="Times New Roman"/>
        </w:rPr>
        <w:t>. Buddhist Publication Society. 2000 p.13</w:t>
      </w:r>
    </w:p>
  </w:footnote>
  <w:footnote w:id="2">
    <w:p w14:paraId="318DAE51" w14:textId="22C45E35" w:rsidR="00FC66F8" w:rsidRPr="00FC66F8" w:rsidRDefault="00FC66F8">
      <w:pPr>
        <w:pStyle w:val="FootnoteText"/>
        <w:rPr>
          <w:rFonts w:ascii="Times New Roman" w:hAnsi="Times New Roman" w:cs="Times New Roman"/>
        </w:rPr>
      </w:pPr>
      <w:r w:rsidRPr="00FC66F8">
        <w:rPr>
          <w:rFonts w:ascii="Times New Roman" w:hAnsi="Times New Roman" w:cs="Times New Roman"/>
        </w:rPr>
        <w:tab/>
      </w:r>
      <w:r w:rsidRPr="00FC66F8">
        <w:rPr>
          <w:rStyle w:val="FootnoteReference"/>
          <w:rFonts w:ascii="Times New Roman" w:hAnsi="Times New Roman" w:cs="Times New Roman"/>
        </w:rPr>
        <w:footnoteRef/>
      </w:r>
      <w:r w:rsidRPr="00FC66F8">
        <w:rPr>
          <w:rFonts w:ascii="Times New Roman" w:hAnsi="Times New Roman" w:cs="Times New Roman"/>
        </w:rPr>
        <w:t xml:space="preserve"> </w:t>
      </w:r>
      <w:r w:rsidR="00923274" w:rsidRPr="00923274">
        <w:rPr>
          <w:rFonts w:ascii="Times New Roman" w:hAnsi="Times New Roman" w:cs="Times New Roman"/>
        </w:rPr>
        <w:t>2.</w:t>
      </w:r>
      <w:r w:rsidR="00923274" w:rsidRPr="00923274">
        <w:rPr>
          <w:rFonts w:ascii="Times New Roman" w:hAnsi="Times New Roman" w:cs="Times New Roman"/>
        </w:rPr>
        <w:tab/>
        <w:t xml:space="preserve">Radhakrishnan, Sarvepalli. </w:t>
      </w:r>
      <w:r w:rsidR="00923274" w:rsidRPr="004E66F1">
        <w:rPr>
          <w:rFonts w:ascii="Times New Roman" w:hAnsi="Times New Roman" w:cs="Times New Roman"/>
          <w:i/>
          <w:iCs/>
        </w:rPr>
        <w:t>Indian Philosophy: Vol. 2</w:t>
      </w:r>
      <w:r w:rsidR="00923274">
        <w:rPr>
          <w:rFonts w:ascii="Times New Roman" w:hAnsi="Times New Roman" w:cs="Times New Roman"/>
        </w:rPr>
        <w:t>.</w:t>
      </w:r>
      <w:r w:rsidRPr="00FC66F8">
        <w:rPr>
          <w:rFonts w:ascii="Times New Roman" w:hAnsi="Times New Roman" w:cs="Times New Roman"/>
        </w:rPr>
        <w:t xml:space="preserve"> </w:t>
      </w:r>
      <w:r w:rsidR="004E66F1" w:rsidRPr="004E66F1">
        <w:rPr>
          <w:rFonts w:ascii="Times New Roman" w:hAnsi="Times New Roman" w:cs="Times New Roman"/>
        </w:rPr>
        <w:t>George Allen &amp; Unwin Ltd</w:t>
      </w:r>
      <w:r w:rsidR="004E66F1">
        <w:rPr>
          <w:rFonts w:ascii="Times New Roman" w:hAnsi="Times New Roman" w:cs="Times New Roman"/>
        </w:rPr>
        <w:t>, 1948.</w:t>
      </w:r>
    </w:p>
  </w:footnote>
  <w:footnote w:id="3">
    <w:p w14:paraId="0AA99251" w14:textId="2087F3DC" w:rsidR="00FC66F8" w:rsidRPr="004E66F1" w:rsidRDefault="00FC66F8" w:rsidP="00FC66F8">
      <w:pPr>
        <w:pStyle w:val="FootnoteText"/>
        <w:rPr>
          <w:rFonts w:ascii="Times New Roman" w:hAnsi="Times New Roman" w:cs="Times New Roman"/>
          <w:i/>
          <w:iCs/>
        </w:rPr>
      </w:pPr>
      <w:r w:rsidRPr="00FC66F8">
        <w:rPr>
          <w:rFonts w:ascii="Times New Roman" w:hAnsi="Times New Roman" w:cs="Times New Roman"/>
        </w:rPr>
        <w:tab/>
      </w:r>
      <w:r w:rsidRPr="00FC66F8">
        <w:rPr>
          <w:rStyle w:val="FootnoteReference"/>
          <w:rFonts w:ascii="Times New Roman" w:hAnsi="Times New Roman" w:cs="Times New Roman"/>
        </w:rPr>
        <w:footnoteRef/>
      </w:r>
      <w:r w:rsidRPr="00FC66F8">
        <w:rPr>
          <w:rFonts w:ascii="Times New Roman" w:hAnsi="Times New Roman" w:cs="Times New Roman"/>
        </w:rPr>
        <w:t xml:space="preserve"> </w:t>
      </w:r>
      <w:proofErr w:type="spellStart"/>
      <w:r w:rsidRPr="00FC66F8">
        <w:rPr>
          <w:rFonts w:ascii="Times New Roman" w:hAnsi="Times New Roman" w:cs="Times New Roman"/>
        </w:rPr>
        <w:t>Eviatar</w:t>
      </w:r>
      <w:proofErr w:type="spellEnd"/>
      <w:r w:rsidRPr="00FC66F8">
        <w:rPr>
          <w:rFonts w:ascii="Times New Roman" w:hAnsi="Times New Roman" w:cs="Times New Roman"/>
        </w:rPr>
        <w:t xml:space="preserve"> Shulman. </w:t>
      </w:r>
      <w:r w:rsidRPr="004E66F1">
        <w:rPr>
          <w:rFonts w:ascii="Times New Roman" w:hAnsi="Times New Roman" w:cs="Times New Roman"/>
          <w:i/>
          <w:iCs/>
        </w:rPr>
        <w:t xml:space="preserve">Rethinking the Buddha: Early Buddhist Philosophy as </w:t>
      </w:r>
    </w:p>
    <w:p w14:paraId="4E9D202A" w14:textId="265EDE6E" w:rsidR="00FC66F8" w:rsidRPr="00FC66F8" w:rsidRDefault="00FC66F8" w:rsidP="00FC66F8">
      <w:pPr>
        <w:pStyle w:val="FootnoteText"/>
        <w:rPr>
          <w:rFonts w:ascii="Times New Roman" w:hAnsi="Times New Roman" w:cs="Times New Roman"/>
        </w:rPr>
      </w:pPr>
      <w:r w:rsidRPr="004E66F1">
        <w:rPr>
          <w:rFonts w:ascii="Times New Roman" w:hAnsi="Times New Roman" w:cs="Times New Roman"/>
          <w:i/>
          <w:iCs/>
        </w:rPr>
        <w:t>Meditative Perception</w:t>
      </w:r>
      <w:r w:rsidRPr="00FC66F8">
        <w:rPr>
          <w:rFonts w:ascii="Times New Roman" w:hAnsi="Times New Roman" w:cs="Times New Roman"/>
        </w:rPr>
        <w:t>. New York: Cambridge University Press, 2014. p. 86</w:t>
      </w:r>
    </w:p>
  </w:footnote>
  <w:footnote w:id="4">
    <w:p w14:paraId="75E140CC" w14:textId="77777777" w:rsidR="00FC66F8" w:rsidRPr="00FC66F8" w:rsidRDefault="00FC66F8" w:rsidP="00FC66F8">
      <w:pPr>
        <w:pStyle w:val="FootnoteText"/>
        <w:rPr>
          <w:rFonts w:ascii="Times New Roman" w:hAnsi="Times New Roman" w:cs="Times New Roman"/>
        </w:rPr>
      </w:pPr>
      <w:r w:rsidRPr="00FC66F8">
        <w:rPr>
          <w:rFonts w:ascii="Times New Roman" w:hAnsi="Times New Roman" w:cs="Times New Roman"/>
        </w:rPr>
        <w:tab/>
      </w:r>
      <w:r w:rsidRPr="00FC66F8">
        <w:rPr>
          <w:rStyle w:val="FootnoteReference"/>
          <w:rFonts w:ascii="Times New Roman" w:hAnsi="Times New Roman" w:cs="Times New Roman"/>
        </w:rPr>
        <w:footnoteRef/>
      </w:r>
      <w:r w:rsidRPr="00FC66F8">
        <w:rPr>
          <w:rFonts w:ascii="Times New Roman" w:hAnsi="Times New Roman" w:cs="Times New Roman"/>
        </w:rPr>
        <w:t xml:space="preserve"> Bhikkhu </w:t>
      </w:r>
      <w:proofErr w:type="spellStart"/>
      <w:r w:rsidRPr="00FC66F8">
        <w:rPr>
          <w:rFonts w:ascii="Times New Roman" w:hAnsi="Times New Roman" w:cs="Times New Roman"/>
        </w:rPr>
        <w:t>Khantipalo</w:t>
      </w:r>
      <w:proofErr w:type="spellEnd"/>
      <w:r w:rsidRPr="00FC66F8">
        <w:rPr>
          <w:rFonts w:ascii="Times New Roman" w:hAnsi="Times New Roman" w:cs="Times New Roman"/>
        </w:rPr>
        <w:t xml:space="preserve">, </w:t>
      </w:r>
      <w:r w:rsidRPr="00FC66F8">
        <w:rPr>
          <w:rFonts w:ascii="Times New Roman" w:hAnsi="Times New Roman" w:cs="Times New Roman"/>
          <w:i/>
          <w:iCs/>
        </w:rPr>
        <w:t>The Noble eightfold Path and its factors explained.</w:t>
      </w:r>
      <w:r w:rsidRPr="00FC66F8">
        <w:rPr>
          <w:rFonts w:ascii="Times New Roman" w:hAnsi="Times New Roman" w:cs="Times New Roman"/>
        </w:rPr>
        <w:t xml:space="preserve"> </w:t>
      </w:r>
    </w:p>
    <w:p w14:paraId="115B726F" w14:textId="093035C8" w:rsidR="00FC66F8" w:rsidRPr="00FC66F8" w:rsidRDefault="00FC66F8" w:rsidP="00FC66F8">
      <w:pPr>
        <w:pStyle w:val="FootnoteText"/>
        <w:rPr>
          <w:rFonts w:ascii="Times New Roman" w:hAnsi="Times New Roman" w:cs="Times New Roman"/>
        </w:rPr>
      </w:pPr>
      <w:r w:rsidRPr="00FC66F8">
        <w:rPr>
          <w:rFonts w:ascii="Times New Roman" w:hAnsi="Times New Roman" w:cs="Times New Roman"/>
        </w:rPr>
        <w:t>Shri Lanka: Buddhist Publication Society, 1998. p.5.</w:t>
      </w:r>
    </w:p>
  </w:footnote>
  <w:footnote w:id="5">
    <w:p w14:paraId="504BE0FF" w14:textId="19E03F2D" w:rsidR="00FC66F8" w:rsidRPr="00FC66F8" w:rsidRDefault="00FC66F8">
      <w:pPr>
        <w:pStyle w:val="FootnoteText"/>
        <w:rPr>
          <w:rFonts w:ascii="Times New Roman" w:hAnsi="Times New Roman" w:cs="Times New Roman"/>
        </w:rPr>
      </w:pPr>
      <w:r w:rsidRPr="00FC66F8">
        <w:rPr>
          <w:rFonts w:ascii="Times New Roman" w:hAnsi="Times New Roman" w:cs="Times New Roman"/>
        </w:rPr>
        <w:tab/>
      </w:r>
      <w:r w:rsidRPr="00FC66F8">
        <w:rPr>
          <w:rStyle w:val="FootnoteReference"/>
          <w:rFonts w:ascii="Times New Roman" w:hAnsi="Times New Roman" w:cs="Times New Roman"/>
        </w:rPr>
        <w:footnoteRef/>
      </w:r>
      <w:r w:rsidRPr="00FC66F8">
        <w:rPr>
          <w:rFonts w:ascii="Times New Roman" w:hAnsi="Times New Roman" w:cs="Times New Roman"/>
        </w:rPr>
        <w:t xml:space="preserve"> Venerable Mahasi Sayadaw. </w:t>
      </w:r>
      <w:r w:rsidRPr="004E66F1">
        <w:rPr>
          <w:rFonts w:ascii="Times New Roman" w:hAnsi="Times New Roman" w:cs="Times New Roman"/>
          <w:i/>
          <w:iCs/>
        </w:rPr>
        <w:t>To Nibbana via the Noble Eightfold Path</w:t>
      </w:r>
      <w:r w:rsidRPr="00FC66F8">
        <w:rPr>
          <w:rFonts w:ascii="Times New Roman" w:hAnsi="Times New Roman" w:cs="Times New Roman"/>
        </w:rPr>
        <w:t>, First Printed and published in Socialist Republic of Union Burma</w:t>
      </w:r>
      <w:r w:rsidR="004E66F1">
        <w:rPr>
          <w:rFonts w:ascii="Times New Roman" w:hAnsi="Times New Roman" w:cs="Times New Roman"/>
        </w:rPr>
        <w:t>, 1980. p</w:t>
      </w:r>
      <w:r w:rsidRPr="00FC66F8">
        <w:rPr>
          <w:rFonts w:ascii="Times New Roman" w:hAnsi="Times New Roman" w:cs="Times New Roman"/>
        </w:rPr>
        <w:t>.7.</w:t>
      </w:r>
    </w:p>
  </w:footnote>
  <w:footnote w:id="6">
    <w:p w14:paraId="7A2C7980" w14:textId="597E9B1B" w:rsidR="00FC66F8" w:rsidRPr="00FC66F8" w:rsidRDefault="00FC66F8">
      <w:pPr>
        <w:pStyle w:val="FootnoteText"/>
        <w:rPr>
          <w:rFonts w:ascii="Times New Roman" w:hAnsi="Times New Roman" w:cs="Times New Roman"/>
        </w:rPr>
      </w:pPr>
      <w:r w:rsidRPr="00FC66F8">
        <w:rPr>
          <w:rFonts w:ascii="Times New Roman" w:hAnsi="Times New Roman" w:cs="Times New Roman"/>
        </w:rPr>
        <w:tab/>
      </w:r>
      <w:r w:rsidRPr="00FC66F8">
        <w:rPr>
          <w:rStyle w:val="FootnoteReference"/>
          <w:rFonts w:ascii="Times New Roman" w:hAnsi="Times New Roman" w:cs="Times New Roman"/>
        </w:rPr>
        <w:footnoteRef/>
      </w:r>
      <w:r w:rsidRPr="00FC66F8">
        <w:rPr>
          <w:rFonts w:ascii="Times New Roman" w:hAnsi="Times New Roman" w:cs="Times New Roman"/>
        </w:rPr>
        <w:t xml:space="preserve"> </w:t>
      </w:r>
      <w:r w:rsidR="004E66F1" w:rsidRPr="00FC66F8">
        <w:rPr>
          <w:rFonts w:ascii="Times New Roman" w:hAnsi="Times New Roman" w:cs="Times New Roman"/>
        </w:rPr>
        <w:t>C.A.F Rhys David</w:t>
      </w:r>
      <w:r w:rsidR="004E66F1">
        <w:rPr>
          <w:rFonts w:ascii="Times New Roman" w:hAnsi="Times New Roman" w:cs="Times New Roman"/>
        </w:rPr>
        <w:t>.</w:t>
      </w:r>
      <w:r w:rsidR="004E66F1" w:rsidRPr="004E66F1">
        <w:rPr>
          <w:rFonts w:ascii="Times New Roman" w:hAnsi="Times New Roman" w:cs="Times New Roman"/>
          <w:i/>
          <w:iCs/>
        </w:rPr>
        <w:t xml:space="preserve"> </w:t>
      </w:r>
      <w:proofErr w:type="spellStart"/>
      <w:r w:rsidRPr="004E66F1">
        <w:rPr>
          <w:rFonts w:ascii="Times New Roman" w:hAnsi="Times New Roman" w:cs="Times New Roman"/>
          <w:i/>
          <w:iCs/>
        </w:rPr>
        <w:t>Visuddhimagga</w:t>
      </w:r>
      <w:proofErr w:type="spellEnd"/>
      <w:r w:rsidRPr="00FC66F8">
        <w:rPr>
          <w:rFonts w:ascii="Times New Roman" w:hAnsi="Times New Roman" w:cs="Times New Roman"/>
        </w:rPr>
        <w:t xml:space="preserve"> 11, e s, London; PTS. 1975. p.222.   </w:t>
      </w:r>
    </w:p>
  </w:footnote>
  <w:footnote w:id="7">
    <w:p w14:paraId="3E4423A5" w14:textId="7EA810C5" w:rsidR="00FC66F8" w:rsidRPr="00FC66F8" w:rsidRDefault="00FC66F8">
      <w:pPr>
        <w:pStyle w:val="FootnoteText"/>
        <w:rPr>
          <w:rFonts w:ascii="Times New Roman" w:hAnsi="Times New Roman" w:cs="Times New Roman"/>
        </w:rPr>
      </w:pPr>
      <w:r w:rsidRPr="00FC66F8">
        <w:rPr>
          <w:rFonts w:ascii="Times New Roman" w:hAnsi="Times New Roman" w:cs="Times New Roman"/>
        </w:rPr>
        <w:tab/>
      </w:r>
      <w:r w:rsidRPr="00FC66F8">
        <w:rPr>
          <w:rStyle w:val="FootnoteReference"/>
          <w:rFonts w:ascii="Times New Roman" w:hAnsi="Times New Roman" w:cs="Times New Roman"/>
        </w:rPr>
        <w:footnoteRef/>
      </w:r>
      <w:r w:rsidRPr="00FC66F8">
        <w:rPr>
          <w:rFonts w:ascii="Times New Roman" w:hAnsi="Times New Roman" w:cs="Times New Roman"/>
        </w:rPr>
        <w:t xml:space="preserve"> Ibid, p.240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436380"/>
      <w:docPartObj>
        <w:docPartGallery w:val="Page Numbers (Top of Page)"/>
        <w:docPartUnique/>
      </w:docPartObj>
    </w:sdtPr>
    <w:sdtEndPr>
      <w:rPr>
        <w:noProof/>
      </w:rPr>
    </w:sdtEndPr>
    <w:sdtContent>
      <w:p w14:paraId="27EBB33C" w14:textId="13863AD2" w:rsidR="00333CBE" w:rsidRDefault="00333CBE">
        <w:pPr>
          <w:pStyle w:val="Header"/>
        </w:pPr>
        <w:r>
          <w:fldChar w:fldCharType="begin"/>
        </w:r>
        <w:r>
          <w:instrText xml:space="preserve"> PAGE   \* MERGEFORMAT </w:instrText>
        </w:r>
        <w:r>
          <w:fldChar w:fldCharType="separate"/>
        </w:r>
        <w:r>
          <w:rPr>
            <w:noProof/>
          </w:rPr>
          <w:t>2</w:t>
        </w:r>
        <w:r>
          <w:rPr>
            <w:noProof/>
          </w:rPr>
          <w:fldChar w:fldCharType="end"/>
        </w:r>
      </w:p>
    </w:sdtContent>
  </w:sdt>
  <w:p w14:paraId="36038D10" w14:textId="6870D6CE" w:rsidR="00B54598" w:rsidRDefault="00B54598" w:rsidP="00B545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529925"/>
      <w:docPartObj>
        <w:docPartGallery w:val="Page Numbers (Top of Page)"/>
        <w:docPartUnique/>
      </w:docPartObj>
    </w:sdtPr>
    <w:sdtEndPr>
      <w:rPr>
        <w:noProof/>
      </w:rPr>
    </w:sdtEndPr>
    <w:sdtContent>
      <w:p w14:paraId="12785270" w14:textId="5941BEC6" w:rsidR="007410C4" w:rsidRDefault="007410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1FF157" w14:textId="38CFAEF9" w:rsidR="00B54598" w:rsidRPr="00B54598" w:rsidRDefault="00B54598" w:rsidP="00B54598">
    <w:pPr>
      <w:pStyle w:val="Header"/>
      <w:ind w:right="360"/>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4A9E0" w14:textId="273C4D19" w:rsidR="00B42B5D" w:rsidRDefault="00B91B1E">
    <w:pPr>
      <w:pStyle w:val="Header"/>
    </w:pPr>
    <w:r>
      <w:rPr>
        <w:noProof/>
      </w:rPr>
      <mc:AlternateContent>
        <mc:Choice Requires="wps">
          <w:drawing>
            <wp:anchor distT="0" distB="0" distL="114300" distR="114300" simplePos="0" relativeHeight="251688960" behindDoc="0" locked="0" layoutInCell="0" allowOverlap="1" wp14:anchorId="6ABED465" wp14:editId="35E71B9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72A8" w14:textId="4009D48B" w:rsidR="00B91B1E" w:rsidRPr="00B91B1E" w:rsidRDefault="00B91B1E">
                          <w:pPr>
                            <w:jc w:val="right"/>
                            <w:rPr>
                              <w:rFonts w:ascii="TH SarabunPSK" w:hAnsi="TH SarabunPSK" w:cs="TH SarabunPSK"/>
                              <w:noProof/>
                              <w:sz w:val="28"/>
                              <w:szCs w:val="28"/>
                            </w:rPr>
                          </w:pPr>
                          <w:r w:rsidRPr="00B91B1E">
                            <w:rPr>
                              <w:rFonts w:ascii="TH SarabunPSK" w:hAnsi="TH SarabunPSK" w:cs="TH SarabunPSK"/>
                              <w:noProof/>
                              <w:sz w:val="28"/>
                              <w:szCs w:val="28"/>
                            </w:rPr>
                            <w:t>The Journal of International Buddhist Studies College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ABED465" id="_x0000_t202" coordsize="21600,21600" o:spt="202" path="m,l,21600r21600,l21600,xe">
              <v:stroke joinstyle="miter"/>
              <v:path gradientshapeok="t" o:connecttype="rect"/>
            </v:shapetype>
            <v:shape id="Text Box 220" o:spid="_x0000_s1029" type="#_x0000_t202" style="position:absolute;margin-left:0;margin-top:0;width:468pt;height:13.7pt;z-index:2516889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1FDB72A8" w14:textId="4009D48B" w:rsidR="00B91B1E" w:rsidRPr="00B91B1E" w:rsidRDefault="00B91B1E">
                    <w:pPr>
                      <w:jc w:val="right"/>
                      <w:rPr>
                        <w:rFonts w:ascii="TH SarabunPSK" w:hAnsi="TH SarabunPSK" w:cs="TH SarabunPSK"/>
                        <w:noProof/>
                        <w:sz w:val="28"/>
                        <w:szCs w:val="28"/>
                      </w:rPr>
                    </w:pPr>
                    <w:r w:rsidRPr="00B91B1E">
                      <w:rPr>
                        <w:rFonts w:ascii="TH SarabunPSK" w:hAnsi="TH SarabunPSK" w:cs="TH SarabunPSK"/>
                        <w:noProof/>
                        <w:sz w:val="28"/>
                        <w:szCs w:val="28"/>
                      </w:rPr>
                      <w:t>The Journal of International Buddhist Studies College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620CB"/>
    <w:multiLevelType w:val="hybridMultilevel"/>
    <w:tmpl w:val="AAFE46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23047"/>
    <w:multiLevelType w:val="hybridMultilevel"/>
    <w:tmpl w:val="1ED8905E"/>
    <w:lvl w:ilvl="0" w:tplc="5B646F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15C08"/>
    <w:multiLevelType w:val="hybridMultilevel"/>
    <w:tmpl w:val="CCAC75B8"/>
    <w:lvl w:ilvl="0" w:tplc="CA20EC3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9D5D98"/>
    <w:multiLevelType w:val="multilevel"/>
    <w:tmpl w:val="E3D4F03C"/>
    <w:lvl w:ilvl="0">
      <w:start w:val="1"/>
      <w:numFmt w:val="decimal"/>
      <w:lvlText w:val="%1."/>
      <w:lvlJc w:val="left"/>
      <w:pPr>
        <w:ind w:left="1728" w:hanging="360"/>
      </w:pPr>
    </w:lvl>
    <w:lvl w:ilvl="1">
      <w:start w:val="1"/>
      <w:numFmt w:val="lowerLetter"/>
      <w:lvlText w:val="%2."/>
      <w:lvlJc w:val="left"/>
      <w:pPr>
        <w:ind w:left="2448" w:hanging="360"/>
      </w:pPr>
    </w:lvl>
    <w:lvl w:ilvl="2">
      <w:start w:val="1"/>
      <w:numFmt w:val="lowerRoman"/>
      <w:lvlText w:val="%3."/>
      <w:lvlJc w:val="right"/>
      <w:pPr>
        <w:ind w:left="3168" w:hanging="180"/>
      </w:pPr>
    </w:lvl>
    <w:lvl w:ilvl="3">
      <w:start w:val="1"/>
      <w:numFmt w:val="decimal"/>
      <w:lvlText w:val="%4."/>
      <w:lvlJc w:val="left"/>
      <w:pPr>
        <w:ind w:left="3888" w:hanging="360"/>
      </w:pPr>
    </w:lvl>
    <w:lvl w:ilvl="4">
      <w:start w:val="1"/>
      <w:numFmt w:val="lowerLetter"/>
      <w:lvlText w:val="%5."/>
      <w:lvlJc w:val="left"/>
      <w:pPr>
        <w:ind w:left="4608" w:hanging="360"/>
      </w:pPr>
    </w:lvl>
    <w:lvl w:ilvl="5">
      <w:start w:val="1"/>
      <w:numFmt w:val="lowerRoman"/>
      <w:lvlText w:val="%6."/>
      <w:lvlJc w:val="right"/>
      <w:pPr>
        <w:ind w:left="5328" w:hanging="180"/>
      </w:pPr>
    </w:lvl>
    <w:lvl w:ilvl="6">
      <w:start w:val="1"/>
      <w:numFmt w:val="decimal"/>
      <w:lvlText w:val="%7."/>
      <w:lvlJc w:val="left"/>
      <w:pPr>
        <w:ind w:left="6048" w:hanging="360"/>
      </w:pPr>
    </w:lvl>
    <w:lvl w:ilvl="7">
      <w:start w:val="1"/>
      <w:numFmt w:val="lowerLetter"/>
      <w:lvlText w:val="%8."/>
      <w:lvlJc w:val="left"/>
      <w:pPr>
        <w:ind w:left="6768" w:hanging="360"/>
      </w:pPr>
    </w:lvl>
    <w:lvl w:ilvl="8">
      <w:start w:val="1"/>
      <w:numFmt w:val="lowerRoman"/>
      <w:lvlText w:val="%9."/>
      <w:lvlJc w:val="right"/>
      <w:pPr>
        <w:ind w:left="7488" w:hanging="180"/>
      </w:pPr>
    </w:lvl>
  </w:abstractNum>
  <w:abstractNum w:abstractNumId="4" w15:restartNumberingAfterBreak="0">
    <w:nsid w:val="3ABA40B6"/>
    <w:multiLevelType w:val="hybridMultilevel"/>
    <w:tmpl w:val="2F24C69A"/>
    <w:lvl w:ilvl="0" w:tplc="B0A647AE">
      <w:start w:val="1"/>
      <w:numFmt w:val="decimal"/>
      <w:lvlText w:val="(%1)"/>
      <w:lvlJc w:val="left"/>
      <w:pPr>
        <w:ind w:left="5490" w:hanging="360"/>
      </w:pPr>
      <w:rPr>
        <w:rFonts w:hint="default"/>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5" w15:restartNumberingAfterBreak="0">
    <w:nsid w:val="3D953B69"/>
    <w:multiLevelType w:val="multilevel"/>
    <w:tmpl w:val="E3D4F03C"/>
    <w:lvl w:ilvl="0">
      <w:start w:val="1"/>
      <w:numFmt w:val="decimal"/>
      <w:lvlText w:val="%1."/>
      <w:lvlJc w:val="left"/>
      <w:pPr>
        <w:ind w:left="1728" w:hanging="360"/>
      </w:pPr>
    </w:lvl>
    <w:lvl w:ilvl="1">
      <w:start w:val="1"/>
      <w:numFmt w:val="lowerLetter"/>
      <w:lvlText w:val="%2."/>
      <w:lvlJc w:val="left"/>
      <w:pPr>
        <w:ind w:left="2448" w:hanging="360"/>
      </w:pPr>
    </w:lvl>
    <w:lvl w:ilvl="2">
      <w:start w:val="1"/>
      <w:numFmt w:val="lowerRoman"/>
      <w:lvlText w:val="%3."/>
      <w:lvlJc w:val="right"/>
      <w:pPr>
        <w:ind w:left="3168" w:hanging="180"/>
      </w:pPr>
    </w:lvl>
    <w:lvl w:ilvl="3">
      <w:start w:val="1"/>
      <w:numFmt w:val="decimal"/>
      <w:lvlText w:val="%4."/>
      <w:lvlJc w:val="left"/>
      <w:pPr>
        <w:ind w:left="3888" w:hanging="360"/>
      </w:pPr>
    </w:lvl>
    <w:lvl w:ilvl="4">
      <w:start w:val="1"/>
      <w:numFmt w:val="lowerLetter"/>
      <w:lvlText w:val="%5."/>
      <w:lvlJc w:val="left"/>
      <w:pPr>
        <w:ind w:left="4608" w:hanging="360"/>
      </w:pPr>
    </w:lvl>
    <w:lvl w:ilvl="5">
      <w:start w:val="1"/>
      <w:numFmt w:val="lowerRoman"/>
      <w:lvlText w:val="%6."/>
      <w:lvlJc w:val="right"/>
      <w:pPr>
        <w:ind w:left="5328" w:hanging="180"/>
      </w:pPr>
    </w:lvl>
    <w:lvl w:ilvl="6">
      <w:start w:val="1"/>
      <w:numFmt w:val="decimal"/>
      <w:lvlText w:val="%7."/>
      <w:lvlJc w:val="left"/>
      <w:pPr>
        <w:ind w:left="6048" w:hanging="360"/>
      </w:pPr>
    </w:lvl>
    <w:lvl w:ilvl="7">
      <w:start w:val="1"/>
      <w:numFmt w:val="lowerLetter"/>
      <w:lvlText w:val="%8."/>
      <w:lvlJc w:val="left"/>
      <w:pPr>
        <w:ind w:left="6768" w:hanging="360"/>
      </w:pPr>
    </w:lvl>
    <w:lvl w:ilvl="8">
      <w:start w:val="1"/>
      <w:numFmt w:val="lowerRoman"/>
      <w:lvlText w:val="%9."/>
      <w:lvlJc w:val="right"/>
      <w:pPr>
        <w:ind w:left="7488" w:hanging="180"/>
      </w:pPr>
    </w:lvl>
  </w:abstractNum>
  <w:num w:numId="1" w16cid:durableId="718434209">
    <w:abstractNumId w:val="5"/>
  </w:num>
  <w:num w:numId="2" w16cid:durableId="1610425831">
    <w:abstractNumId w:val="3"/>
  </w:num>
  <w:num w:numId="3" w16cid:durableId="234239517">
    <w:abstractNumId w:val="0"/>
  </w:num>
  <w:num w:numId="4" w16cid:durableId="684019934">
    <w:abstractNumId w:val="2"/>
  </w:num>
  <w:num w:numId="5" w16cid:durableId="432284085">
    <w:abstractNumId w:val="4"/>
  </w:num>
  <w:num w:numId="6" w16cid:durableId="160553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63"/>
    <w:rsid w:val="00026AF4"/>
    <w:rsid w:val="00033031"/>
    <w:rsid w:val="00040372"/>
    <w:rsid w:val="00057D5E"/>
    <w:rsid w:val="00090C80"/>
    <w:rsid w:val="000A65C8"/>
    <w:rsid w:val="000E3C7F"/>
    <w:rsid w:val="000F7DE4"/>
    <w:rsid w:val="0017685C"/>
    <w:rsid w:val="001949F0"/>
    <w:rsid w:val="001B2CCC"/>
    <w:rsid w:val="00213FB9"/>
    <w:rsid w:val="00235A84"/>
    <w:rsid w:val="002827F6"/>
    <w:rsid w:val="002F3217"/>
    <w:rsid w:val="002F64E1"/>
    <w:rsid w:val="003143F2"/>
    <w:rsid w:val="00323F35"/>
    <w:rsid w:val="00333A76"/>
    <w:rsid w:val="00333CBE"/>
    <w:rsid w:val="00354123"/>
    <w:rsid w:val="00361B36"/>
    <w:rsid w:val="003A5E9B"/>
    <w:rsid w:val="003C71C7"/>
    <w:rsid w:val="00436942"/>
    <w:rsid w:val="00452881"/>
    <w:rsid w:val="004A29D3"/>
    <w:rsid w:val="004C7816"/>
    <w:rsid w:val="004D52B7"/>
    <w:rsid w:val="004E66F1"/>
    <w:rsid w:val="004E71DD"/>
    <w:rsid w:val="005106E8"/>
    <w:rsid w:val="00546B6A"/>
    <w:rsid w:val="00547998"/>
    <w:rsid w:val="00570E63"/>
    <w:rsid w:val="00583199"/>
    <w:rsid w:val="00596CE2"/>
    <w:rsid w:val="005C4A1B"/>
    <w:rsid w:val="005C5D4E"/>
    <w:rsid w:val="005C79F8"/>
    <w:rsid w:val="005F110C"/>
    <w:rsid w:val="0060387A"/>
    <w:rsid w:val="006334D0"/>
    <w:rsid w:val="00635045"/>
    <w:rsid w:val="00667866"/>
    <w:rsid w:val="00673A95"/>
    <w:rsid w:val="00697C4C"/>
    <w:rsid w:val="006C0D62"/>
    <w:rsid w:val="006C7631"/>
    <w:rsid w:val="006E2766"/>
    <w:rsid w:val="00702D54"/>
    <w:rsid w:val="00732EFC"/>
    <w:rsid w:val="007410C4"/>
    <w:rsid w:val="00744E6D"/>
    <w:rsid w:val="0075395B"/>
    <w:rsid w:val="00783B01"/>
    <w:rsid w:val="00795FA6"/>
    <w:rsid w:val="007B3B3F"/>
    <w:rsid w:val="007D1645"/>
    <w:rsid w:val="007F5E7D"/>
    <w:rsid w:val="00806FE9"/>
    <w:rsid w:val="00820CCB"/>
    <w:rsid w:val="00831CC7"/>
    <w:rsid w:val="0086185D"/>
    <w:rsid w:val="00877C89"/>
    <w:rsid w:val="00882DC3"/>
    <w:rsid w:val="00891FE7"/>
    <w:rsid w:val="008B321E"/>
    <w:rsid w:val="008D5B94"/>
    <w:rsid w:val="00923274"/>
    <w:rsid w:val="009419DE"/>
    <w:rsid w:val="0095772D"/>
    <w:rsid w:val="009672D5"/>
    <w:rsid w:val="0098670D"/>
    <w:rsid w:val="0098756A"/>
    <w:rsid w:val="009E5CAC"/>
    <w:rsid w:val="00A24C4D"/>
    <w:rsid w:val="00A32DFC"/>
    <w:rsid w:val="00A3614F"/>
    <w:rsid w:val="00A4537E"/>
    <w:rsid w:val="00A9228D"/>
    <w:rsid w:val="00AA67EB"/>
    <w:rsid w:val="00AB6559"/>
    <w:rsid w:val="00AC6FE1"/>
    <w:rsid w:val="00AC7D40"/>
    <w:rsid w:val="00B32C1E"/>
    <w:rsid w:val="00B360B0"/>
    <w:rsid w:val="00B42B5D"/>
    <w:rsid w:val="00B525EB"/>
    <w:rsid w:val="00B54598"/>
    <w:rsid w:val="00B575D6"/>
    <w:rsid w:val="00B619E9"/>
    <w:rsid w:val="00B746F7"/>
    <w:rsid w:val="00B849E5"/>
    <w:rsid w:val="00B91B1E"/>
    <w:rsid w:val="00BB2581"/>
    <w:rsid w:val="00BB7184"/>
    <w:rsid w:val="00BC5429"/>
    <w:rsid w:val="00BD0DAD"/>
    <w:rsid w:val="00BD1832"/>
    <w:rsid w:val="00C03BEE"/>
    <w:rsid w:val="00C26685"/>
    <w:rsid w:val="00C5496B"/>
    <w:rsid w:val="00CA6C48"/>
    <w:rsid w:val="00CF7578"/>
    <w:rsid w:val="00D173A0"/>
    <w:rsid w:val="00D252AF"/>
    <w:rsid w:val="00D62B7F"/>
    <w:rsid w:val="00D72D76"/>
    <w:rsid w:val="00DB7B13"/>
    <w:rsid w:val="00DD65E7"/>
    <w:rsid w:val="00DE2F48"/>
    <w:rsid w:val="00E27209"/>
    <w:rsid w:val="00E62E37"/>
    <w:rsid w:val="00E85270"/>
    <w:rsid w:val="00EA0652"/>
    <w:rsid w:val="00EB1341"/>
    <w:rsid w:val="00ED56E9"/>
    <w:rsid w:val="00EE4370"/>
    <w:rsid w:val="00EF1F86"/>
    <w:rsid w:val="00F2324D"/>
    <w:rsid w:val="00F41CB0"/>
    <w:rsid w:val="00F760BF"/>
    <w:rsid w:val="00F94114"/>
    <w:rsid w:val="00F94EAC"/>
    <w:rsid w:val="00FA5C4F"/>
    <w:rsid w:val="00FA6233"/>
    <w:rsid w:val="00FC66F8"/>
    <w:rsid w:val="00FD23E9"/>
    <w:rsid w:val="00FF6C7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40F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E63"/>
  </w:style>
  <w:style w:type="paragraph" w:styleId="Heading1">
    <w:name w:val="heading 1"/>
    <w:basedOn w:val="Normal"/>
    <w:next w:val="Normal"/>
    <w:link w:val="Heading1Char"/>
    <w:autoRedefine/>
    <w:uiPriority w:val="9"/>
    <w:qFormat/>
    <w:rsid w:val="006334D0"/>
    <w:pPr>
      <w:keepNext/>
      <w:keepLines/>
      <w:widowControl w:val="0"/>
      <w:spacing w:before="240"/>
      <w:jc w:val="both"/>
      <w:outlineLvl w:val="0"/>
    </w:pPr>
    <w:rPr>
      <w:rFonts w:ascii="Times New Roman" w:eastAsiaTheme="majorEastAsia" w:hAnsi="Times New Roman" w:cs="Times New Roman"/>
      <w:b/>
      <w:sz w:val="32"/>
      <w:szCs w:val="32"/>
      <w:lang w:bidi="th-TH"/>
    </w:rPr>
  </w:style>
  <w:style w:type="paragraph" w:styleId="Heading2">
    <w:name w:val="heading 2"/>
    <w:basedOn w:val="Normal"/>
    <w:next w:val="Normal"/>
    <w:link w:val="Heading2Char"/>
    <w:autoRedefine/>
    <w:uiPriority w:val="9"/>
    <w:unhideWhenUsed/>
    <w:qFormat/>
    <w:rsid w:val="006334D0"/>
    <w:pPr>
      <w:keepNext/>
      <w:keepLines/>
      <w:widowControl w:val="0"/>
      <w:spacing w:before="120" w:after="240"/>
      <w:outlineLvl w:val="1"/>
    </w:pPr>
    <w:rPr>
      <w:rFonts w:ascii="Times New Roman" w:eastAsiaTheme="majorEastAsia" w:hAnsi="Times New Roman" w:cs="Times New Roman"/>
      <w:b/>
      <w:bCs/>
      <w:sz w:val="32"/>
      <w:szCs w:val="32"/>
      <w:lang w:bidi="th-TH"/>
    </w:rPr>
  </w:style>
  <w:style w:type="paragraph" w:styleId="Heading3">
    <w:name w:val="heading 3"/>
    <w:basedOn w:val="Normal"/>
    <w:next w:val="Normal"/>
    <w:link w:val="Heading3Char"/>
    <w:uiPriority w:val="9"/>
    <w:unhideWhenUsed/>
    <w:qFormat/>
    <w:rsid w:val="006334D0"/>
    <w:pPr>
      <w:widowControl w:val="0"/>
      <w:spacing w:before="120" w:line="360" w:lineRule="auto"/>
      <w:ind w:firstLine="993"/>
      <w:jc w:val="both"/>
      <w:outlineLvl w:val="2"/>
    </w:pPr>
    <w:rPr>
      <w:rFonts w:ascii="Times New Roman" w:eastAsia="Times New Roman" w:hAnsi="Times New Roman" w:cs="Times New Roman"/>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570E63"/>
    <w:rPr>
      <w:vertAlign w:val="superscript"/>
    </w:rPr>
  </w:style>
  <w:style w:type="paragraph" w:customStyle="1" w:styleId="PARAGRAPH">
    <w:name w:val="PARAGRAPH"/>
    <w:basedOn w:val="Normal"/>
    <w:qFormat/>
    <w:rsid w:val="00570E63"/>
    <w:pPr>
      <w:tabs>
        <w:tab w:val="left" w:pos="1009"/>
      </w:tabs>
      <w:spacing w:before="120" w:line="360" w:lineRule="auto"/>
      <w:ind w:firstLine="1080"/>
      <w:jc w:val="both"/>
    </w:pPr>
    <w:rPr>
      <w:rFonts w:ascii="Times New Roman" w:hAnsi="Times New Roman" w:cs="Times New Roman"/>
    </w:rPr>
  </w:style>
  <w:style w:type="paragraph" w:customStyle="1" w:styleId="FOOTNOTE">
    <w:name w:val="FOOTNOTE"/>
    <w:basedOn w:val="FootnoteText"/>
    <w:qFormat/>
    <w:rsid w:val="00570E63"/>
    <w:pPr>
      <w:tabs>
        <w:tab w:val="left" w:pos="992"/>
      </w:tabs>
      <w:ind w:firstLine="1080"/>
      <w:jc w:val="both"/>
    </w:pPr>
    <w:rPr>
      <w:rFonts w:ascii="Times New Roman" w:hAnsi="Times New Roman" w:cs="Times New Roman"/>
      <w:sz w:val="22"/>
      <w:szCs w:val="22"/>
    </w:rPr>
  </w:style>
  <w:style w:type="paragraph" w:styleId="FootnoteText">
    <w:name w:val="footnote text"/>
    <w:aliases w:val=" อักขระ อักขระ อักขระ, อักขระ, อักขระ อักขระ อักขระ อักขระ,อักขระ อักขระ อักขระ, อักขระ อักขระ อักขระ อักขระ อักขระ, Char"/>
    <w:basedOn w:val="Normal"/>
    <w:link w:val="FootnoteTextChar"/>
    <w:uiPriority w:val="99"/>
    <w:unhideWhenUsed/>
    <w:qFormat/>
    <w:rsid w:val="00570E63"/>
  </w:style>
  <w:style w:type="character" w:customStyle="1" w:styleId="FootnoteTextChar">
    <w:name w:val="Footnote Text Char"/>
    <w:aliases w:val=" อักขระ อักขระ อักขระ Char, อักขระ Char, อักขระ อักขระ อักขระ อักขระ Char,อักขระ อักขระ อักขระ Char, อักขระ อักขระ อักขระ อักขระ อักขระ Char, Char Char"/>
    <w:basedOn w:val="DefaultParagraphFont"/>
    <w:link w:val="FootnoteText"/>
    <w:uiPriority w:val="99"/>
    <w:rsid w:val="00570E63"/>
  </w:style>
  <w:style w:type="paragraph" w:styleId="NormalWeb">
    <w:name w:val="Normal (Web)"/>
    <w:basedOn w:val="Normal"/>
    <w:uiPriority w:val="99"/>
    <w:unhideWhenUsed/>
    <w:rsid w:val="004E71D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B54598"/>
    <w:pPr>
      <w:tabs>
        <w:tab w:val="center" w:pos="4680"/>
        <w:tab w:val="right" w:pos="9360"/>
      </w:tabs>
    </w:pPr>
  </w:style>
  <w:style w:type="character" w:customStyle="1" w:styleId="HeaderChar">
    <w:name w:val="Header Char"/>
    <w:basedOn w:val="DefaultParagraphFont"/>
    <w:link w:val="Header"/>
    <w:uiPriority w:val="99"/>
    <w:rsid w:val="00B54598"/>
  </w:style>
  <w:style w:type="character" w:styleId="PageNumber">
    <w:name w:val="page number"/>
    <w:basedOn w:val="DefaultParagraphFont"/>
    <w:uiPriority w:val="99"/>
    <w:semiHidden/>
    <w:unhideWhenUsed/>
    <w:rsid w:val="00B54598"/>
  </w:style>
  <w:style w:type="paragraph" w:styleId="Footer">
    <w:name w:val="footer"/>
    <w:basedOn w:val="Normal"/>
    <w:link w:val="FooterChar"/>
    <w:uiPriority w:val="99"/>
    <w:unhideWhenUsed/>
    <w:rsid w:val="00B54598"/>
    <w:pPr>
      <w:tabs>
        <w:tab w:val="center" w:pos="4680"/>
        <w:tab w:val="right" w:pos="9360"/>
      </w:tabs>
    </w:pPr>
  </w:style>
  <w:style w:type="character" w:customStyle="1" w:styleId="FooterChar">
    <w:name w:val="Footer Char"/>
    <w:basedOn w:val="DefaultParagraphFont"/>
    <w:link w:val="Footer"/>
    <w:uiPriority w:val="99"/>
    <w:rsid w:val="00B54598"/>
  </w:style>
  <w:style w:type="character" w:styleId="Hyperlink">
    <w:name w:val="Hyperlink"/>
    <w:basedOn w:val="DefaultParagraphFont"/>
    <w:uiPriority w:val="99"/>
    <w:unhideWhenUsed/>
    <w:rsid w:val="00C5496B"/>
    <w:rPr>
      <w:color w:val="0563C1" w:themeColor="hyperlink"/>
      <w:u w:val="single"/>
    </w:rPr>
  </w:style>
  <w:style w:type="character" w:styleId="UnresolvedMention">
    <w:name w:val="Unresolved Mention"/>
    <w:basedOn w:val="DefaultParagraphFont"/>
    <w:uiPriority w:val="99"/>
    <w:rsid w:val="00C5496B"/>
    <w:rPr>
      <w:color w:val="605E5C"/>
      <w:shd w:val="clear" w:color="auto" w:fill="E1DFDD"/>
    </w:rPr>
  </w:style>
  <w:style w:type="paragraph" w:styleId="ListParagraph">
    <w:name w:val="List Paragraph"/>
    <w:basedOn w:val="Normal"/>
    <w:uiPriority w:val="34"/>
    <w:qFormat/>
    <w:rsid w:val="0098670D"/>
    <w:pPr>
      <w:ind w:left="720"/>
      <w:contextualSpacing/>
    </w:pPr>
  </w:style>
  <w:style w:type="paragraph" w:customStyle="1" w:styleId="Standard">
    <w:name w:val="Standard"/>
    <w:rsid w:val="007F5E7D"/>
    <w:pPr>
      <w:suppressAutoHyphens/>
      <w:autoSpaceDN w:val="0"/>
    </w:pPr>
    <w:rPr>
      <w:rFonts w:ascii="Liberation Serif" w:eastAsia="Noto Sans CJK SC" w:hAnsi="Liberation Serif" w:cs="Lohit Devanagari"/>
      <w:kern w:val="3"/>
      <w:lang w:eastAsia="zh-CN" w:bidi="hi-IN"/>
    </w:rPr>
  </w:style>
  <w:style w:type="character" w:customStyle="1" w:styleId="Heading1Char">
    <w:name w:val="Heading 1 Char"/>
    <w:basedOn w:val="DefaultParagraphFont"/>
    <w:link w:val="Heading1"/>
    <w:uiPriority w:val="9"/>
    <w:rsid w:val="006334D0"/>
    <w:rPr>
      <w:rFonts w:ascii="Times New Roman" w:eastAsiaTheme="majorEastAsia" w:hAnsi="Times New Roman" w:cs="Times New Roman"/>
      <w:b/>
      <w:sz w:val="32"/>
      <w:szCs w:val="32"/>
      <w:lang w:bidi="th-TH"/>
    </w:rPr>
  </w:style>
  <w:style w:type="character" w:customStyle="1" w:styleId="Heading2Char">
    <w:name w:val="Heading 2 Char"/>
    <w:basedOn w:val="DefaultParagraphFont"/>
    <w:link w:val="Heading2"/>
    <w:uiPriority w:val="9"/>
    <w:rsid w:val="006334D0"/>
    <w:rPr>
      <w:rFonts w:ascii="Times New Roman" w:eastAsiaTheme="majorEastAsia" w:hAnsi="Times New Roman" w:cs="Times New Roman"/>
      <w:b/>
      <w:bCs/>
      <w:sz w:val="32"/>
      <w:szCs w:val="32"/>
      <w:lang w:bidi="th-TH"/>
    </w:rPr>
  </w:style>
  <w:style w:type="character" w:customStyle="1" w:styleId="Heading3Char">
    <w:name w:val="Heading 3 Char"/>
    <w:basedOn w:val="DefaultParagraphFont"/>
    <w:link w:val="Heading3"/>
    <w:uiPriority w:val="9"/>
    <w:rsid w:val="006334D0"/>
    <w:rPr>
      <w:rFonts w:ascii="Times New Roman" w:eastAsia="Times New Roman" w:hAnsi="Times New Roman" w:cs="Times New Roman"/>
      <w:lang w:bidi="th-TH"/>
    </w:rPr>
  </w:style>
  <w:style w:type="table" w:customStyle="1" w:styleId="TableGrid1">
    <w:name w:val="Table Grid1"/>
    <w:basedOn w:val="TableNormal"/>
    <w:next w:val="TableGrid"/>
    <w:uiPriority w:val="39"/>
    <w:rsid w:val="006334D0"/>
    <w:rPr>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34D0"/>
    <w:rPr>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3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334D0"/>
    <w:pPr>
      <w:pBdr>
        <w:top w:val="nil"/>
        <w:left w:val="nil"/>
        <w:bottom w:val="nil"/>
        <w:right w:val="nil"/>
        <w:between w:val="nil"/>
        <w:bar w:val="nil"/>
      </w:pBdr>
      <w:spacing w:line="360" w:lineRule="auto"/>
      <w:ind w:firstLine="1077"/>
      <w:jc w:val="both"/>
    </w:pPr>
    <w:rPr>
      <w:rFonts w:ascii="Times New Roman" w:eastAsia="Times New Roman" w:hAnsi="Times New Roman" w:cs="Times New Roman"/>
      <w:color w:val="000000"/>
      <w:u w:color="000000"/>
      <w:bdr w:val="nil"/>
      <w:lang w:bidi="th-TH"/>
      <w14:textOutline w14:w="12700" w14:cap="flat" w14:cmpd="sng" w14:algn="ctr">
        <w14:noFill/>
        <w14:prstDash w14:val="solid"/>
        <w14:miter w14:lim="400000"/>
      </w14:textOutline>
    </w:rPr>
  </w:style>
  <w:style w:type="paragraph" w:customStyle="1" w:styleId="Normal0">
    <w:name w:val="+Normal"/>
    <w:basedOn w:val="Normal"/>
    <w:qFormat/>
    <w:rsid w:val="0095772D"/>
    <w:pPr>
      <w:jc w:val="both"/>
    </w:pPr>
    <w:rPr>
      <w:rFonts w:ascii="Times New Roman" w:eastAsia="Times New Roman" w:hAnsi="Times New Roman" w:cs="Times New Roman"/>
      <w:b/>
      <w:bCs/>
    </w:rPr>
  </w:style>
  <w:style w:type="character" w:customStyle="1" w:styleId="py34i1dx">
    <w:name w:val="py34i1dx"/>
    <w:basedOn w:val="DefaultParagraphFont"/>
    <w:rsid w:val="0095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72104">
      <w:bodyDiv w:val="1"/>
      <w:marLeft w:val="0"/>
      <w:marRight w:val="0"/>
      <w:marTop w:val="0"/>
      <w:marBottom w:val="0"/>
      <w:divBdr>
        <w:top w:val="none" w:sz="0" w:space="0" w:color="auto"/>
        <w:left w:val="none" w:sz="0" w:space="0" w:color="auto"/>
        <w:bottom w:val="none" w:sz="0" w:space="0" w:color="auto"/>
        <w:right w:val="none" w:sz="0" w:space="0" w:color="auto"/>
      </w:divBdr>
    </w:div>
    <w:div w:id="834108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tasarnsutakig@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untasarnsutakig@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0C89-D499-474B-BAE5-101A1D7D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3321</Words>
  <Characters>17374</Characters>
  <Application>Microsoft Office Word</Application>
  <DocSecurity>0</DocSecurity>
  <Lines>310</Lines>
  <Paragraphs>62</Paragraphs>
  <ScaleCrop>false</ScaleCrop>
  <HeadingPairs>
    <vt:vector size="2" baseType="variant">
      <vt:variant>
        <vt:lpstr>Title</vt:lpstr>
      </vt:variant>
      <vt:variant>
        <vt:i4>1</vt:i4>
      </vt:variant>
    </vt:vector>
  </HeadingPairs>
  <TitlesOfParts>
    <vt:vector size="1" baseType="lpstr">
      <vt:lpstr>The Journal of International Buddhist Studies College</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Journal of International Buddhist Studies College</dc:title>
  <dc:subject/>
  <dc:creator>Microsoft Office User</dc:creator>
  <cp:keywords/>
  <dc:description/>
  <cp:lastModifiedBy>nattakitt udomphol</cp:lastModifiedBy>
  <cp:revision>2</cp:revision>
  <dcterms:created xsi:type="dcterms:W3CDTF">2024-08-21T07:35:00Z</dcterms:created>
  <dcterms:modified xsi:type="dcterms:W3CDTF">2024-08-21T07:35:00Z</dcterms:modified>
</cp:coreProperties>
</file>