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DE" w:rsidRPr="000D2C2F" w:rsidRDefault="00503C03" w:rsidP="005B7CDE">
      <w:pPr>
        <w:spacing w:line="259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D2C2F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A6136E9" wp14:editId="6E8454EB">
                <wp:simplePos x="0" y="0"/>
                <wp:positionH relativeFrom="margin">
                  <wp:align>right</wp:align>
                </wp:positionH>
                <wp:positionV relativeFrom="paragraph">
                  <wp:posOffset>-111125</wp:posOffset>
                </wp:positionV>
                <wp:extent cx="5514321" cy="1171575"/>
                <wp:effectExtent l="0" t="0" r="0" b="952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321" cy="1171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">
                              <a:schemeClr val="bg1"/>
                            </a:gs>
                            <a:gs pos="35000">
                              <a:srgbClr val="FFCCFF"/>
                            </a:gs>
                            <a:gs pos="100000">
                              <a:schemeClr val="bg1"/>
                            </a:gs>
                            <a:gs pos="64000">
                              <a:srgbClr val="FFCCFF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B8541" id="Rectangle 60" o:spid="_x0000_s1026" style="position:absolute;margin-left:383pt;margin-top:-8.75pt;width:434.2pt;height:92.2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" fillcolor="white [3212]" stroked="f" strokeweight="1pt">
                <v:fill color2="white [3212]" rotate="t" angle="90" colors="0 white;1311f white;22938f #fcf;41943f #fcf" focus="100%" type="gradient"/>
                <w10:wrap anchorx="margin"/>
              </v:rect>
            </w:pict>
          </mc:Fallback>
        </mc:AlternateContent>
      </w:r>
      <w:bookmarkStart w:id="0" w:name="_Hlk523213582"/>
      <w:r w:rsidR="005B7CDE" w:rsidRPr="000D2C2F">
        <w:rPr>
          <w:rFonts w:ascii="TH SarabunPSK" w:eastAsia="Calibri" w:hAnsi="TH SarabunPSK" w:cs="TH SarabunPSK"/>
          <w:b/>
          <w:bCs/>
          <w:sz w:val="40"/>
          <w:szCs w:val="40"/>
          <w:cs/>
        </w:rPr>
        <w:t>ความสัมพันธ์ของสมาชิกในครอบครัว</w:t>
      </w:r>
      <w:bookmarkEnd w:id="0"/>
      <w:r w:rsidR="005B7CDE" w:rsidRPr="000D2C2F">
        <w:rPr>
          <w:rFonts w:ascii="TH SarabunPSK" w:eastAsia="Calibri" w:hAnsi="TH SarabunPSK" w:cs="TH SarabunPSK"/>
          <w:b/>
          <w:bCs/>
          <w:sz w:val="40"/>
          <w:szCs w:val="40"/>
          <w:cs/>
        </w:rPr>
        <w:t>กับ</w:t>
      </w:r>
      <w:bookmarkStart w:id="1" w:name="_Hlk523213595"/>
      <w:r w:rsidR="005B7CDE" w:rsidRPr="000D2C2F">
        <w:rPr>
          <w:rFonts w:ascii="TH SarabunPSK" w:eastAsia="Calibri" w:hAnsi="TH SarabunPSK" w:cs="TH SarabunPSK"/>
          <w:b/>
          <w:bCs/>
          <w:sz w:val="40"/>
          <w:szCs w:val="40"/>
          <w:cs/>
        </w:rPr>
        <w:t>สุขภาพจิตของวัยรุ่นไทย</w:t>
      </w:r>
    </w:p>
    <w:bookmarkEnd w:id="1"/>
    <w:p w:rsidR="005B7CDE" w:rsidRPr="000D2C2F" w:rsidRDefault="005B7CDE" w:rsidP="005B7CDE">
      <w:pPr>
        <w:spacing w:line="259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0D2C2F">
        <w:rPr>
          <w:rFonts w:ascii="TH SarabunPSK" w:eastAsia="Calibri" w:hAnsi="TH SarabunPSK" w:cs="TH SarabunPSK"/>
          <w:b/>
          <w:bCs/>
          <w:sz w:val="40"/>
          <w:szCs w:val="40"/>
        </w:rPr>
        <w:t>THE RELATIONSHIP AMONG FAMILY MEMBERS AND MENTAL HEALTH OF THAI ADOLESCENTS</w:t>
      </w:r>
    </w:p>
    <w:p w:rsidR="005B7CDE" w:rsidRPr="000D2C2F" w:rsidRDefault="005B7CDE" w:rsidP="00512B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right"/>
        <w:rPr>
          <w:rFonts w:ascii="TH SarabunIT๙" w:hAnsi="TH SarabunIT๙" w:cs="TH SarabunIT๙"/>
          <w:b/>
          <w:bCs/>
          <w:sz w:val="28"/>
        </w:rPr>
      </w:pPr>
    </w:p>
    <w:p w:rsidR="005B7CDE" w:rsidRPr="000D2C2F" w:rsidRDefault="005B7CDE" w:rsidP="005B7CDE">
      <w:pPr>
        <w:jc w:val="right"/>
        <w:rPr>
          <w:rFonts w:ascii="TH SarabunPSK" w:eastAsia="Calibri" w:hAnsi="TH SarabunPSK" w:cs="TH SarabunPSK"/>
          <w:b/>
          <w:bCs/>
          <w:sz w:val="28"/>
        </w:rPr>
      </w:pPr>
      <w:r w:rsidRPr="000D2C2F">
        <w:rPr>
          <w:rFonts w:ascii="TH SarabunPSK" w:eastAsia="Calibri" w:hAnsi="TH SarabunPSK" w:cs="TH SarabunPSK"/>
          <w:b/>
          <w:bCs/>
          <w:sz w:val="28"/>
          <w:cs/>
        </w:rPr>
        <w:t>พรทิพย์  ช่วยเพล</w:t>
      </w:r>
    </w:p>
    <w:p w:rsidR="005B7CDE" w:rsidRPr="000D2C2F" w:rsidRDefault="005B7CDE" w:rsidP="005B7CDE">
      <w:pPr>
        <w:jc w:val="right"/>
        <w:rPr>
          <w:rFonts w:ascii="TH SarabunPSK" w:eastAsia="Calibri" w:hAnsi="TH SarabunPSK" w:cs="TH SarabunPSK"/>
          <w:szCs w:val="24"/>
        </w:rPr>
      </w:pPr>
      <w:r w:rsidRPr="000D2C2F">
        <w:rPr>
          <w:rFonts w:ascii="TH SarabunPSK" w:eastAsia="Calibri" w:hAnsi="TH SarabunPSK" w:cs="TH SarabunPSK"/>
          <w:szCs w:val="24"/>
        </w:rPr>
        <w:t xml:space="preserve"> </w:t>
      </w:r>
      <w:proofErr w:type="spellStart"/>
      <w:r w:rsidRPr="000D2C2F">
        <w:rPr>
          <w:rFonts w:ascii="TH SarabunPSK" w:eastAsia="Calibri" w:hAnsi="TH SarabunPSK" w:cs="TH SarabunPSK"/>
          <w:szCs w:val="24"/>
        </w:rPr>
        <w:t>Phornthip</w:t>
      </w:r>
      <w:proofErr w:type="spellEnd"/>
      <w:r w:rsidRPr="000D2C2F">
        <w:rPr>
          <w:rFonts w:ascii="TH SarabunPSK" w:eastAsia="Calibri" w:hAnsi="TH SarabunPSK" w:cs="TH SarabunPSK"/>
          <w:szCs w:val="24"/>
        </w:rPr>
        <w:t xml:space="preserve"> </w:t>
      </w:r>
      <w:proofErr w:type="spellStart"/>
      <w:r w:rsidRPr="000D2C2F">
        <w:rPr>
          <w:rFonts w:ascii="TH SarabunPSK" w:eastAsia="Calibri" w:hAnsi="TH SarabunPSK" w:cs="TH SarabunPSK"/>
          <w:szCs w:val="24"/>
        </w:rPr>
        <w:t>Chuayphen</w:t>
      </w:r>
      <w:proofErr w:type="spellEnd"/>
    </w:p>
    <w:p w:rsidR="005B7CDE" w:rsidRPr="000D2C2F" w:rsidRDefault="005B7CDE" w:rsidP="005B7CDE">
      <w:pPr>
        <w:jc w:val="right"/>
        <w:rPr>
          <w:rFonts w:ascii="TH SarabunPSK" w:eastAsia="Calibri" w:hAnsi="TH SarabunPSK" w:cs="TH SarabunPSK"/>
          <w:b/>
          <w:bCs/>
          <w:sz w:val="28"/>
        </w:rPr>
      </w:pPr>
      <w:r w:rsidRPr="000D2C2F">
        <w:rPr>
          <w:rFonts w:ascii="TH SarabunPSK" w:eastAsia="Calibri" w:hAnsi="TH SarabunPSK" w:cs="TH SarabunPSK" w:hint="cs"/>
          <w:b/>
          <w:bCs/>
          <w:sz w:val="28"/>
          <w:cs/>
        </w:rPr>
        <w:t>มหาวิทยาลัยเทคโนโลยีราชมงคลสุวรรณภูมิ</w:t>
      </w:r>
    </w:p>
    <w:p w:rsidR="005B7CDE" w:rsidRPr="000D2C2F" w:rsidRDefault="005B7CDE" w:rsidP="005B7CDE">
      <w:pPr>
        <w:jc w:val="right"/>
        <w:rPr>
          <w:rFonts w:ascii="TH SarabunPSK" w:eastAsia="Calibri" w:hAnsi="TH SarabunPSK" w:cs="TH SarabunPSK"/>
          <w:szCs w:val="24"/>
        </w:rPr>
      </w:pPr>
      <w:proofErr w:type="spellStart"/>
      <w:r w:rsidRPr="000D2C2F">
        <w:rPr>
          <w:rFonts w:ascii="TH SarabunPSK" w:eastAsia="Calibri" w:hAnsi="TH SarabunPSK" w:cs="TH SarabunPSK"/>
          <w:szCs w:val="24"/>
        </w:rPr>
        <w:t>Rajamangala</w:t>
      </w:r>
      <w:proofErr w:type="spellEnd"/>
      <w:r w:rsidRPr="000D2C2F">
        <w:rPr>
          <w:rFonts w:ascii="TH SarabunPSK" w:eastAsia="Calibri" w:hAnsi="TH SarabunPSK" w:cs="TH SarabunPSK"/>
          <w:szCs w:val="24"/>
        </w:rPr>
        <w:t xml:space="preserve"> University of Technology </w:t>
      </w:r>
      <w:proofErr w:type="spellStart"/>
      <w:r w:rsidRPr="000D2C2F">
        <w:rPr>
          <w:rFonts w:ascii="TH SarabunPSK" w:eastAsia="Calibri" w:hAnsi="TH SarabunPSK" w:cs="TH SarabunPSK"/>
          <w:szCs w:val="24"/>
        </w:rPr>
        <w:t>Suvarnabhumi</w:t>
      </w:r>
      <w:proofErr w:type="spellEnd"/>
    </w:p>
    <w:p w:rsidR="00CF49DE" w:rsidRPr="000D2C2F" w:rsidRDefault="005B7CDE" w:rsidP="00CF49DE">
      <w:pPr>
        <w:jc w:val="right"/>
        <w:rPr>
          <w:rFonts w:ascii="TH SarabunPSK" w:eastAsia="Calibri" w:hAnsi="TH SarabunPSK" w:cs="TH SarabunPSK"/>
          <w:b/>
          <w:bCs/>
          <w:sz w:val="28"/>
        </w:rPr>
      </w:pPr>
      <w:r w:rsidRPr="000D2C2F">
        <w:rPr>
          <w:rFonts w:ascii="TH SarabunPSK" w:eastAsia="Calibri" w:hAnsi="TH SarabunPSK" w:cs="TH SarabunPSK"/>
          <w:sz w:val="28"/>
        </w:rPr>
        <w:tab/>
      </w:r>
      <w:r w:rsidR="00CF49DE" w:rsidRPr="000D2C2F">
        <w:rPr>
          <w:rFonts w:ascii="TH SarabunPSK" w:eastAsia="Calibri" w:hAnsi="TH SarabunPSK" w:cs="TH SarabunPSK" w:hint="cs"/>
          <w:b/>
          <w:bCs/>
          <w:sz w:val="28"/>
          <w:cs/>
        </w:rPr>
        <w:t>อภิษฎาข์ ศรีเครือดง</w:t>
      </w:r>
    </w:p>
    <w:p w:rsidR="00CF49DE" w:rsidRPr="000D2C2F" w:rsidRDefault="00CF49DE" w:rsidP="00CF49DE">
      <w:pPr>
        <w:jc w:val="right"/>
        <w:rPr>
          <w:rFonts w:ascii="TH SarabunPSK" w:eastAsia="Calibri" w:hAnsi="TH SarabunPSK" w:cs="TH SarabunPSK"/>
          <w:szCs w:val="24"/>
        </w:rPr>
      </w:pPr>
      <w:r w:rsidRPr="000D2C2F">
        <w:rPr>
          <w:sz w:val="22"/>
          <w:szCs w:val="24"/>
        </w:rPr>
        <w:t xml:space="preserve"> </w:t>
      </w:r>
      <w:proofErr w:type="spellStart"/>
      <w:r w:rsidRPr="000D2C2F">
        <w:rPr>
          <w:rFonts w:ascii="TH SarabunPSK" w:eastAsia="Calibri" w:hAnsi="TH SarabunPSK" w:cs="TH SarabunPSK"/>
          <w:szCs w:val="24"/>
        </w:rPr>
        <w:t>Apisada</w:t>
      </w:r>
      <w:proofErr w:type="spellEnd"/>
      <w:r w:rsidRPr="000D2C2F">
        <w:rPr>
          <w:rFonts w:ascii="TH SarabunPSK" w:eastAsia="Calibri" w:hAnsi="TH SarabunPSK" w:cs="TH SarabunPSK"/>
          <w:szCs w:val="24"/>
        </w:rPr>
        <w:t xml:space="preserve"> </w:t>
      </w:r>
      <w:proofErr w:type="spellStart"/>
      <w:r w:rsidRPr="000D2C2F">
        <w:rPr>
          <w:rFonts w:ascii="TH SarabunPSK" w:eastAsia="Calibri" w:hAnsi="TH SarabunPSK" w:cs="TH SarabunPSK"/>
          <w:szCs w:val="24"/>
        </w:rPr>
        <w:t>Srikhruedong</w:t>
      </w:r>
      <w:proofErr w:type="spellEnd"/>
    </w:p>
    <w:p w:rsidR="005B7CDE" w:rsidRPr="000D2C2F" w:rsidRDefault="005B7CDE" w:rsidP="005B7CDE">
      <w:pPr>
        <w:jc w:val="right"/>
        <w:rPr>
          <w:rFonts w:ascii="TH SarabunPSK" w:eastAsia="Calibri" w:hAnsi="TH SarabunPSK" w:cs="TH SarabunPSK"/>
          <w:b/>
          <w:bCs/>
          <w:sz w:val="28"/>
        </w:rPr>
      </w:pPr>
      <w:r w:rsidRPr="000D2C2F">
        <w:rPr>
          <w:rFonts w:ascii="TH SarabunPSK" w:eastAsia="Calibri" w:hAnsi="TH SarabunPSK" w:cs="TH SarabunPSK" w:hint="cs"/>
          <w:b/>
          <w:bCs/>
          <w:sz w:val="28"/>
          <w:cs/>
        </w:rPr>
        <w:t>มหาวิทยาลัยเทคโนโลยีราชมงคลรัตนโกสินทร์</w:t>
      </w:r>
    </w:p>
    <w:p w:rsidR="005B7CDE" w:rsidRPr="000D2C2F" w:rsidRDefault="005B7CDE" w:rsidP="005B7CDE">
      <w:pPr>
        <w:jc w:val="right"/>
        <w:rPr>
          <w:rFonts w:ascii="TH SarabunPSK" w:eastAsia="Calibri" w:hAnsi="TH SarabunPSK" w:cs="TH SarabunPSK"/>
          <w:szCs w:val="20"/>
          <w:cs/>
        </w:rPr>
      </w:pPr>
      <w:proofErr w:type="spellStart"/>
      <w:r w:rsidRPr="000D2C2F">
        <w:rPr>
          <w:rFonts w:ascii="TH SarabunPSK" w:eastAsia="Calibri" w:hAnsi="TH SarabunPSK" w:cs="TH SarabunPSK"/>
          <w:szCs w:val="24"/>
        </w:rPr>
        <w:t>Rajamangala</w:t>
      </w:r>
      <w:proofErr w:type="spellEnd"/>
      <w:r w:rsidRPr="000D2C2F">
        <w:rPr>
          <w:rFonts w:ascii="TH SarabunPSK" w:eastAsia="Calibri" w:hAnsi="TH SarabunPSK" w:cs="TH SarabunPSK"/>
          <w:szCs w:val="24"/>
        </w:rPr>
        <w:t xml:space="preserve"> University of Technology</w:t>
      </w:r>
      <w:r w:rsidRPr="000D2C2F">
        <w:rPr>
          <w:sz w:val="22"/>
          <w:szCs w:val="24"/>
        </w:rPr>
        <w:t xml:space="preserve"> </w:t>
      </w:r>
      <w:proofErr w:type="spellStart"/>
      <w:r w:rsidRPr="000D2C2F">
        <w:rPr>
          <w:rFonts w:ascii="TH SarabunPSK" w:eastAsia="Calibri" w:hAnsi="TH SarabunPSK" w:cs="TH SarabunPSK"/>
          <w:szCs w:val="24"/>
        </w:rPr>
        <w:t>Rattanakosin</w:t>
      </w:r>
      <w:proofErr w:type="spellEnd"/>
    </w:p>
    <w:p w:rsidR="00512B61" w:rsidRPr="000D2C2F" w:rsidRDefault="005B7CDE" w:rsidP="006C4B59">
      <w:pPr>
        <w:jc w:val="right"/>
        <w:rPr>
          <w:rFonts w:ascii="TH SarabunPSK" w:eastAsia="Calibri" w:hAnsi="TH SarabunPSK" w:cs="TH SarabunPSK"/>
          <w:szCs w:val="24"/>
        </w:rPr>
      </w:pPr>
      <w:r w:rsidRPr="000D2C2F">
        <w:rPr>
          <w:rFonts w:ascii="TH SarabunPSK" w:eastAsia="Calibri" w:hAnsi="TH SarabunPSK" w:cs="TH SarabunPSK"/>
          <w:szCs w:val="24"/>
        </w:rPr>
        <w:t>E-</w:t>
      </w:r>
      <w:proofErr w:type="gramStart"/>
      <w:r w:rsidRPr="000D2C2F">
        <w:rPr>
          <w:rFonts w:ascii="TH SarabunPSK" w:eastAsia="Calibri" w:hAnsi="TH SarabunPSK" w:cs="TH SarabunPSK"/>
          <w:szCs w:val="24"/>
        </w:rPr>
        <w:t>mail :</w:t>
      </w:r>
      <w:proofErr w:type="gramEnd"/>
      <w:r w:rsidRPr="000D2C2F">
        <w:rPr>
          <w:rFonts w:ascii="TH SarabunPSK" w:eastAsia="Calibri" w:hAnsi="TH SarabunPSK" w:cs="TH SarabunPSK"/>
          <w:szCs w:val="24"/>
        </w:rPr>
        <w:t xml:space="preserve"> </w:t>
      </w:r>
      <w:hyperlink r:id="rId7" w:history="1">
        <w:r w:rsidR="00965A4C" w:rsidRPr="000D2C2F">
          <w:rPr>
            <w:rStyle w:val="Hyperlink"/>
            <w:rFonts w:ascii="TH SarabunPSK" w:eastAsia="Calibri" w:hAnsi="TH SarabunPSK" w:cs="TH SarabunPSK"/>
            <w:color w:val="auto"/>
            <w:szCs w:val="24"/>
            <w:u w:val="none"/>
          </w:rPr>
          <w:t>Phornthip.ch@gmail.com</w:t>
        </w:r>
      </w:hyperlink>
    </w:p>
    <w:p w:rsidR="00965A4C" w:rsidRPr="000D2C2F" w:rsidRDefault="00965A4C" w:rsidP="006C4B59">
      <w:pPr>
        <w:jc w:val="right"/>
        <w:rPr>
          <w:rFonts w:ascii="TH SarabunPSK" w:eastAsia="Calibri" w:hAnsi="TH SarabunPSK" w:cs="TH SarabunPSK"/>
          <w:szCs w:val="24"/>
        </w:rPr>
      </w:pPr>
    </w:p>
    <w:p w:rsidR="00512B61" w:rsidRPr="000D2C2F" w:rsidRDefault="00512B61" w:rsidP="00512B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D2C2F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การ</w:t>
      </w:r>
      <w:r w:rsidRPr="000D2C2F">
        <w:rPr>
          <w:rFonts w:ascii="TH SarabunPSK" w:eastAsia="Cordia New" w:hAnsi="TH SarabunPSK" w:cs="TH SarabunPSK" w:hint="cs"/>
          <w:sz w:val="32"/>
          <w:szCs w:val="32"/>
          <w:cs/>
        </w:rPr>
        <w:t>วิจัย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นี้มีวัตถุประสงค์เพื่อศึกษาความสัมพันธ์ของสมาชิกในครอบครัวที่มีต่อสุขภาพจิตของวัยรุ่นไทย ใช้ระเบียบวิธีวิจัยเชิงปริมาณ ข้อมูลที่ใช้ศึกษาเป็นข้อมูลทุติยภูมิจากการสำรวจสภาวะทางสังคม วัฒนธรรมและสุขภาพจิต (ความสุข) คนไทย พ.ศ. 2557 ดำเนินการสำรวจโดยสำนักงานสถิติแห่งชาติ กลุ่มตัวอย่างในการวิจัยครั้งนี้เป็นวัยรุ่น</w:t>
      </w:r>
      <w:r w:rsidRPr="000D2C2F">
        <w:rPr>
          <w:rFonts w:ascii="TH SarabunPSK" w:eastAsia="Cordia New" w:hAnsi="TH SarabunPSK" w:cs="TH SarabunPSK" w:hint="cs"/>
          <w:sz w:val="32"/>
          <w:szCs w:val="32"/>
          <w:cs/>
        </w:rPr>
        <w:t>ที่มี</w:t>
      </w:r>
      <w:r w:rsidR="00777211" w:rsidRPr="000D2C2F">
        <w:rPr>
          <w:rFonts w:ascii="TH SarabunPSK" w:eastAsia="Cordia New" w:hAnsi="TH SarabunPSK" w:cs="TH SarabunPSK"/>
          <w:sz w:val="32"/>
          <w:szCs w:val="32"/>
          <w:cs/>
        </w:rPr>
        <w:t>อายุระหว่าง 15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–24 ปี จำนวน 3</w:t>
      </w:r>
      <w:r w:rsidRPr="000D2C2F">
        <w:rPr>
          <w:rFonts w:ascii="TH SarabunPSK" w:eastAsia="Cordia New" w:hAnsi="TH SarabunPSK" w:cs="TH SarabunPSK"/>
          <w:sz w:val="32"/>
          <w:szCs w:val="32"/>
        </w:rPr>
        <w:t>,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840 คน </w:t>
      </w:r>
      <w:r w:rsidRPr="000D2C2F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วิเคราะห์ข้อมูลด้วยสถิติพรรณนาและการวิเคราะห์ถดถอยเชิงเส้นแบบพหุ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2C2F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ผลการวิจัยพบว่า วัยรุ่นไทยมีคะแนนสุขภาพจิตเฉลี่ยอยู่ที่ 33.27 คะแนน ความสัมพันธ์ของสมาชิกในครอบครัวที่มีผลต่อสุขภาพจิตของวัยรุ่นในเชิงบวก ได้แก่ ด้านการใช้เวลาทำกิจกรรมร่วมกันนอกบ้านกับสมาชิกครอบครัวอย่างมีความสุข ด้านการพูดคุยปรึกษาหารือหรือตัดสินใจร่วมกันด้วยเหตุผลในเรื่องสำคัญของครอบครัว ด้านการแสดงออกถึงความรัก ความเข้าใจ เอื้ออาทรเอาใจใส่กับสมาชิกในครอบครัว  ด้านการทำหน้าที่ตามบทบาท หรือความรับผิดชอบของตนเองในครอบครัว </w:t>
      </w:r>
      <w:r w:rsidR="00E82C1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และด้านการเข้าร่วมกิจกรรมที่เกี่ยวข้องกับครอบครัวตามลำดับ ส่วนด้านความรู้สึกขัดแย้งไม่พอใจ </w:t>
      </w:r>
      <w:r w:rsidR="00E82C1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ไม่ชอบใจ ใช้ความรุนแรงในการแก้ปัญหาของครอบครัว พบว่า มีความสัมพันธ์เชิงลบกับระดับสุขภาพจิต นอกจากนี้ยังพบว่า เพศ ระดับการศึกษา ลักษณะของครอบครัว และระดับสุขภาพกาย </w:t>
      </w:r>
      <w:r w:rsidR="00E82C1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มีผลต่อระดับสุขภาพจิตของวัยรุ่นไทยอย่างมีนัยสำคัญทางสถิติ ที่ระดับความเชื่อมั่น 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p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≤ 0.05 </w:t>
      </w:r>
      <w:r w:rsidR="00E82C1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ในการศึกษาครั้งนี้แสดงให้เห็นว่าการทำกิจกรรมร่วมกันในครอบครัวส่งผลต่อระดับสุขภาพจิตของวัยรุ่น จึงมีข้อเสนอแนะว่าควรมีการสนับสนุนให้ครอบครัวทำกิจกรรม</w:t>
      </w:r>
    </w:p>
    <w:p w:rsidR="00154DC2" w:rsidRPr="000D2C2F" w:rsidRDefault="00154DC2" w:rsidP="00520755">
      <w:pPr>
        <w:tabs>
          <w:tab w:val="left" w:pos="709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2C2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คำสำคัญ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0D2C2F">
        <w:rPr>
          <w:rFonts w:ascii="TH SarabunPSK" w:hAnsi="TH SarabunPSK" w:cs="TH SarabunPSK"/>
          <w:sz w:val="32"/>
          <w:szCs w:val="32"/>
          <w:cs/>
        </w:rPr>
        <w:t>ความสัมพันธ์ของสมาชิกในครอบครัว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,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 สุขภาพจิต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,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 วัยรุ่นไ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ทย</w:t>
      </w:r>
    </w:p>
    <w:p w:rsidR="00520755" w:rsidRPr="000D2C2F" w:rsidRDefault="00520755" w:rsidP="0052075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D2C2F">
        <w:rPr>
          <w:rFonts w:ascii="TH SarabunPSK" w:hAnsi="TH SarabunPSK" w:cs="TH SarabunPSK"/>
          <w:b/>
          <w:bCs/>
          <w:sz w:val="36"/>
          <w:szCs w:val="36"/>
        </w:rPr>
        <w:lastRenderedPageBreak/>
        <w:t>ABSTRACT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2C2F">
        <w:rPr>
          <w:rFonts w:ascii="TH SarabunPSK" w:hAnsi="TH SarabunPSK" w:cs="TH SarabunPSK"/>
          <w:sz w:val="32"/>
          <w:szCs w:val="32"/>
        </w:rPr>
        <w:tab/>
      </w:r>
      <w:r w:rsidRPr="000D2C2F">
        <w:rPr>
          <w:rFonts w:ascii="TH SarabunPSK" w:eastAsia="Cordia New" w:hAnsi="TH SarabunPSK" w:cs="TH SarabunPSK"/>
          <w:sz w:val="32"/>
          <w:szCs w:val="32"/>
        </w:rPr>
        <w:t>This study aimed to investigate the relationship among family members and mental health level of Thai adolescents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This quantitative research obtained secondary data from the Survey on Conditions of Society, Culture and Mental Health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D2C2F">
        <w:rPr>
          <w:rFonts w:ascii="TH SarabunPSK" w:eastAsia="Cordia New" w:hAnsi="TH SarabunPSK" w:cs="TH SarabunPSK"/>
          <w:sz w:val="32"/>
          <w:szCs w:val="32"/>
        </w:rPr>
        <w:t>Thai Happiness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0D2C2F">
        <w:rPr>
          <w:rFonts w:ascii="TH SarabunPSK" w:eastAsia="Cordia New" w:hAnsi="TH SarabunPSK" w:cs="TH SarabunPSK"/>
          <w:sz w:val="32"/>
          <w:szCs w:val="32"/>
        </w:rPr>
        <w:t>conducted by the National Statistical Office in 2014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The samples were 3,840 adolescents aged 15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0D2C2F">
        <w:rPr>
          <w:rFonts w:ascii="TH SarabunPSK" w:eastAsia="Cordia New" w:hAnsi="TH SarabunPSK" w:cs="TH SarabunPSK"/>
          <w:sz w:val="32"/>
          <w:szCs w:val="32"/>
        </w:rPr>
        <w:t>24 years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ordia New" w:hAnsi="TH SarabunPSK" w:cs="TH SarabunPSK"/>
          <w:sz w:val="32"/>
          <w:szCs w:val="32"/>
        </w:rPr>
        <w:t>Data were analyzed by using descriptive and multiple linear regression analysis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2C2F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The results show that Thai adolescents have an average mental health score at a high level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D2C2F">
        <w:rPr>
          <w:rFonts w:ascii="TH SarabunPSK" w:eastAsia="Cordia New" w:hAnsi="TH SarabunPSK" w:cs="TH SarabunPSK"/>
          <w:sz w:val="32"/>
          <w:szCs w:val="32"/>
        </w:rPr>
        <w:t>33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ordia New" w:hAnsi="TH SarabunPSK" w:cs="TH SarabunPSK"/>
          <w:sz w:val="32"/>
          <w:szCs w:val="32"/>
        </w:rPr>
        <w:t>27 points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).</w:t>
      </w:r>
      <w:r w:rsidRPr="000D2C2F">
        <w:rPr>
          <w:rFonts w:ascii="TH SarabunPSK" w:eastAsia="Cordia New" w:hAnsi="TH SarabunPSK" w:cs="TH SarabunPSK"/>
          <w:sz w:val="32"/>
          <w:szCs w:val="32"/>
        </w:rPr>
        <w:t>Types of relationship among family members that positively affect adolescents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’ 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mental health the most are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‘</w:t>
      </w:r>
      <w:r w:rsidRPr="000D2C2F">
        <w:rPr>
          <w:rFonts w:ascii="TH SarabunPSK" w:eastAsia="Cordia New" w:hAnsi="TH SarabunPSK" w:cs="TH SarabunPSK"/>
          <w:sz w:val="32"/>
          <w:szCs w:val="32"/>
        </w:rPr>
        <w:t>Having happy family time together for outdoor activities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’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‘</w:t>
      </w:r>
      <w:r w:rsidRPr="000D2C2F">
        <w:rPr>
          <w:rFonts w:ascii="TH SarabunPSK" w:eastAsia="Cordia New" w:hAnsi="TH SarabunPSK" w:cs="TH SarabunPSK"/>
          <w:sz w:val="32"/>
          <w:szCs w:val="32"/>
        </w:rPr>
        <w:t>Discussing or engaging on important issues for the family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’ 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‘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Loving, understanding and supportive behavior for family members,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‘</w:t>
      </w:r>
      <w:r w:rsidRPr="000D2C2F">
        <w:rPr>
          <w:rFonts w:ascii="TH SarabunPSK" w:eastAsia="Cordia New" w:hAnsi="TH SarabunPSK" w:cs="TH SarabunPSK"/>
          <w:sz w:val="32"/>
          <w:szCs w:val="32"/>
        </w:rPr>
        <w:t>Being a well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0D2C2F">
        <w:rPr>
          <w:rFonts w:ascii="TH SarabunPSK" w:eastAsia="Cordia New" w:hAnsi="TH SarabunPSK" w:cs="TH SarabunPSK"/>
          <w:sz w:val="32"/>
          <w:szCs w:val="32"/>
        </w:rPr>
        <w:t>behaved members of the family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’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, and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‘</w:t>
      </w:r>
      <w:r w:rsidRPr="000D2C2F">
        <w:rPr>
          <w:rFonts w:ascii="TH SarabunPSK" w:eastAsia="Cordia New" w:hAnsi="TH SarabunPSK" w:cs="TH SarabunPSK"/>
          <w:sz w:val="32"/>
          <w:szCs w:val="32"/>
        </w:rPr>
        <w:t>Taking part with family members for any kind of family activities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’ .</w:t>
      </w:r>
      <w:r w:rsidRPr="000D2C2F">
        <w:rPr>
          <w:rFonts w:ascii="TH SarabunPSK" w:eastAsia="Cordia New" w:hAnsi="TH SarabunPSK" w:cs="TH SarabunPSK"/>
          <w:sz w:val="32"/>
          <w:szCs w:val="32"/>
        </w:rPr>
        <w:t>However, Emotional conflict or use violence in solving family problems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proofErr w:type="gramStart"/>
      <w:r w:rsidRPr="000D2C2F">
        <w:rPr>
          <w:rFonts w:ascii="TH SarabunPSK" w:eastAsia="Cordia New" w:hAnsi="TH SarabunPSK" w:cs="TH SarabunPSK"/>
          <w:sz w:val="32"/>
          <w:szCs w:val="32"/>
        </w:rPr>
        <w:t>has</w:t>
      </w:r>
      <w:proofErr w:type="gramEnd"/>
      <w:r w:rsidRPr="000D2C2F">
        <w:rPr>
          <w:rFonts w:ascii="TH SarabunPSK" w:eastAsia="Cordia New" w:hAnsi="TH SarabunPSK" w:cs="TH SarabunPSK"/>
          <w:sz w:val="32"/>
          <w:szCs w:val="32"/>
        </w:rPr>
        <w:t xml:space="preserve"> negative relationship with mental health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ordia New" w:hAnsi="TH SarabunPSK" w:cs="TH SarabunPSK"/>
          <w:sz w:val="32"/>
          <w:szCs w:val="32"/>
        </w:rPr>
        <w:t>Age   education family characteristics and level of physical well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being are found to have statistically significance related to mental health of adolescents at p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≤ </w:t>
      </w:r>
      <w:r w:rsidRPr="000D2C2F">
        <w:rPr>
          <w:rFonts w:ascii="TH SarabunPSK" w:eastAsia="Cordia New" w:hAnsi="TH SarabunPSK" w:cs="TH SarabunPSK"/>
          <w:sz w:val="32"/>
          <w:szCs w:val="32"/>
        </w:rPr>
        <w:t>0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ordia New" w:hAnsi="TH SarabunPSK" w:cs="TH SarabunPSK"/>
          <w:sz w:val="32"/>
          <w:szCs w:val="32"/>
        </w:rPr>
        <w:t>05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ordia New" w:hAnsi="TH SarabunPSK" w:cs="TH SarabunPSK"/>
          <w:sz w:val="32"/>
          <w:szCs w:val="32"/>
        </w:rPr>
        <w:t>This study recommends family members doing activities together or build good relationships within the family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ordia New" w:hAnsi="TH SarabunPSK" w:cs="TH SarabunPSK"/>
          <w:sz w:val="32"/>
          <w:szCs w:val="32"/>
        </w:rPr>
        <w:t>To reduce the stress of adolescence can lead to mental health problems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.</w:t>
      </w:r>
    </w:p>
    <w:p w:rsidR="00520755" w:rsidRPr="000D2C2F" w:rsidRDefault="00520755" w:rsidP="00520755">
      <w:pPr>
        <w:tabs>
          <w:tab w:val="left" w:pos="709"/>
        </w:tabs>
        <w:spacing w:before="1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b/>
          <w:bCs/>
          <w:sz w:val="32"/>
          <w:szCs w:val="32"/>
        </w:rPr>
        <w:t>Keywords</w:t>
      </w:r>
      <w:r w:rsidRPr="000D2C2F">
        <w:rPr>
          <w:rFonts w:ascii="TH SarabunPSK" w:eastAsia="Calibri" w:hAnsi="TH SarabunPSK" w:cs="TH SarabunPSK"/>
          <w:b/>
          <w:bCs/>
          <w:sz w:val="32"/>
          <w:szCs w:val="32"/>
          <w:cs/>
        </w:rPr>
        <w:t>: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The relationship among family members, </w:t>
      </w:r>
      <w:proofErr w:type="gramStart"/>
      <w:r w:rsidRPr="000D2C2F">
        <w:rPr>
          <w:rFonts w:ascii="TH SarabunPSK" w:eastAsia="Calibri" w:hAnsi="TH SarabunPSK" w:cs="TH SarabunPSK"/>
          <w:sz w:val="32"/>
          <w:szCs w:val="32"/>
        </w:rPr>
        <w:t>Mental</w:t>
      </w:r>
      <w:proofErr w:type="gramEnd"/>
      <w:r w:rsidRPr="000D2C2F">
        <w:rPr>
          <w:rFonts w:ascii="TH SarabunPSK" w:eastAsia="Calibri" w:hAnsi="TH SarabunPSK" w:cs="TH SarabunPSK"/>
          <w:sz w:val="32"/>
          <w:szCs w:val="32"/>
        </w:rPr>
        <w:t xml:space="preserve"> health, Thai adolescents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</w:p>
    <w:p w:rsidR="00520755" w:rsidRPr="000D2C2F" w:rsidRDefault="00520755" w:rsidP="00520755">
      <w:pPr>
        <w:tabs>
          <w:tab w:val="left" w:pos="709"/>
        </w:tabs>
        <w:spacing w:before="120"/>
        <w:jc w:val="thaiDistribute"/>
        <w:rPr>
          <w:rFonts w:ascii="TH SarabunPSK" w:hAnsi="TH SarabunPSK" w:cs="TH SarabunPSK"/>
          <w:sz w:val="16"/>
          <w:szCs w:val="16"/>
        </w:rPr>
      </w:pP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AngsanaNew" w:hAnsi="TH SarabunPSK" w:cs="TH SarabunPSK"/>
          <w:b/>
          <w:bCs/>
          <w:sz w:val="36"/>
          <w:szCs w:val="36"/>
        </w:rPr>
      </w:pPr>
      <w:r w:rsidRPr="000D2C2F">
        <w:rPr>
          <w:rFonts w:ascii="TH SarabunPSK" w:eastAsia="AngsanaNew" w:hAnsi="TH SarabunPSK" w:cs="TH SarabunPSK"/>
          <w:b/>
          <w:bCs/>
          <w:sz w:val="36"/>
          <w:szCs w:val="36"/>
          <w:cs/>
        </w:rPr>
        <w:t xml:space="preserve">บทนำ </w:t>
      </w:r>
    </w:p>
    <w:p w:rsidR="00520755" w:rsidRPr="000D2C2F" w:rsidRDefault="00520755" w:rsidP="00520755">
      <w:pPr>
        <w:tabs>
          <w:tab w:val="left" w:pos="851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2C2F">
        <w:rPr>
          <w:rFonts w:ascii="TH SarabunPSK" w:eastAsia="Cordia New" w:hAnsi="TH SarabunPSK" w:cs="TH SarabunPSK"/>
          <w:sz w:val="32"/>
          <w:szCs w:val="32"/>
          <w:cs/>
        </w:rPr>
        <w:tab/>
        <w:t>สุขภาพจิตนับว่าเป็นปัญหาที่สำคัญของประเทศไทย ถ้าบุคคลใดมีสุขภาพจิตที่ดีย่อมเกิดประโยชน์ต่อสังคมและเป็นที่พึ่งพาของบุคคลอื่นได้  ในทางกลับกันหากบุคคลใดมีปัญหาสุขภาพจิตจะส่งผลกระทบต่อครอบครัว บุคคลรอบข้างและสังคม จากรายงานการสำรวจสภาวะทางสังคม วัฒนธรรมและสุขภาพจิต พ.ศ.</w:t>
      </w:r>
      <w:r w:rsidR="00BB15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2561 พบว่า คนไทยอายุ 15 ปีขึ้นไป มีคะแนนสุขภาพจิตเฉลี่ยเท่ากับ 31.56 คะแนน จากคะแนนเต็ม 45 คะแนน เมื่อพิจารณาคะแนนเฉลี่ยสุขภาพจิตตามช่วงวัย พบว่า ช่วงวัยสูงอายุที่มีอายุ 60 ปีขึ้นไป  เป็นช่วงวัยที่มีสุขภาพจิตดีที่สุด (31.71 คะแนน) รองลงมาคือ ช่วงวัยทำงานที่มีอายุตั้งแต่ 25-59 ปี (31.60 คะแนน) และช่วงวัยรุ่นที่มีอายุตั้งแต่ 15-24 ปี มีคะแนนสุขภาพจิตต่ำสุด (31.22 คะแนน) (สำนักงานสถิติแห่งชาติ</w:t>
      </w:r>
      <w:r w:rsidRPr="000D2C2F">
        <w:rPr>
          <w:rFonts w:ascii="TH SarabunPSK" w:eastAsia="Cordia New" w:hAnsi="TH SarabunPSK" w:cs="TH SarabunPSK"/>
          <w:sz w:val="32"/>
          <w:szCs w:val="32"/>
        </w:rPr>
        <w:t>,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2561)</w:t>
      </w:r>
    </w:p>
    <w:p w:rsidR="00520755" w:rsidRPr="000D2C2F" w:rsidRDefault="00520755" w:rsidP="00520755">
      <w:pPr>
        <w:tabs>
          <w:tab w:val="left" w:pos="851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2C2F">
        <w:rPr>
          <w:rFonts w:ascii="TH SarabunPSK" w:eastAsia="Cordia New" w:hAnsi="TH SarabunPSK" w:cs="TH SarabunPSK"/>
          <w:sz w:val="32"/>
          <w:szCs w:val="32"/>
          <w:cs/>
        </w:rPr>
        <w:lastRenderedPageBreak/>
        <w:tab/>
        <w:t>แม้ว่าคะแนนเฉลี่ยสุขภาพจิตของช่วงวัยรุ่นไม่น่าเป็นที่กังวล แต่ช่วงวัยรุ่นนั้นยังเป็นที่น่าสนใจ เนื่องจากเป็นช่วงวัยหัวเลี้ยวหัวต่อที่ต้องเผชิญกับการเปลี่ยนแปลงในด้านต่าง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ๆ ไม่ว่าจะเป็นด้านร่างกายและจิตใจ การเปลี่ยนแปลงดังกล่าวอาจส่งผลให้วัยรุ่นมีอารมณ์แปรปรวนหรือภาวะเครียดได้ง่าย ซึ่งก่อให้เกิดปัญหาสุขภาพจิตตามมา สถาบันครอบครัวเป็นตัวแทนทางสังคมที่สำคัญในการทำหน้าที่อบรมขัดเกลาทางสังคมแก่วัยรุ่นมากกว่าสถาบันอื่น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ๆ อย่างเช่น โรงเรียน กลุ่มเพื่อน หรือสื่อ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ต่าง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ๆ เนื่องจากเป็นสถาบันแรกที่ให้การอบรมเลี้ยงดูบุตรหลาน ถ่ายทอดวัฒนธรรม เจตคติ และค่านิยมต่าง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ๆ ซึ่งจะทำให้เด็กเกิดการเรียนรู้ทางความคิดและการกระทำต่าง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ๆ จากประสบการณ์</w:t>
      </w:r>
      <w:r w:rsidR="00E82C1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ที่ได้รับจากสถาบันครอบครัว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(งามตา วนินทานนท์ และคณะ</w:t>
      </w:r>
      <w:r w:rsidRPr="000D2C2F">
        <w:rPr>
          <w:rFonts w:ascii="TH SarabunPSK" w:eastAsia="Cordia New" w:hAnsi="TH SarabunPSK" w:cs="TH SarabunPSK"/>
          <w:sz w:val="32"/>
          <w:szCs w:val="32"/>
        </w:rPr>
        <w:t>,</w:t>
      </w:r>
      <w:r w:rsidR="00777211" w:rsidRPr="000D2C2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2553) นอกจากนี้ยังมีการศึกษาพบว่า ความสัมพันธ์ในครอบครัวส่งผลอย่างยิ่งต่อสุขภาพใจของวัยรุ่น (</w:t>
      </w:r>
      <w:r w:rsidRPr="000D2C2F">
        <w:rPr>
          <w:rFonts w:ascii="TH SarabunPSK" w:eastAsia="Cordia New" w:hAnsi="TH SarabunPSK" w:cs="TH SarabunPSK"/>
          <w:sz w:val="32"/>
          <w:szCs w:val="32"/>
        </w:rPr>
        <w:t>mental well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0D2C2F">
        <w:rPr>
          <w:rFonts w:ascii="TH SarabunPSK" w:eastAsia="Cordia New" w:hAnsi="TH SarabunPSK" w:cs="TH SarabunPSK"/>
          <w:sz w:val="32"/>
          <w:szCs w:val="32"/>
        </w:rPr>
        <w:t>being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) กล่าวคือ หากวัยรุ่นหรือสมาชิกในครอบครัวมีความสัมพันธ์อันดีต่อกัน ไม่ว่าจะเป็นการทำกิจกรรมร่วมกัน การร่วมรับฟังและให้คำแนะนำเมื่อเจอปัญหาจะส่งผลให้สุขภาพทางใจของวัยรุ่นอยู่ในระดับที่ดี หากเป็นไปในทางตรงข้าม จะทำให้วัยรุ่นมีสุขภาพทางใจในระดับที่ลดลง (</w:t>
      </w:r>
      <w:proofErr w:type="spellStart"/>
      <w:r w:rsidRPr="000D2C2F">
        <w:rPr>
          <w:rFonts w:ascii="TH SarabunPSK" w:eastAsia="Cordia New" w:hAnsi="TH SarabunPSK" w:cs="TH SarabunPSK"/>
          <w:sz w:val="32"/>
          <w:szCs w:val="32"/>
        </w:rPr>
        <w:t>Isarabhakdi</w:t>
      </w:r>
      <w:proofErr w:type="spellEnd"/>
      <w:r w:rsidRPr="000D2C2F">
        <w:rPr>
          <w:rFonts w:ascii="TH SarabunPSK" w:eastAsia="Cordia New" w:hAnsi="TH SarabunPSK" w:cs="TH SarabunPSK"/>
          <w:sz w:val="32"/>
          <w:szCs w:val="32"/>
        </w:rPr>
        <w:t xml:space="preserve"> and </w:t>
      </w:r>
      <w:proofErr w:type="spellStart"/>
      <w:r w:rsidRPr="000D2C2F">
        <w:rPr>
          <w:rFonts w:ascii="TH SarabunPSK" w:eastAsia="Cordia New" w:hAnsi="TH SarabunPSK" w:cs="TH SarabunPSK"/>
          <w:sz w:val="32"/>
          <w:szCs w:val="32"/>
        </w:rPr>
        <w:t>Pewnil</w:t>
      </w:r>
      <w:proofErr w:type="spellEnd"/>
      <w:r w:rsidRPr="000D2C2F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2015) อย่างไรก็ตามเมื่อเข้าสู่วัยรุ่น ปฏิสัมพันธ์ของวัยรุ่นร่วมกับคนในครอบครัวจะลดน้อยลง แต่วัยรุ่นจะให้ความสำคัญกับกลุ่มเพื่อนมากขึ้น การกระทำหรือการแสดงออกในวัยรุ่นจึงมีการเปลี่ยนรูปแบบการเรียนรู้ วัยเด็กที่เริ่มต้นการเรียนรู้จากครอบครัวเปลี่ยนมาเป็นการเรียนรู้จากกลุ่มเพื่อนแทน วัยรุ่นคล้อยตามพฤติกรรมของกลุ่มเพื่อนและแสดงออกให้ตนเองรู้สึกเป็นส่วนหนึ่งของกลุ่ม และถึงแม้ว่าการอยู่ในกลุ่มเพื่อนจะทำให้มีสภาวะจิตใจดี แต่วัยรุ่นบางคนก็สามารถมีปัญหาทางจิตใจได้เช่นเดียวกับผู้ใหญ่ นอกจากนั้นวัยรุ่นเมื่อเกิดความเครียดอาจจะไม่แสดงออก ซึ่งพ่อแม่จะต้องเอาใจใส่ต่อพวกเขาอย่างใกล้ชิด (วิทยากร เชียงกูล</w:t>
      </w:r>
      <w:r w:rsidRPr="000D2C2F">
        <w:rPr>
          <w:rFonts w:ascii="TH SarabunPSK" w:eastAsia="Cordia New" w:hAnsi="TH SarabunPSK" w:cs="TH SarabunPSK"/>
          <w:sz w:val="32"/>
          <w:szCs w:val="32"/>
        </w:rPr>
        <w:t>,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2552) จึงกล่าวได้ว่า ถึงแม้ว่าวัยรุ่นจะให้ความสำคัญกับกลุ่มเพื่อนมาก 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แต่ครอบครัวก็ยังเป็นสถาบันที่สำคัญในการทำความเข้าใจต่อจิตใจของวัยรุ่น</w:t>
      </w:r>
    </w:p>
    <w:p w:rsidR="00520755" w:rsidRPr="000D2C2F" w:rsidRDefault="00520755" w:rsidP="00520755">
      <w:pPr>
        <w:tabs>
          <w:tab w:val="left" w:pos="851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2C2F">
        <w:rPr>
          <w:rFonts w:ascii="TH SarabunPSK" w:eastAsia="Cordia New" w:hAnsi="TH SarabunPSK" w:cs="TH SarabunPSK"/>
          <w:sz w:val="32"/>
          <w:szCs w:val="32"/>
          <w:cs/>
        </w:rPr>
        <w:tab/>
        <w:t>ขณะเดียวกัน สถานการณ์ครอบครัวในสังคมไทยปัจจุบันเปลี่ยนแปลงไปจากอดีตครอบครัวไทยมีลักษณะเป็นครอบครัวขยายกลายเป็นครอบครัวเดี่ยวมีเพียงพ่อแม่และลูก ความสัมพันธ์ระหว่างสมาชิกในครอบครัวเริ่มมีความห่างเหินไม่เหมือนในอดีต เนื่องจากสมาชิกมีการใช้เวลาร่วมกันน้อยลง ซึ่งเป็นผลมาจากการหน้าที่การงานและการบีบคั้นทางเศรษฐกิจ จึงทำให้เกิดช่องว่างระหว่างครอบครัวกับวัยรุ่นมากขึ้น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(จิตตินันท์ เดชะคุปต์ และจีรพรรณ มัธยมจันทร์</w:t>
      </w:r>
      <w:r w:rsidRPr="000D2C2F">
        <w:rPr>
          <w:rFonts w:ascii="TH SarabunPSK" w:eastAsia="Cordia New" w:hAnsi="TH SarabunPSK" w:cs="TH SarabunPSK"/>
          <w:sz w:val="32"/>
          <w:szCs w:val="32"/>
        </w:rPr>
        <w:t>,</w:t>
      </w:r>
      <w:r w:rsidR="00777211" w:rsidRPr="000D2C2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2556) จากข้อมูลของสำนักงานสถิติแห่งชาติซึ่งทำการสำรวจการใช้เวลาของประชากร</w:t>
      </w:r>
      <w:r w:rsidR="00777211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พ.ศ.</w:t>
      </w:r>
      <w:r w:rsidR="00BB15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2558 พบว่า ในเวลาหนึ่งวัน วัยรุ่นใช้เวลาไปกับการดูแลตนเองสูงถึง 12.16 ชั่วโมง ได้แก่ การนอน การรับประทานอาหารหรือของว่าง การดูแลสุขอนามัย</w:t>
      </w:r>
      <w:r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และการดูแลตนเอง รองลงมาคือ วัยรุ่นใช้เวลาในการทำงานและเรียนรู้ </w:t>
      </w:r>
      <w:r w:rsidRPr="000D2C2F">
        <w:rPr>
          <w:rFonts w:ascii="TH SarabunPSK" w:eastAsia="Cordia New" w:hAnsi="TH SarabunPSK" w:cs="TH SarabunPSK"/>
          <w:spacing w:val="-4"/>
          <w:sz w:val="32"/>
          <w:szCs w:val="32"/>
          <w:cs/>
        </w:rPr>
        <w:t>ใช</w:t>
      </w:r>
      <w:r w:rsidR="00E82C1F">
        <w:rPr>
          <w:rFonts w:ascii="TH SarabunPSK" w:eastAsia="Cordia New" w:hAnsi="TH SarabunPSK" w:cs="TH SarabunPSK"/>
          <w:spacing w:val="-4"/>
          <w:sz w:val="32"/>
          <w:szCs w:val="32"/>
          <w:cs/>
        </w:rPr>
        <w:t>้</w:t>
      </w:r>
      <w:r w:rsidRPr="000D2C2F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เวลาว</w:t>
      </w:r>
      <w:r w:rsidR="00E82C1F">
        <w:rPr>
          <w:rFonts w:ascii="TH SarabunPSK" w:eastAsia="Cordia New" w:hAnsi="TH SarabunPSK" w:cs="TH SarabunPSK"/>
          <w:spacing w:val="-4"/>
          <w:sz w:val="32"/>
          <w:szCs w:val="32"/>
          <w:cs/>
        </w:rPr>
        <w:t>่</w:t>
      </w:r>
      <w:r w:rsidRPr="000D2C2F">
        <w:rPr>
          <w:rFonts w:ascii="TH SarabunPSK" w:eastAsia="Cordia New" w:hAnsi="TH SarabunPSK" w:cs="TH SarabunPSK"/>
          <w:spacing w:val="-4"/>
          <w:sz w:val="32"/>
          <w:szCs w:val="32"/>
          <w:cs/>
        </w:rPr>
        <w:t>างเพื่อทํากิจกรรมต</w:t>
      </w:r>
      <w:r w:rsidR="00E82C1F">
        <w:rPr>
          <w:rFonts w:ascii="TH SarabunPSK" w:eastAsia="Cordia New" w:hAnsi="TH SarabunPSK" w:cs="TH SarabunPSK"/>
          <w:spacing w:val="-4"/>
          <w:sz w:val="32"/>
          <w:szCs w:val="32"/>
          <w:cs/>
        </w:rPr>
        <w:t>่</w:t>
      </w:r>
      <w:r w:rsidRPr="000D2C2F">
        <w:rPr>
          <w:rFonts w:ascii="TH SarabunPSK" w:eastAsia="Cordia New" w:hAnsi="TH SarabunPSK" w:cs="TH SarabunPSK"/>
          <w:spacing w:val="-4"/>
          <w:sz w:val="32"/>
          <w:szCs w:val="32"/>
          <w:cs/>
        </w:rPr>
        <w:t>าง</w:t>
      </w:r>
      <w:r w:rsidR="000B6A1B" w:rsidRPr="000D2C2F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pacing w:val="-4"/>
          <w:sz w:val="32"/>
          <w:szCs w:val="32"/>
          <w:cs/>
        </w:rPr>
        <w:t>ๆ ได้แก่ การท</w:t>
      </w:r>
      <w:r w:rsidRPr="000D2C2F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0D2C2F">
        <w:rPr>
          <w:rFonts w:ascii="TH SarabunPSK" w:eastAsia="Cordia New" w:hAnsi="TH SarabunPSK" w:cs="TH SarabunPSK"/>
          <w:spacing w:val="-4"/>
          <w:sz w:val="32"/>
          <w:szCs w:val="32"/>
          <w:cs/>
        </w:rPr>
        <w:t>กิจกรรมเชิงสังคมวัฒนธรรมหรือเพื่อการพักผ</w:t>
      </w:r>
      <w:r w:rsidR="000B6A1B" w:rsidRPr="000D2C2F">
        <w:rPr>
          <w:rFonts w:ascii="TH SarabunPSK" w:eastAsia="Cordia New" w:hAnsi="TH SarabunPSK" w:cs="TH SarabunPSK"/>
          <w:spacing w:val="-4"/>
          <w:sz w:val="32"/>
          <w:szCs w:val="32"/>
          <w:cs/>
        </w:rPr>
        <w:t>่</w:t>
      </w:r>
      <w:r w:rsidRPr="000D2C2F">
        <w:rPr>
          <w:rFonts w:ascii="TH SarabunPSK" w:eastAsia="Cordia New" w:hAnsi="TH SarabunPSK" w:cs="TH SarabunPSK"/>
          <w:spacing w:val="-4"/>
          <w:sz w:val="32"/>
          <w:szCs w:val="32"/>
          <w:cs/>
        </w:rPr>
        <w:t>อนหย</w:t>
      </w:r>
      <w:r w:rsidR="00E82C1F">
        <w:rPr>
          <w:rFonts w:ascii="TH SarabunPSK" w:eastAsia="Cordia New" w:hAnsi="TH SarabunPSK" w:cs="TH SarabunPSK"/>
          <w:spacing w:val="-4"/>
          <w:sz w:val="32"/>
          <w:szCs w:val="32"/>
          <w:cs/>
        </w:rPr>
        <w:t>่</w:t>
      </w:r>
      <w:r w:rsidRPr="000D2C2F">
        <w:rPr>
          <w:rFonts w:ascii="TH SarabunPSK" w:eastAsia="Cordia New" w:hAnsi="TH SarabunPSK" w:cs="TH SarabunPSK"/>
          <w:spacing w:val="-4"/>
          <w:sz w:val="32"/>
          <w:szCs w:val="32"/>
          <w:cs/>
        </w:rPr>
        <w:t>อนใจ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 เช</w:t>
      </w:r>
      <w:r w:rsidR="00E82C1F">
        <w:rPr>
          <w:rFonts w:ascii="TH SarabunPSK" w:eastAsia="Cordia New" w:hAnsi="TH SarabunPSK" w:cs="TH SarabunPSK"/>
          <w:sz w:val="32"/>
          <w:szCs w:val="32"/>
          <w:cs/>
        </w:rPr>
        <w:t>่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น การพบปะสังสรรค</w:t>
      </w:r>
      <w:r w:rsidR="000B6A1B" w:rsidRPr="000D2C2F">
        <w:rPr>
          <w:rFonts w:ascii="TH SarabunPSK" w:eastAsia="Cordia New" w:hAnsi="TH SarabunPSK" w:cs="TH SarabunPSK" w:hint="cs"/>
          <w:sz w:val="32"/>
          <w:szCs w:val="32"/>
          <w:cs/>
        </w:rPr>
        <w:t>์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 ทำงานอดิเรก รวมทั้งการใช</w:t>
      </w:r>
      <w:r w:rsidR="00E82C1F">
        <w:rPr>
          <w:rFonts w:ascii="TH SarabunPSK" w:eastAsia="Cordia New" w:hAnsi="TH SarabunPSK" w:cs="TH SarabunPSK"/>
          <w:sz w:val="32"/>
          <w:szCs w:val="32"/>
          <w:cs/>
        </w:rPr>
        <w:t>้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เวลากับสื่อต</w:t>
      </w:r>
      <w:r w:rsidR="00E82C1F">
        <w:rPr>
          <w:rFonts w:ascii="TH SarabunPSK" w:eastAsia="Cordia New" w:hAnsi="TH SarabunPSK" w:cs="TH SarabunPSK"/>
          <w:sz w:val="32"/>
          <w:szCs w:val="32"/>
          <w:cs/>
        </w:rPr>
        <w:t>่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าง</w:t>
      </w:r>
      <w:r w:rsidR="000B6A1B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ๆ และใช</w:t>
      </w:r>
      <w:r w:rsidR="00E82C1F">
        <w:rPr>
          <w:rFonts w:ascii="TH SarabunPSK" w:eastAsia="Cordia New" w:hAnsi="TH SarabunPSK" w:cs="TH SarabunPSK"/>
          <w:sz w:val="32"/>
          <w:szCs w:val="32"/>
          <w:cs/>
        </w:rPr>
        <w:t>้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เวลาเพื่อการให</w:t>
      </w:r>
      <w:r w:rsidR="00E82C1F">
        <w:rPr>
          <w:rFonts w:ascii="TH SarabunPSK" w:eastAsia="Cordia New" w:hAnsi="TH SarabunPSK" w:cs="TH SarabunPSK"/>
          <w:sz w:val="32"/>
          <w:szCs w:val="32"/>
          <w:cs/>
        </w:rPr>
        <w:t>้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บริการชุมชน (7.74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4.69 และ 2.19 ชั่วโมง ตามลำดับ)</w:t>
      </w:r>
      <w:r w:rsidRPr="000D2C2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แต่กลับใช้เวลาไม่ถึง 3 ชั่วโมงเท่านั้นในการดูแลสมาชิกในครอบครัว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lastRenderedPageBreak/>
        <w:t>(สำนักงานสถิติแห่งชาติ</w:t>
      </w:r>
      <w:r w:rsidRPr="000D2C2F">
        <w:rPr>
          <w:rFonts w:ascii="TH SarabunPSK" w:eastAsia="Cordia New" w:hAnsi="TH SarabunPSK" w:cs="TH SarabunPSK"/>
          <w:sz w:val="32"/>
          <w:szCs w:val="32"/>
        </w:rPr>
        <w:t>,</w:t>
      </w:r>
      <w:r w:rsidR="00B52322" w:rsidRPr="000D2C2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2558) ข้อมูลดังกล่าว ชี้ให้เห็นว่า ปัจจุบันวัยรุ่นไทยใช้เวลาร่วมกับสมาชิกในครอบครัวค่อนข้างน้อย เมื่อเทียบกับการใช้เวลาในการทำกิจกรรมอื่น</w:t>
      </w:r>
      <w:r w:rsidR="00B52322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ๆ</w:t>
      </w:r>
    </w:p>
    <w:p w:rsidR="00520755" w:rsidRPr="000D2C2F" w:rsidRDefault="00520755" w:rsidP="00520755">
      <w:pPr>
        <w:tabs>
          <w:tab w:val="left" w:pos="851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2C2F">
        <w:rPr>
          <w:rFonts w:ascii="TH SarabunPSK" w:eastAsia="Cordia New" w:hAnsi="TH SarabunPSK" w:cs="TH SarabunPSK"/>
          <w:sz w:val="32"/>
          <w:szCs w:val="32"/>
          <w:cs/>
        </w:rPr>
        <w:tab/>
        <w:t>สถาบันครอบครัวจึงเป็นรากฐ</w:t>
      </w:r>
      <w:r w:rsidR="00E82C1F">
        <w:rPr>
          <w:rFonts w:ascii="TH SarabunPSK" w:eastAsia="Cordia New" w:hAnsi="TH SarabunPSK" w:cs="TH SarabunPSK"/>
          <w:sz w:val="32"/>
          <w:szCs w:val="32"/>
          <w:cs/>
        </w:rPr>
        <w:t>านที่สำคัญสำหรับวัยรุ่นที่จะ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ช่วยขับเคลื่อนวัยรุ่นให้ห่างไกลพฤติกรรมเสี่ยงและความเครียดต่าง</w:t>
      </w:r>
      <w:r w:rsidR="00B52322" w:rsidRPr="000D2C2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ๆ ซึ่งสอดคล้องกับรายงานข้อมูลสภาวการณ์และขับเคลื่อนการพัฒนาคุณภาพชีวิตเด็กและเยาวชน</w:t>
      </w:r>
      <w:r w:rsidR="00E82C1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0D2C2F">
        <w:rPr>
          <w:rFonts w:ascii="TH SarabunPSK" w:eastAsia="Cordia New" w:hAnsi="TH SarabunPSK" w:cs="TH SarabunPSK"/>
          <w:sz w:val="32"/>
          <w:szCs w:val="32"/>
        </w:rPr>
        <w:t>Child Watch</w:t>
      </w:r>
      <w:r w:rsidR="00BB1595">
        <w:rPr>
          <w:rFonts w:ascii="TH SarabunPSK" w:eastAsia="Cordia New" w:hAnsi="TH SarabunPSK" w:cs="TH SarabunPSK"/>
          <w:sz w:val="32"/>
          <w:szCs w:val="32"/>
          <w:cs/>
        </w:rPr>
        <w:t>) ระหว่างปี 2556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–2557 พบว่า เด็กและเยาวชนที่อาศัยอยู่กับครอบครัวที่มีพ่อและแม่พร้อมหน้าพร้อมตากันหรือความสัมพันธ์อันดีกับสมาชิกในครอบครัว จะมีพฤติกรรมเสี่ยง เช่น การมีเพศสัมพันธ์ก่อนวัยอันควร การดื่มแอลกอฮอล์ การเล่นพนัน ติดสารเสพติด เที่ยวเตร่กลางคืนและการติดเกมคอมพิวเตอร์ ฯลฯ ซึ่งน้อยกว่าเด็กและเยาวชนที่มีความสัมพันธ์ห่างเหินจากครอบครัว นอกจากนี้การศึกษาของสำนักงานกองทุนสนับสนุนการสร้างเสริมสุขภาพ (2557) พบว่า วัยรุ่นที่อยู่ในครอบครัวที่มีความอบอุ่น สมาชิกในครอบครัวมีการแสดงความรักต่อกันบ่อยครั้ง จะช่วยให้เด็กมีสุขภาพจิตที่ดี</w:t>
      </w:r>
    </w:p>
    <w:p w:rsidR="008442B6" w:rsidRPr="000D2C2F" w:rsidRDefault="00520755" w:rsidP="00520755">
      <w:pPr>
        <w:tabs>
          <w:tab w:val="left" w:pos="851"/>
        </w:tabs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D2C2F">
        <w:rPr>
          <w:rFonts w:ascii="TH SarabunPSK" w:eastAsia="Cordia New" w:hAnsi="TH SarabunPSK" w:cs="TH SarabunPSK"/>
          <w:sz w:val="32"/>
          <w:szCs w:val="32"/>
          <w:cs/>
        </w:rPr>
        <w:tab/>
        <w:t>จากที่กล่าวมาข้างต้น ทำให้ผู้วิจัยสนใจทำการศึกษา</w:t>
      </w:r>
      <w:r w:rsidRPr="000D2C2F">
        <w:rPr>
          <w:rFonts w:ascii="TH SarabunPSK" w:eastAsia="Cordia New" w:hAnsi="TH SarabunPSK" w:cs="TH SarabunPSK" w:hint="cs"/>
          <w:sz w:val="32"/>
          <w:szCs w:val="32"/>
          <w:cs/>
        </w:rPr>
        <w:t>เรื่อง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ความสัมพันธ์ของสมาชิกในครอบครัวกับสุขภาพจิตของวัยรุ่น ผลการศึกษาครั้งนี้อาจจะทำให้เข้าใจความสัมพันธ์ของครอบครัวที่มีผลต่อสุขภาพจิตของวัยรุ่นไทย และเกิดประโยชน์ในการทำกิจกรรมหรือสร้างความสัมพันธ์อันดีภายในครอบครัว ซึ่งจะช่วยลดผลกระทบอันเกิดจากภาวะความเครียดของวัยรุ่นที่จะนำไปสู่ปัญหาสุขภาพจิตได้</w:t>
      </w:r>
    </w:p>
    <w:p w:rsidR="00520755" w:rsidRPr="000D2C2F" w:rsidRDefault="00520755" w:rsidP="00520755">
      <w:pPr>
        <w:tabs>
          <w:tab w:val="left" w:pos="851"/>
        </w:tabs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D2C2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</w:p>
    <w:p w:rsidR="00520755" w:rsidRPr="000D2C2F" w:rsidRDefault="00520755" w:rsidP="00520755">
      <w:pPr>
        <w:tabs>
          <w:tab w:val="left" w:pos="851"/>
        </w:tabs>
        <w:jc w:val="thaiDistribute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0D2C2F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วัตถุประสงค์การวิจัย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Pr="000D2C2F">
        <w:rPr>
          <w:rFonts w:ascii="TH SarabunPSK" w:eastAsia="Cordia New" w:hAnsi="TH SarabunPSK" w:cs="TH SarabunPSK" w:hint="cs"/>
          <w:sz w:val="32"/>
          <w:szCs w:val="32"/>
          <w:cs/>
        </w:rPr>
        <w:tab/>
        <w:t>เพื่อศึกษา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 xml:space="preserve">ความสัมพันธ์ของสมาชิกในครอบครัวที่มีต่อสุขภาพจิตของวัยรุ่นไทย </w:t>
      </w:r>
    </w:p>
    <w:p w:rsidR="008442B6" w:rsidRPr="000D2C2F" w:rsidRDefault="008442B6" w:rsidP="00520755">
      <w:pPr>
        <w:tabs>
          <w:tab w:val="left" w:pos="709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D2C2F">
        <w:rPr>
          <w:rFonts w:ascii="TH SarabunPSK" w:hAnsi="TH SarabunPSK" w:cs="TH SarabunPSK" w:hint="cs"/>
          <w:b/>
          <w:bCs/>
          <w:sz w:val="36"/>
          <w:szCs w:val="36"/>
          <w:cs/>
        </w:rPr>
        <w:t>สมมุติฐานของการวิจัย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0D2C2F">
        <w:rPr>
          <w:rFonts w:ascii="TH SarabunPSK" w:hAnsi="TH SarabunPSK" w:cs="TH SarabunPSK"/>
          <w:b/>
          <w:bCs/>
          <w:sz w:val="32"/>
          <w:szCs w:val="32"/>
        </w:rPr>
        <w:tab/>
      </w:r>
      <w:r w:rsidRPr="000D2C2F">
        <w:rPr>
          <w:rFonts w:ascii="TH SarabunPSK" w:hAnsi="TH SarabunPSK" w:cs="TH SarabunPSK"/>
          <w:spacing w:val="-6"/>
          <w:sz w:val="32"/>
          <w:szCs w:val="32"/>
          <w:cs/>
        </w:rPr>
        <w:t>ความสัมพันธ์ของสมาชิกในครอบครัว</w:t>
      </w:r>
      <w:r w:rsidRPr="000D2C2F">
        <w:rPr>
          <w:rFonts w:ascii="TH SarabunPSK" w:hAnsi="TH SarabunPSK" w:cs="TH SarabunPSK" w:hint="cs"/>
          <w:spacing w:val="-6"/>
          <w:sz w:val="32"/>
          <w:szCs w:val="32"/>
          <w:cs/>
        </w:rPr>
        <w:t>มีความสัมพันธ์เชิงบวกกับสุขภาพจิตของวัยรุ่นไทย</w:t>
      </w:r>
    </w:p>
    <w:p w:rsidR="008442B6" w:rsidRPr="000D2C2F" w:rsidRDefault="008442B6" w:rsidP="00520755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520755" w:rsidRPr="000D2C2F" w:rsidRDefault="008442B6" w:rsidP="00520755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D2C2F">
        <w:rPr>
          <w:rFonts w:ascii="TH SarabunPSK" w:hAnsi="TH SarabunPSK" w:cs="TH SarabunPSK"/>
          <w:b/>
          <w:bCs/>
          <w:sz w:val="36"/>
          <w:szCs w:val="36"/>
          <w:cs/>
        </w:rPr>
        <w:t>วิธีดำเนินการวิจัย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2C2F">
        <w:rPr>
          <w:rFonts w:ascii="TH SarabunPSK" w:hAnsi="TH SarabunPSK" w:cs="TH SarabunPSK"/>
          <w:b/>
          <w:bCs/>
          <w:sz w:val="32"/>
          <w:szCs w:val="32"/>
        </w:rPr>
        <w:tab/>
      </w:r>
      <w:r w:rsidR="008442B6" w:rsidRPr="000D2C2F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16283"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แหล่งข้อมูล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2C2F">
        <w:rPr>
          <w:rFonts w:ascii="TH SarabunPSK" w:hAnsi="TH SarabunPSK" w:cs="TH SarabunPSK"/>
          <w:sz w:val="32"/>
          <w:szCs w:val="32"/>
          <w:cs/>
        </w:rPr>
        <w:tab/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การศึกษานี้ใช้ข้อมูลทุติยภูมิ </w:t>
      </w:r>
      <w:bookmarkStart w:id="2" w:name="_Hlk523340110"/>
      <w:r w:rsidRPr="000D2C2F">
        <w:rPr>
          <w:rFonts w:ascii="TH SarabunPSK" w:hAnsi="TH SarabunPSK" w:cs="TH SarabunPSK" w:hint="cs"/>
          <w:sz w:val="32"/>
          <w:szCs w:val="32"/>
          <w:cs/>
        </w:rPr>
        <w:t>(</w:t>
      </w:r>
      <w:r w:rsidRPr="000D2C2F">
        <w:rPr>
          <w:rFonts w:ascii="TH SarabunPSK" w:hAnsi="TH SarabunPSK" w:cs="TH SarabunPSK"/>
          <w:sz w:val="32"/>
          <w:szCs w:val="32"/>
        </w:rPr>
        <w:t>Secondary Data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) </w:t>
      </w:r>
      <w:bookmarkEnd w:id="2"/>
      <w:r w:rsidRPr="000D2C2F"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  <w:r w:rsidRPr="000D2C2F">
        <w:rPr>
          <w:rFonts w:ascii="TH SarabunPSK" w:hAnsi="TH SarabunPSK" w:cs="TH SarabunPSK"/>
          <w:sz w:val="32"/>
          <w:szCs w:val="32"/>
          <w:cs/>
        </w:rPr>
        <w:t>สำรวจสภาวะทางสังคม วัฒนธรรมและสุขภาพจิต</w:t>
      </w:r>
      <w:r w:rsidR="004F4D95" w:rsidRPr="000D2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(ความสุข) คนไทย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4F4D95" w:rsidRPr="000D2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/>
          <w:sz w:val="32"/>
          <w:szCs w:val="32"/>
          <w:cs/>
        </w:rPr>
        <w:t>25</w:t>
      </w:r>
      <w:r w:rsidRPr="000D2C2F">
        <w:rPr>
          <w:rFonts w:ascii="TH SarabunPSK" w:hAnsi="TH SarabunPSK" w:cs="TH SarabunPSK"/>
          <w:sz w:val="32"/>
          <w:szCs w:val="32"/>
        </w:rPr>
        <w:t xml:space="preserve">57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ดำเนินการเก็บรวบรวมข้อมูลโดยสำนักงานสถิติแห่งชาติ การสำรวจนี้มีผู้ตอบแบบสอบถามจำนวนทั้งสิ้น </w:t>
      </w:r>
      <w:r w:rsidRPr="000D2C2F">
        <w:rPr>
          <w:rFonts w:ascii="TH SarabunPSK" w:hAnsi="TH SarabunPSK" w:cs="TH SarabunPSK"/>
          <w:sz w:val="32"/>
          <w:szCs w:val="32"/>
        </w:rPr>
        <w:t xml:space="preserve">75,560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520755" w:rsidRPr="000D2C2F" w:rsidRDefault="00520755" w:rsidP="00520755">
      <w:pPr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D2C2F">
        <w:rPr>
          <w:rFonts w:ascii="TH SarabunPSK" w:hAnsi="TH SarabunPSK" w:cs="TH SarabunPSK"/>
          <w:sz w:val="32"/>
          <w:szCs w:val="32"/>
          <w:cs/>
        </w:rPr>
        <w:tab/>
      </w:r>
      <w:r w:rsidR="008442B6" w:rsidRPr="000D2C2F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B16283"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ประชากรและกลุ่มตัวอย่างที่ใช้ในการวิจัย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2C2F">
        <w:rPr>
          <w:rFonts w:ascii="TH SarabunPSK" w:hAnsi="TH SarabunPSK" w:cs="TH SarabunPSK"/>
          <w:sz w:val="32"/>
          <w:szCs w:val="32"/>
          <w:cs/>
        </w:rPr>
        <w:tab/>
      </w:r>
      <w:r w:rsidRPr="000D2C2F">
        <w:rPr>
          <w:rFonts w:ascii="TH SarabunPSK" w:hAnsi="TH SarabunPSK" w:cs="TH SarabunPSK" w:hint="cs"/>
          <w:sz w:val="32"/>
          <w:szCs w:val="32"/>
          <w:cs/>
        </w:rPr>
        <w:t>ประชากรที่ใช้ในการศึกษา คือ วัยรุ่นที่มีอายุระหว่าง</w:t>
      </w:r>
      <w:r w:rsidRPr="000D2C2F">
        <w:rPr>
          <w:rFonts w:ascii="TH SarabunPSK" w:hAnsi="TH SarabunPSK" w:cs="TH SarabunPSK"/>
          <w:sz w:val="32"/>
          <w:szCs w:val="32"/>
        </w:rPr>
        <w:t xml:space="preserve"> 10</w:t>
      </w:r>
      <w:r w:rsidRPr="000D2C2F">
        <w:rPr>
          <w:rFonts w:ascii="TH SarabunPSK" w:hAnsi="TH SarabunPSK" w:cs="TH SarabunPSK"/>
          <w:sz w:val="32"/>
          <w:szCs w:val="32"/>
          <w:cs/>
        </w:rPr>
        <w:t>–</w:t>
      </w:r>
      <w:r w:rsidRPr="000D2C2F">
        <w:rPr>
          <w:rFonts w:ascii="TH SarabunPSK" w:hAnsi="TH SarabunPSK" w:cs="TH SarabunPSK"/>
          <w:sz w:val="32"/>
          <w:szCs w:val="32"/>
        </w:rPr>
        <w:t xml:space="preserve">24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ปี ตามเกณฑ์การแบ่งช่วงอายุของวัยรุ่นโดยองค์กรอนามัยโลก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(</w:t>
      </w:r>
      <w:r w:rsidRPr="000D2C2F">
        <w:rPr>
          <w:rFonts w:ascii="TH SarabunPSK" w:hAnsi="TH SarabunPSK" w:cs="TH SarabunPSK"/>
          <w:sz w:val="32"/>
          <w:szCs w:val="32"/>
        </w:rPr>
        <w:t>WHO,</w:t>
      </w:r>
      <w:r w:rsidR="004F4D95" w:rsidRPr="000D2C2F">
        <w:rPr>
          <w:rFonts w:ascii="TH SarabunPSK" w:hAnsi="TH SarabunPSK" w:cs="TH SarabunPSK"/>
          <w:sz w:val="32"/>
          <w:szCs w:val="32"/>
        </w:rPr>
        <w:t xml:space="preserve"> </w:t>
      </w:r>
      <w:r w:rsidRPr="000D2C2F">
        <w:rPr>
          <w:rFonts w:ascii="TH SarabunPSK" w:hAnsi="TH SarabunPSK" w:cs="TH SarabunPSK"/>
          <w:sz w:val="32"/>
          <w:szCs w:val="32"/>
        </w:rPr>
        <w:t>2004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2C1F">
        <w:rPr>
          <w:rFonts w:ascii="TH SarabunPSK" w:hAnsi="TH SarabunPSK" w:cs="TH SarabunPSK"/>
          <w:sz w:val="32"/>
          <w:szCs w:val="32"/>
        </w:rPr>
        <w:t xml:space="preserve">;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อ้าง</w:t>
      </w:r>
      <w:r w:rsidR="00E82C1F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ใน</w:t>
      </w:r>
      <w:r w:rsidR="00E82C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กรมสุขภาพจิต</w:t>
      </w:r>
      <w:r w:rsidRPr="000D2C2F">
        <w:rPr>
          <w:rFonts w:ascii="TH SarabunPSK" w:hAnsi="TH SarabunPSK" w:cs="TH SarabunPSK" w:hint="cs"/>
          <w:sz w:val="32"/>
          <w:szCs w:val="32"/>
        </w:rPr>
        <w:t>,</w:t>
      </w:r>
      <w:r w:rsidRPr="000D2C2F">
        <w:rPr>
          <w:rFonts w:ascii="TH SarabunPSK" w:hAnsi="TH SarabunPSK" w:cs="TH SarabunPSK"/>
          <w:sz w:val="32"/>
          <w:szCs w:val="32"/>
        </w:rPr>
        <w:t xml:space="preserve"> 2547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)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แต่เนื่องด้วยข้อจำกัดของ</w:t>
      </w:r>
      <w:r w:rsidRPr="000D2C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ข้อคำถามในการวัดคะแนนสุขภาพจิตของโครงการนี้ต้องเป็นบุคคลที่มีอายุ </w:t>
      </w:r>
      <w:r w:rsidRPr="000D2C2F">
        <w:rPr>
          <w:rFonts w:ascii="TH SarabunPSK" w:hAnsi="TH SarabunPSK" w:cs="TH SarabunPSK"/>
          <w:sz w:val="32"/>
          <w:szCs w:val="32"/>
        </w:rPr>
        <w:t>15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 ปีขึ้นไป และต้องตอบแบบสอบถามด้วยตนเองเท่านั้น จึงจะสามารถตอบข้อคำถามดังกล่าวได้ ดังนั้น กลุ่มตัวอย่างในการศึกษาครั้งนี้ คือ บุคคลที่มีอายุระหว่าง </w:t>
      </w:r>
      <w:r w:rsidRPr="000D2C2F">
        <w:rPr>
          <w:rFonts w:ascii="TH SarabunPSK" w:hAnsi="TH SarabunPSK" w:cs="TH SarabunPSK"/>
          <w:sz w:val="32"/>
          <w:szCs w:val="32"/>
        </w:rPr>
        <w:t>15</w:t>
      </w:r>
      <w:r w:rsidRPr="000D2C2F">
        <w:rPr>
          <w:rFonts w:ascii="TH SarabunPSK" w:hAnsi="TH SarabunPSK" w:cs="TH SarabunPSK"/>
          <w:sz w:val="32"/>
          <w:szCs w:val="32"/>
          <w:cs/>
        </w:rPr>
        <w:t>–</w:t>
      </w:r>
      <w:r w:rsidRPr="000D2C2F">
        <w:rPr>
          <w:rFonts w:ascii="TH SarabunPSK" w:hAnsi="TH SarabunPSK" w:cs="TH SarabunPSK"/>
          <w:sz w:val="32"/>
          <w:szCs w:val="32"/>
        </w:rPr>
        <w:t>24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 ปี จำนวนทั้งสิ้น </w:t>
      </w:r>
      <w:r w:rsidRPr="000D2C2F">
        <w:rPr>
          <w:rFonts w:ascii="TH SarabunPSK" w:hAnsi="TH SarabunPSK" w:cs="TH SarabunPSK"/>
          <w:sz w:val="32"/>
          <w:szCs w:val="32"/>
        </w:rPr>
        <w:t xml:space="preserve">3,840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0D2C2F">
        <w:rPr>
          <w:rFonts w:ascii="TH SarabunPSK" w:hAnsi="TH SarabunPSK" w:cs="TH SarabunPSK"/>
          <w:sz w:val="32"/>
          <w:szCs w:val="32"/>
          <w:cs/>
        </w:rPr>
        <w:tab/>
      </w:r>
      <w:r w:rsidR="008442B6" w:rsidRPr="000D2C2F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B16283" w:rsidRPr="000D2C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2C2F">
        <w:rPr>
          <w:rFonts w:ascii="TH SarabunPSK" w:hAnsi="TH SarabunPSK" w:cs="TH SarabunPSK"/>
          <w:sz w:val="32"/>
          <w:szCs w:val="32"/>
          <w:cs/>
        </w:rPr>
        <w:tab/>
      </w:r>
      <w:r w:rsidRPr="000D2C2F">
        <w:rPr>
          <w:rFonts w:ascii="TH SarabunPSK" w:hAnsi="TH SarabunPSK" w:cs="TH SarabunPSK" w:hint="cs"/>
          <w:sz w:val="32"/>
          <w:szCs w:val="32"/>
          <w:cs/>
        </w:rPr>
        <w:t>ใช้โปรแกรมสถิติสำเร็จรูปทางสังคมศาสตร์วิเคราะห์ข้อมูลคุณลักษณะ</w:t>
      </w:r>
      <w:r w:rsidRPr="000D2C2F">
        <w:rPr>
          <w:rFonts w:ascii="TH SarabunPSK" w:hAnsi="TH SarabunPSK" w:cs="TH SarabunPSK"/>
          <w:sz w:val="32"/>
          <w:szCs w:val="32"/>
          <w:cs/>
        </w:rPr>
        <w:t>ทางประชากร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 ภาวะ</w:t>
      </w:r>
      <w:r w:rsidRPr="000D2C2F">
        <w:rPr>
          <w:rFonts w:ascii="TH SarabunPSK" w:hAnsi="TH SarabunPSK" w:cs="TH SarabunPSK" w:hint="cs"/>
          <w:spacing w:val="4"/>
          <w:sz w:val="32"/>
          <w:szCs w:val="32"/>
          <w:cs/>
        </w:rPr>
        <w:t>สุขภาพกาย ความสัมพันธ์</w:t>
      </w:r>
      <w:r w:rsidRPr="000D2C2F">
        <w:rPr>
          <w:rFonts w:ascii="TH SarabunPSK" w:hAnsi="TH SarabunPSK" w:cs="TH SarabunPSK"/>
          <w:spacing w:val="4"/>
          <w:sz w:val="32"/>
          <w:szCs w:val="32"/>
          <w:cs/>
        </w:rPr>
        <w:t>ของสมาชิกในครอบครัว</w:t>
      </w:r>
      <w:r w:rsidRPr="000D2C2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และภาวะสุขภาพจิต ด้วยการแจกแจงความถี่ ร้อยละ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 ค่าเฉลี่ยและส่วนเบี่ยงเบนมาตรฐาน ส่วน</w:t>
      </w:r>
      <w:r w:rsidRPr="000D2C2F">
        <w:rPr>
          <w:rFonts w:ascii="TH SarabunPSK" w:hAnsi="TH SarabunPSK" w:cs="TH SarabunPSK"/>
          <w:sz w:val="32"/>
          <w:szCs w:val="32"/>
          <w:cs/>
        </w:rPr>
        <w:t>วิเคราะห์ปัจจัยทำนาย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โดยใช้วิธีการถดถอยเชิงเส้นแบบพหุ</w:t>
      </w:r>
      <w:r w:rsidR="004F4D95" w:rsidRPr="000D2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(</w:t>
      </w:r>
      <w:r w:rsidRPr="000D2C2F">
        <w:rPr>
          <w:rFonts w:ascii="TH SarabunPSK" w:hAnsi="TH SarabunPSK" w:cs="TH SarabunPSK"/>
          <w:sz w:val="32"/>
          <w:szCs w:val="32"/>
        </w:rPr>
        <w:t>Multiple Linear Regression Analysis</w:t>
      </w:r>
      <w:r w:rsidRPr="000D2C2F">
        <w:rPr>
          <w:rFonts w:ascii="TH SarabunPSK" w:hAnsi="TH SarabunPSK" w:cs="TH SarabunPSK"/>
          <w:sz w:val="32"/>
          <w:szCs w:val="32"/>
          <w:cs/>
        </w:rPr>
        <w:t>)</w:t>
      </w:r>
    </w:p>
    <w:p w:rsidR="008442B6" w:rsidRPr="000D2C2F" w:rsidRDefault="008442B6" w:rsidP="0052075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520755" w:rsidRPr="000D2C2F" w:rsidRDefault="00520755" w:rsidP="00520755">
      <w:pPr>
        <w:pStyle w:val="Default"/>
        <w:tabs>
          <w:tab w:val="left" w:pos="709"/>
        </w:tabs>
        <w:jc w:val="thaiDistribute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0D2C2F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ผลการวิจัย</w:t>
      </w:r>
      <w:r w:rsidR="008442B6" w:rsidRPr="000D2C2F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 </w:t>
      </w:r>
    </w:p>
    <w:p w:rsidR="00520755" w:rsidRPr="00BB1595" w:rsidRDefault="00BB1595" w:rsidP="00BB1595">
      <w:pPr>
        <w:tabs>
          <w:tab w:val="left" w:pos="709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="00520755" w:rsidRPr="00BB159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คุณลักษณะทางประชากรของกลุ่มตัวอย่าง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กลุ่มตัวอย่างในการศึกษาครั้งนี้มีจำนวนทั้งสิ้น 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3,840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คน พบว่า กลุ่มตัวอย่างมากกว่าครึ่งหนึ่ง(ร้อยละ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 57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เป็นเพศหญิง กลุ่มตัวอย่างมีอายุเฉลี่ยอยู่ที่ </w:t>
      </w:r>
      <w:r w:rsidRPr="000D2C2F">
        <w:rPr>
          <w:rFonts w:ascii="TH SarabunPSK" w:eastAsia="Calibri" w:hAnsi="TH SarabunPSK" w:cs="TH SarabunPSK"/>
          <w:sz w:val="32"/>
          <w:szCs w:val="32"/>
        </w:rPr>
        <w:t>19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</w:rPr>
        <w:t>8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ปี ส่วนใหญ่กลุ่มตัวอย่างมีการศึกษาระดับชั้นมัธยมศึกษาหรือเทียบเท่า คิดเป็นร้อยละ </w:t>
      </w:r>
      <w:r w:rsidRPr="000D2C2F">
        <w:rPr>
          <w:rFonts w:ascii="TH SarabunPSK" w:eastAsia="Calibri" w:hAnsi="TH SarabunPSK" w:cs="TH SarabunPSK"/>
          <w:sz w:val="32"/>
          <w:szCs w:val="32"/>
        </w:rPr>
        <w:t>74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0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520755" w:rsidRPr="000D2C2F" w:rsidRDefault="00520755" w:rsidP="00520755">
      <w:pPr>
        <w:tabs>
          <w:tab w:val="left" w:pos="709"/>
        </w:tabs>
        <w:spacing w:after="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เขตที่อยู่อาศัย พบว่า มากกว่าครึ่งหนึ่งของกลุ่ม</w:t>
      </w:r>
      <w:r w:rsidR="004F4D95" w:rsidRPr="000D2C2F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ตัว</w:t>
      </w:r>
      <w:r w:rsidRPr="000D2C2F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อย่างมีเขตที่อยู่อาศัยนอกเขตเทศบาล คิดเป็นร้อยละ </w:t>
      </w:r>
      <w:r w:rsidRPr="000D2C2F">
        <w:rPr>
          <w:rFonts w:ascii="TH SarabunPSK" w:eastAsia="Calibri" w:hAnsi="TH SarabunPSK" w:cs="TH SarabunPSK"/>
          <w:spacing w:val="-8"/>
          <w:sz w:val="32"/>
          <w:szCs w:val="32"/>
        </w:rPr>
        <w:t>54</w:t>
      </w:r>
      <w:r w:rsidRPr="000D2C2F">
        <w:rPr>
          <w:rFonts w:ascii="TH SarabunPSK" w:eastAsia="Calibri" w:hAnsi="TH SarabunPSK" w:cs="TH SarabunPSK"/>
          <w:spacing w:val="-8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8"/>
          <w:sz w:val="32"/>
          <w:szCs w:val="32"/>
        </w:rPr>
        <w:t>4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และลักษณะของครอบครัวของกลุ่มตัวอย่าง พบว่า กลุ่มตัวอย่างอาศัยอยู่</w:t>
      </w:r>
      <w:bookmarkStart w:id="3" w:name="_Hlk523246760"/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พร้อมหน้าทั้งบิดาและ</w:t>
      </w:r>
      <w:r w:rsidRPr="000D2C2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มารดา </w:t>
      </w:r>
      <w:bookmarkEnd w:id="3"/>
      <w:r w:rsidRPr="000D2C2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คิดเป็นร้อยละ </w:t>
      </w:r>
      <w:r w:rsidRPr="000D2C2F">
        <w:rPr>
          <w:rFonts w:ascii="TH SarabunPSK" w:eastAsia="Calibri" w:hAnsi="TH SarabunPSK" w:cs="TH SarabunPSK"/>
          <w:spacing w:val="-6"/>
          <w:sz w:val="32"/>
          <w:szCs w:val="32"/>
        </w:rPr>
        <w:t>57</w:t>
      </w:r>
      <w:r w:rsidRPr="000D2C2F">
        <w:rPr>
          <w:rFonts w:ascii="TH SarabunPSK" w:eastAsia="Calibri" w:hAnsi="TH SarabunPSK" w:cs="TH SarabunPSK"/>
          <w:spacing w:val="-6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6"/>
          <w:sz w:val="32"/>
          <w:szCs w:val="32"/>
        </w:rPr>
        <w:t xml:space="preserve">3 </w:t>
      </w:r>
      <w:r w:rsidRPr="000D2C2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ในขณะที่กลุ่มตัวอย่างที่ไม่ได้อาศัยอยู่</w:t>
      </w:r>
      <w:r w:rsidRPr="000D2C2F">
        <w:rPr>
          <w:rFonts w:ascii="TH SarabunPSK" w:eastAsia="Calibri" w:hAnsi="TH SarabunPSK" w:cs="TH SarabunPSK"/>
          <w:spacing w:val="-6"/>
          <w:sz w:val="32"/>
          <w:szCs w:val="32"/>
          <w:cs/>
        </w:rPr>
        <w:t>พร้อมหน้าทั้งบิดาและมารดา</w:t>
      </w:r>
      <w:r w:rsidRPr="000D2C2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มีถึงร้อยละ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</w:rPr>
        <w:t>42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</w:rPr>
        <w:t>7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hAnsi="TH SarabunPSK" w:cs="TH SarabunPSK"/>
          <w:b/>
          <w:bCs/>
          <w:sz w:val="32"/>
          <w:szCs w:val="32"/>
        </w:rPr>
        <w:tab/>
      </w:r>
      <w:r w:rsidR="001136B7" w:rsidRPr="000D2C2F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1136B7"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ระดับสุขภาพกายของกลุ่มตัวอย่าง</w:t>
      </w:r>
    </w:p>
    <w:p w:rsidR="001136B7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2C2F">
        <w:rPr>
          <w:rFonts w:ascii="TH SarabunPSK" w:hAnsi="TH SarabunPSK" w:cs="TH SarabunPSK"/>
          <w:sz w:val="32"/>
          <w:szCs w:val="32"/>
          <w:cs/>
        </w:rPr>
        <w:tab/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ระดับสุขภาพกายของวัยรุ่นไทย สามารถจำแนกออกเป็น </w:t>
      </w:r>
      <w:r w:rsidRPr="000D2C2F">
        <w:rPr>
          <w:rFonts w:ascii="TH SarabunPSK" w:hAnsi="TH SarabunPSK" w:cs="TH SarabunPSK"/>
          <w:sz w:val="32"/>
          <w:szCs w:val="32"/>
        </w:rPr>
        <w:t>3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 ระดับโดยอ้างอิงจาก</w:t>
      </w:r>
      <w:r w:rsidRPr="000D2C2F">
        <w:rPr>
          <w:rFonts w:ascii="TH SarabunPSK" w:hAnsi="TH SarabunPSK" w:cs="TH SarabunPSK" w:hint="cs"/>
          <w:spacing w:val="-8"/>
          <w:sz w:val="32"/>
          <w:szCs w:val="32"/>
          <w:cs/>
        </w:rPr>
        <w:t>การแบ่งกลุ่มของรศรินทร์ เกรย์ และคณะ (</w:t>
      </w:r>
      <w:r w:rsidRPr="000D2C2F">
        <w:rPr>
          <w:rFonts w:ascii="TH SarabunPSK" w:hAnsi="TH SarabunPSK" w:cs="TH SarabunPSK"/>
          <w:spacing w:val="-8"/>
          <w:sz w:val="32"/>
          <w:szCs w:val="32"/>
        </w:rPr>
        <w:t>2553</w:t>
      </w:r>
      <w:r w:rsidRPr="000D2C2F">
        <w:rPr>
          <w:rFonts w:ascii="TH SarabunPSK" w:hAnsi="TH SarabunPSK" w:cs="TH SarabunPSK"/>
          <w:spacing w:val="-8"/>
          <w:sz w:val="32"/>
          <w:szCs w:val="32"/>
          <w:cs/>
        </w:rPr>
        <w:t>)</w:t>
      </w:r>
      <w:r w:rsidRPr="000D2C2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พบว่า วัยรุ่นไทยมีระดับสุขภาพกายอยู่ในระดับที่ดี</w:t>
      </w:r>
      <w:r w:rsidR="00FD248A" w:rsidRPr="000D2C2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pacing w:val="-8"/>
          <w:sz w:val="32"/>
          <w:szCs w:val="32"/>
          <w:cs/>
        </w:rPr>
        <w:t>(ร้อยละ</w:t>
      </w:r>
      <w:r w:rsidR="00BB159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/>
          <w:sz w:val="32"/>
          <w:szCs w:val="32"/>
        </w:rPr>
        <w:t>96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>7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รองลงมาคือ ระดับสุขภาพกายอยู่ในระดับปานกลาง</w:t>
      </w:r>
      <w:r w:rsidR="00FD248A" w:rsidRPr="000D2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 w:rsidRPr="000D2C2F">
        <w:rPr>
          <w:rFonts w:ascii="TH SarabunPSK" w:hAnsi="TH SarabunPSK" w:cs="TH SarabunPSK"/>
          <w:sz w:val="32"/>
          <w:szCs w:val="32"/>
        </w:rPr>
        <w:t>2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>9</w:t>
      </w:r>
      <w:r w:rsidRPr="000D2C2F">
        <w:rPr>
          <w:rFonts w:ascii="TH SarabunPSK" w:hAnsi="TH SarabunPSK" w:cs="TH SarabunPSK"/>
          <w:sz w:val="32"/>
          <w:szCs w:val="32"/>
          <w:cs/>
        </w:rPr>
        <w:t>)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 ทั้งนี้ ระดับสุขภาพกายโดยเฉลี่ยอยู่ที่ </w:t>
      </w:r>
      <w:r w:rsidRPr="000D2C2F">
        <w:rPr>
          <w:rFonts w:ascii="TH SarabunPSK" w:hAnsi="TH SarabunPSK" w:cs="TH SarabunPSK"/>
          <w:sz w:val="32"/>
          <w:szCs w:val="32"/>
        </w:rPr>
        <w:t>8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 xml:space="preserve">73 </w:t>
      </w:r>
      <w:bookmarkStart w:id="4" w:name="_Hlk523255490"/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คะแนน โดยคะแนนต่ำสุด คือ </w:t>
      </w:r>
      <w:r w:rsidRPr="000D2C2F">
        <w:rPr>
          <w:rFonts w:ascii="TH SarabunPSK" w:hAnsi="TH SarabunPSK" w:cs="TH SarabunPSK"/>
          <w:sz w:val="32"/>
          <w:szCs w:val="32"/>
        </w:rPr>
        <w:t xml:space="preserve">0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คะแนน และคะแนนสูงสุด คือ </w:t>
      </w:r>
      <w:r w:rsidRPr="000D2C2F">
        <w:rPr>
          <w:rFonts w:ascii="TH SarabunPSK" w:hAnsi="TH SarabunPSK" w:cs="TH SarabunPSK"/>
          <w:sz w:val="32"/>
          <w:szCs w:val="32"/>
        </w:rPr>
        <w:t xml:space="preserve">10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bookmarkEnd w:id="4"/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ถึงแม้ว่าวัยรุ่นจะเป็นวัยที่มีการเปลี่ยนแปลงทางด้านร่างกายมาก แต่ว่าการเปลี่ยนแปลงนั้นไม่ได้ส่งผลให้วัยรุ่นเกิดผลกระทบด้านลบ นอกจากนี้วัยรุ่นยังเป็นวัยที่มีสุขภาพร่างกายที่สมบูรณ์แข็งแรง จึงส่งผลให้การประเมินสุขภาพกายของวัยรุ่นส่วนใหญ่อยู่ในระดับที่ดี 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2C2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136B7" w:rsidRPr="000D2C2F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ความสัมพันธ์ของสมาชิกในครอบครัวของกลุ่มตัวอย่าง</w:t>
      </w:r>
    </w:p>
    <w:p w:rsidR="00520755" w:rsidRPr="000D2C2F" w:rsidRDefault="00520755" w:rsidP="00E82C1F">
      <w:pPr>
        <w:tabs>
          <w:tab w:val="left" w:pos="851"/>
          <w:tab w:val="left" w:pos="99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0D2C2F">
        <w:rPr>
          <w:rFonts w:ascii="TH SarabunPSK" w:hAnsi="TH SarabunPSK" w:cs="TH SarabunPSK"/>
          <w:sz w:val="32"/>
          <w:szCs w:val="32"/>
          <w:cs/>
        </w:rPr>
        <w:tab/>
      </w:r>
      <w:r w:rsidRPr="000D2C2F">
        <w:rPr>
          <w:rFonts w:ascii="TH SarabunPSK" w:hAnsi="TH SarabunPSK" w:cs="TH SarabunPSK" w:hint="cs"/>
          <w:sz w:val="32"/>
          <w:szCs w:val="32"/>
          <w:cs/>
        </w:rPr>
        <w:t>เมื่อจำแนกตามระดับ</w:t>
      </w:r>
      <w:bookmarkStart w:id="5" w:name="_Hlk523254282"/>
      <w:r w:rsidRPr="000D2C2F">
        <w:rPr>
          <w:rFonts w:ascii="TH SarabunPSK" w:hAnsi="TH SarabunPSK" w:cs="TH SarabunPSK"/>
          <w:sz w:val="32"/>
          <w:szCs w:val="32"/>
          <w:cs/>
        </w:rPr>
        <w:t>ความสัมพันธ์ของสมาชิกในครอบครัว</w:t>
      </w:r>
      <w:bookmarkEnd w:id="5"/>
      <w:r w:rsidRPr="000D2C2F">
        <w:rPr>
          <w:rFonts w:ascii="TH SarabunPSK" w:hAnsi="TH SarabunPSK" w:cs="TH SarabunPSK" w:hint="cs"/>
          <w:sz w:val="32"/>
          <w:szCs w:val="32"/>
          <w:cs/>
        </w:rPr>
        <w:t>ของวัยรุ่นไทย พบว่า วัยรุ่นไทย</w:t>
      </w:r>
      <w:bookmarkStart w:id="6" w:name="_Hlk523254396"/>
      <w:r w:rsidRPr="000D2C2F">
        <w:rPr>
          <w:rFonts w:ascii="TH SarabunPSK" w:hAnsi="TH SarabunPSK" w:cs="TH SarabunPSK" w:hint="cs"/>
          <w:sz w:val="32"/>
          <w:szCs w:val="32"/>
          <w:cs/>
        </w:rPr>
        <w:t>มีระดับ</w:t>
      </w:r>
      <w:r w:rsidRPr="000D2C2F">
        <w:rPr>
          <w:rFonts w:ascii="TH SarabunPSK" w:hAnsi="TH SarabunPSK" w:cs="TH SarabunPSK"/>
          <w:sz w:val="32"/>
          <w:szCs w:val="32"/>
          <w:cs/>
        </w:rPr>
        <w:t>ความสัมพันธ์ในครอบครัว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อยู่ในระดับปานกลางสูง</w:t>
      </w:r>
      <w:bookmarkEnd w:id="6"/>
      <w:r w:rsidRPr="000D2C2F">
        <w:rPr>
          <w:rFonts w:ascii="TH SarabunPSK" w:hAnsi="TH SarabunPSK" w:cs="TH SarabunPSK" w:hint="cs"/>
          <w:sz w:val="32"/>
          <w:szCs w:val="32"/>
          <w:cs/>
        </w:rPr>
        <w:t>สุด (ร้อยละ</w:t>
      </w:r>
      <w:r w:rsidR="00FD248A" w:rsidRPr="000D2C2F">
        <w:rPr>
          <w:rFonts w:ascii="TH SarabunPSK" w:hAnsi="TH SarabunPSK" w:cs="TH SarabunPSK"/>
          <w:sz w:val="32"/>
          <w:szCs w:val="32"/>
        </w:rPr>
        <w:t xml:space="preserve"> </w:t>
      </w:r>
      <w:r w:rsidRPr="000D2C2F">
        <w:rPr>
          <w:rFonts w:ascii="TH SarabunPSK" w:hAnsi="TH SarabunPSK" w:cs="TH SarabunPSK"/>
          <w:sz w:val="32"/>
          <w:szCs w:val="32"/>
        </w:rPr>
        <w:t>62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>1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รองลงมาคือวัยรุ่น</w:t>
      </w:r>
      <w:r w:rsidRPr="000D2C2F">
        <w:rPr>
          <w:rFonts w:ascii="TH SarabunPSK" w:hAnsi="TH SarabunPSK" w:cs="TH SarabunPSK"/>
          <w:sz w:val="32"/>
          <w:szCs w:val="32"/>
          <w:cs/>
        </w:rPr>
        <w:t>มีระดับความสัมพันธ์ในครอบครัวอยู่ในระดับสูง</w:t>
      </w:r>
      <w:r w:rsidR="00FD248A" w:rsidRPr="000D2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(ร้อยละ</w:t>
      </w:r>
      <w:r w:rsidR="00FD248A" w:rsidRPr="000D2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/>
          <w:sz w:val="32"/>
          <w:szCs w:val="32"/>
        </w:rPr>
        <w:t>28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>7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43196A" w:rsidRPr="000D2C2F" w:rsidRDefault="0043196A" w:rsidP="00520755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TH SarabunPSK" w:hAnsi="TH SarabunPSK" w:cs="TH SarabunPSK"/>
          <w:sz w:val="32"/>
          <w:szCs w:val="32"/>
        </w:rPr>
      </w:pP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D2C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1136B7" w:rsidRPr="000D2C2F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ระดับสุขภาพจิตของกลุ่มตัวอย่าง</w:t>
      </w:r>
    </w:p>
    <w:p w:rsidR="001136B7" w:rsidRPr="000D2C2F" w:rsidRDefault="00520755" w:rsidP="0052075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D2C2F">
        <w:rPr>
          <w:rFonts w:ascii="TH SarabunPSK" w:hAnsi="TH SarabunPSK" w:cs="TH SarabunPSK"/>
          <w:sz w:val="32"/>
          <w:szCs w:val="32"/>
          <w:cs/>
        </w:rPr>
        <w:tab/>
      </w:r>
      <w:r w:rsidRPr="000D2C2F">
        <w:rPr>
          <w:rFonts w:ascii="TH SarabunPSK" w:hAnsi="TH SarabunPSK" w:cs="TH SarabunPSK" w:hint="cs"/>
          <w:sz w:val="32"/>
          <w:szCs w:val="32"/>
          <w:cs/>
        </w:rPr>
        <w:t>เมื่อจำแนกตามระดับสุขภาพจิตของวัยรุ่นไทย ซึ่งอ้างอิงจากการแบ่งกลุ่มของอภิชัย มงคล</w:t>
      </w:r>
      <w:r w:rsidR="00BB15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="00BB15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(</w:t>
      </w:r>
      <w:r w:rsidRPr="000D2C2F">
        <w:rPr>
          <w:rFonts w:ascii="TH SarabunPSK" w:hAnsi="TH SarabunPSK" w:cs="TH SarabunPSK"/>
          <w:sz w:val="32"/>
          <w:szCs w:val="32"/>
        </w:rPr>
        <w:t>2547</w:t>
      </w:r>
      <w:r w:rsidRPr="000D2C2F">
        <w:rPr>
          <w:rFonts w:ascii="TH SarabunPSK" w:hAnsi="TH SarabunPSK" w:cs="TH SarabunPSK"/>
          <w:sz w:val="32"/>
          <w:szCs w:val="32"/>
          <w:cs/>
        </w:rPr>
        <w:t>)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bookmarkStart w:id="7" w:name="_Hlk523255353"/>
      <w:r w:rsidRPr="000D2C2F">
        <w:rPr>
          <w:rFonts w:ascii="TH SarabunPSK" w:hAnsi="TH SarabunPSK" w:cs="TH SarabunPSK" w:hint="cs"/>
          <w:sz w:val="32"/>
          <w:szCs w:val="32"/>
          <w:cs/>
        </w:rPr>
        <w:t>วัยรุ่นไทยมีระดับสุขภาพจิตอยู่ในระดับกลุ่ม</w:t>
      </w:r>
      <w:bookmarkEnd w:id="7"/>
      <w:r w:rsidRPr="000D2C2F">
        <w:rPr>
          <w:rFonts w:ascii="TH SarabunPSK" w:hAnsi="TH SarabunPSK" w:cs="TH SarabunPSK" w:hint="cs"/>
          <w:sz w:val="32"/>
          <w:szCs w:val="32"/>
          <w:cs/>
        </w:rPr>
        <w:t>เท่าคนทั่วไป</w:t>
      </w:r>
      <w:r w:rsidR="00FD248A" w:rsidRPr="000D2C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(ร้อยละ </w:t>
      </w:r>
      <w:r w:rsidRPr="000D2C2F">
        <w:rPr>
          <w:rFonts w:ascii="TH SarabunPSK" w:hAnsi="TH SarabunPSK" w:cs="TH SarabunPSK"/>
          <w:sz w:val="32"/>
          <w:szCs w:val="32"/>
        </w:rPr>
        <w:t>53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>0</w:t>
      </w:r>
      <w:r w:rsidRPr="000D2C2F">
        <w:rPr>
          <w:rFonts w:ascii="TH SarabunPSK" w:hAnsi="TH SarabunPSK" w:cs="TH SarabunPSK"/>
          <w:sz w:val="32"/>
          <w:szCs w:val="32"/>
          <w:cs/>
        </w:rPr>
        <w:t>)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รองลงมาคือวัยรุ่นไทยมีระดับสุขภาพจิตอยู่ในระดับกลุ่มดีกว่าคนทั่วไป (ร้อยละ</w:t>
      </w:r>
      <w:r w:rsidRPr="000D2C2F">
        <w:rPr>
          <w:rFonts w:ascii="TH SarabunPSK" w:hAnsi="TH SarabunPSK" w:cs="TH SarabunPSK"/>
          <w:sz w:val="32"/>
          <w:szCs w:val="32"/>
        </w:rPr>
        <w:t>37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>8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วัยรุ่นไทย</w:t>
      </w:r>
      <w:r w:rsidR="000A74D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มีคะแนนเฉลี่ยสุขภาพจิตอยู่ที่ </w:t>
      </w:r>
      <w:r w:rsidRPr="000D2C2F">
        <w:rPr>
          <w:rFonts w:ascii="TH SarabunPSK" w:hAnsi="TH SarabunPSK" w:cs="TH SarabunPSK"/>
          <w:sz w:val="32"/>
          <w:szCs w:val="32"/>
        </w:rPr>
        <w:t>33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>27</w:t>
      </w:r>
      <w:r w:rsidRPr="000D2C2F">
        <w:rPr>
          <w:rFonts w:ascii="TH SarabunPSK" w:hAnsi="TH SarabunPSK" w:cs="TH SarabunPSK" w:hint="cs"/>
          <w:sz w:val="32"/>
          <w:szCs w:val="32"/>
          <w:cs/>
        </w:rPr>
        <w:t xml:space="preserve"> คะแนน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คะแนนต่ำสุด คือ </w:t>
      </w:r>
      <w:r w:rsidRPr="000D2C2F">
        <w:rPr>
          <w:rFonts w:ascii="TH SarabunPSK" w:hAnsi="TH SarabunPSK" w:cs="TH SarabunPSK"/>
          <w:sz w:val="32"/>
          <w:szCs w:val="32"/>
        </w:rPr>
        <w:t>9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 คะแนน และคะแนนสูงสุด</w:t>
      </w:r>
      <w:r w:rsidR="000A74D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Pr="000D2C2F">
        <w:rPr>
          <w:rFonts w:ascii="TH SarabunPSK" w:hAnsi="TH SarabunPSK" w:cs="TH SarabunPSK"/>
          <w:sz w:val="32"/>
          <w:szCs w:val="32"/>
        </w:rPr>
        <w:t>45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 คะแนน </w:t>
      </w:r>
    </w:p>
    <w:p w:rsidR="00520755" w:rsidRPr="000D2C2F" w:rsidRDefault="00CA3AB7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8" w:name="_Hlk523311682"/>
      <w:r w:rsidRPr="000D2C2F">
        <w:rPr>
          <w:rFonts w:ascii="TH SarabunPSK" w:eastAsia="Calibri" w:hAnsi="TH SarabunPSK" w:cs="TH SarabunPSK"/>
          <w:b/>
          <w:bCs/>
          <w:sz w:val="32"/>
          <w:szCs w:val="32"/>
        </w:rPr>
        <w:tab/>
        <w:t>5</w:t>
      </w:r>
      <w:r w:rsidR="00B16283" w:rsidRPr="000D2C2F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0D2C2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520755" w:rsidRPr="000D2C2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ผลการวิเคราะห์</w:t>
      </w:r>
      <w:bookmarkStart w:id="9" w:name="_Hlk523305235"/>
      <w:r w:rsidR="00520755" w:rsidRPr="000D2C2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ความสัมพันธ์ระหว่างปัจจัยที่มีผลต่อระดับสุขภาพจิตของวัยรุ่นไทย</w:t>
      </w:r>
      <w:bookmarkStart w:id="10" w:name="_Hlk523305261"/>
      <w:bookmarkEnd w:id="9"/>
      <w:r w:rsidR="00520755" w:rsidRPr="000D2C2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โดยวิธีการถดถอยเชิงเส้นแบบพหุ</w:t>
      </w:r>
      <w:r w:rsidR="00520755" w:rsidRPr="000D2C2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520755" w:rsidRPr="000D2C2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="00520755" w:rsidRPr="000D2C2F">
        <w:rPr>
          <w:rFonts w:ascii="TH SarabunPSK" w:eastAsia="Calibri" w:hAnsi="TH SarabunPSK" w:cs="TH SarabunPSK"/>
          <w:b/>
          <w:bCs/>
          <w:sz w:val="32"/>
          <w:szCs w:val="32"/>
        </w:rPr>
        <w:t>Multiple Regression Analysis</w:t>
      </w:r>
      <w:r w:rsidR="00520755" w:rsidRPr="000D2C2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: </w:t>
      </w:r>
      <w:r w:rsidR="00520755" w:rsidRPr="000D2C2F">
        <w:rPr>
          <w:rFonts w:ascii="TH SarabunPSK" w:eastAsia="Calibri" w:hAnsi="TH SarabunPSK" w:cs="TH SarabunPSK"/>
          <w:b/>
          <w:bCs/>
          <w:sz w:val="32"/>
          <w:szCs w:val="32"/>
        </w:rPr>
        <w:t>MRA</w:t>
      </w:r>
      <w:r w:rsidR="00520755" w:rsidRPr="000D2C2F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bookmarkEnd w:id="8"/>
    <w:bookmarkEnd w:id="10"/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จากข้อมูลตัวแปรในกรอบแนวคิดในการศึกษา ตัวแปรทั้งหมดมีระดับการวัด </w:t>
      </w:r>
      <w:r w:rsidRPr="000D2C2F">
        <w:rPr>
          <w:rFonts w:ascii="TH SarabunPSK" w:eastAsia="Calibri" w:hAnsi="TH SarabunPSK" w:cs="TH SarabunPSK"/>
          <w:sz w:val="32"/>
          <w:szCs w:val="32"/>
        </w:rPr>
        <w:t>2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ลักษณะ คือ</w:t>
      </w:r>
      <w:r w:rsidR="000A74D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B159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ตัวแปรที่มีระดับการวัดเป็นนามบัญญัติ</w:t>
      </w:r>
      <w:r w:rsidR="000A74D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Nominal Scale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ได้แก่ </w:t>
      </w:r>
      <w:bookmarkStart w:id="11" w:name="_Hlk523307405"/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เพศ ระดับการศึกษา เขตที่อยู่อาศัยและลักษณะของครอบครัว</w:t>
      </w:r>
      <w:bookmarkEnd w:id="11"/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ส่วนตัวแปรอายุ (</w:t>
      </w:r>
      <w:r w:rsidRPr="000D2C2F">
        <w:rPr>
          <w:rFonts w:ascii="TH SarabunPSK" w:eastAsia="Calibri" w:hAnsi="TH SarabunPSK" w:cs="TH SarabunPSK"/>
          <w:sz w:val="32"/>
          <w:szCs w:val="32"/>
        </w:rPr>
        <w:t>15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0D2C2F">
        <w:rPr>
          <w:rFonts w:ascii="TH SarabunPSK" w:eastAsia="Calibri" w:hAnsi="TH SarabunPSK" w:cs="TH SarabunPSK"/>
          <w:sz w:val="32"/>
          <w:szCs w:val="32"/>
        </w:rPr>
        <w:t>24</w:t>
      </w:r>
      <w:bookmarkStart w:id="12" w:name="_Hlk523304640"/>
      <w:r w:rsidR="00FD248A" w:rsidRPr="000D2C2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ปี) ระดับสุขภาพกาย</w:t>
      </w:r>
      <w:r w:rsidR="00FD248A"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0D2C2F">
        <w:rPr>
          <w:rFonts w:ascii="TH SarabunPSK" w:eastAsia="Calibri" w:hAnsi="TH SarabunPSK" w:cs="TH SarabunPSK"/>
          <w:sz w:val="32"/>
          <w:szCs w:val="32"/>
        </w:rPr>
        <w:t>10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คะแนน) </w:t>
      </w:r>
      <w:bookmarkEnd w:id="12"/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ความสัมพันธ์ของสมาชิกในครอบครัวทั้ง </w:t>
      </w:r>
      <w:r w:rsidRPr="000D2C2F">
        <w:rPr>
          <w:rFonts w:ascii="TH SarabunPSK" w:eastAsia="Calibri" w:hAnsi="TH SarabunPSK" w:cs="TH SarabunPSK"/>
          <w:sz w:val="32"/>
          <w:szCs w:val="32"/>
        </w:rPr>
        <w:t>8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ด้าน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(0–</w:t>
      </w:r>
      <w:r w:rsidRPr="000D2C2F">
        <w:rPr>
          <w:rFonts w:ascii="TH SarabunPSK" w:eastAsia="Calibri" w:hAnsi="TH SarabunPSK" w:cs="TH SarabunPSK"/>
          <w:sz w:val="32"/>
          <w:szCs w:val="32"/>
        </w:rPr>
        <w:t>3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คะแนน)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และระดับสุขภาพจิต</w:t>
      </w:r>
      <w:r w:rsidR="00FD248A"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0D2C2F">
        <w:rPr>
          <w:rFonts w:ascii="TH SarabunPSK" w:eastAsia="Calibri" w:hAnsi="TH SarabunPSK" w:cs="TH SarabunPSK"/>
          <w:sz w:val="32"/>
          <w:szCs w:val="32"/>
        </w:rPr>
        <w:t>45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คะแนน) เป็นตัวแปรที่มีระดับการวัดแบบอัตราส่วน</w:t>
      </w:r>
      <w:r w:rsidR="00FD248A"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Ratio Scale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ดังนั้น ในการวิเคราะห์ข้อมูลจะต้องทำให้ตัวแปรที่มีระดับการวัดแบบนามบัญญัติเป็นตัวแปรหุ่น</w:t>
      </w:r>
      <w:r w:rsidR="00FD248A"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Dummy Variable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โดยการกำหนดให้กลุ่มที่ผู้วิจัยสนใจศึกษาเท่ากับ</w:t>
      </w:r>
      <w:r w:rsidR="00FD248A"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</w:rPr>
        <w:t>1</w:t>
      </w:r>
      <w:r w:rsidR="00FD248A" w:rsidRPr="000D2C2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และกลุ่มอ้างอิงหรือกลุ่มเปรียบเทียบเท่ากับ 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0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หลังจากนั้นจึงนำตัวแปรทั้งหมดมาตรวจสอบข้อตกลงเบื้องต้น เมื่อตรวจสอบเป็นที่เรียบร้อย ทำการวิเคราะห์</w:t>
      </w:r>
      <w:bookmarkStart w:id="13" w:name="_Hlk523307247"/>
      <w:r w:rsidRPr="000D2C2F">
        <w:rPr>
          <w:rFonts w:ascii="TH SarabunPSK" w:eastAsia="Calibri" w:hAnsi="TH SarabunPSK" w:cs="TH SarabunPSK"/>
          <w:sz w:val="32"/>
          <w:szCs w:val="32"/>
          <w:cs/>
        </w:rPr>
        <w:t>ความสัมพันธ์ระหว่างปัจจัยที่มีผลต่อระดับ</w:t>
      </w:r>
      <w:bookmarkStart w:id="14" w:name="_Hlk523308085"/>
      <w:r w:rsidRPr="000D2C2F">
        <w:rPr>
          <w:rFonts w:ascii="TH SarabunPSK" w:eastAsia="Calibri" w:hAnsi="TH SarabunPSK" w:cs="TH SarabunPSK"/>
          <w:sz w:val="32"/>
          <w:szCs w:val="32"/>
          <w:cs/>
        </w:rPr>
        <w:t>สุขภาพจิตของวัยรุ่นไทย</w:t>
      </w:r>
      <w:bookmarkEnd w:id="14"/>
      <w:r w:rsidRPr="000D2C2F">
        <w:rPr>
          <w:rFonts w:ascii="TH SarabunPSK" w:eastAsia="Calibri" w:hAnsi="TH SarabunPSK" w:cs="TH SarabunPSK"/>
          <w:sz w:val="32"/>
          <w:szCs w:val="32"/>
          <w:cs/>
        </w:rPr>
        <w:t>โดย</w:t>
      </w:r>
      <w:bookmarkStart w:id="15" w:name="_Hlk523307905"/>
      <w:r w:rsidRPr="000D2C2F">
        <w:rPr>
          <w:rFonts w:ascii="TH SarabunPSK" w:eastAsia="Calibri" w:hAnsi="TH SarabunPSK" w:cs="TH SarabunPSK"/>
          <w:sz w:val="32"/>
          <w:szCs w:val="32"/>
          <w:cs/>
        </w:rPr>
        <w:t>วิธีการถดถอยเชิงเส้นแบบพหุ</w:t>
      </w:r>
      <w:bookmarkEnd w:id="13"/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End w:id="15"/>
      <w:r w:rsidRPr="000D2C2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Multiple Regression Analysis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0D2C2F">
        <w:rPr>
          <w:rFonts w:ascii="TH SarabunPSK" w:eastAsia="Calibri" w:hAnsi="TH SarabunPSK" w:cs="TH SarabunPSK"/>
          <w:sz w:val="32"/>
          <w:szCs w:val="32"/>
        </w:rPr>
        <w:t>MRA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ได้ผลการวิเคราะห์แสดงในตาราง</w:t>
      </w:r>
      <w:r w:rsidR="00FD248A" w:rsidRPr="000D2C2F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</w:rPr>
        <w:t>1</w:t>
      </w:r>
    </w:p>
    <w:p w:rsidR="00520755" w:rsidRPr="000D2C2F" w:rsidRDefault="00520755" w:rsidP="00520755">
      <w:pPr>
        <w:tabs>
          <w:tab w:val="left" w:pos="709"/>
        </w:tabs>
        <w:spacing w:line="259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D2C2F">
        <w:rPr>
          <w:rFonts w:ascii="TH SarabunPSK" w:eastAsia="Calibri" w:hAnsi="TH SarabunPSK" w:cs="TH SarabunPSK"/>
          <w:sz w:val="32"/>
          <w:szCs w:val="32"/>
        </w:rPr>
        <w:tab/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จากตาราง</w:t>
      </w:r>
      <w:r w:rsidR="00FD248A" w:rsidRPr="000D2C2F">
        <w:rPr>
          <w:rFonts w:ascii="TH SarabunPSK" w:eastAsia="Calibri" w:hAnsi="TH SarabunPSK" w:cs="TH SarabunPSK" w:hint="cs"/>
          <w:sz w:val="32"/>
          <w:szCs w:val="32"/>
          <w:cs/>
        </w:rPr>
        <w:t>ที่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แสดงผลการวิเคราะห์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ความสัมพันธ์ระหว่างปัจจัยที่มีผลต่อระดับสุขภาพจิตของวัยรุ่นไทยโดยวิธีการถดถอยเชิงเส้นแบบพหุ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ไว้ทั้งหมด 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แบบจำลอง สำหรับแบบจำลองที่ 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ได้กำหนดให้ตัวแปรอิสระ</w:t>
      </w:r>
      <w:r w:rsidR="000A74D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คือ ปัจจัยคุณลักษณะทางประชากร ได้แก่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เพศ ระดับการศึกษา เขตที่อยู่อาศัย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ลักษณะของ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และระดับสุขภาพกาย ซึ่งเป็นตัวแปรที่คาดว่าจะมีผลต่อระดับสุขภาพจิต </w:t>
      </w:r>
      <w:r w:rsidR="000A74D4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                                                 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ส่วนแบบจำลองที่</w:t>
      </w:r>
      <w:r w:rsidR="00FD248A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2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นั้น</w:t>
      </w:r>
      <w:r w:rsidRPr="000D2C2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ได้เพิ่มตัวแปรความสัมพันธ์ของสมาชิกในครอบครัวเข้าไปในการวิเคราะห์ ทั้งสองแบบจำลองใช้วิธีนำตัวแปร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เข้าทั้งหมด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Enter Regression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ในการวิเคราะห์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วิธีการถดถอยเชิงเส้น</w:t>
      </w:r>
      <w:r w:rsidR="000A74D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แบบพหุ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และกำหนดระดับนัยสำคัญทางสถิติไว้ที่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 0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</w:rPr>
        <w:t>05</w:t>
      </w:r>
    </w:p>
    <w:p w:rsidR="00520755" w:rsidRPr="000D2C2F" w:rsidRDefault="00520755" w:rsidP="00520755">
      <w:pPr>
        <w:tabs>
          <w:tab w:val="left" w:pos="709"/>
        </w:tabs>
        <w:spacing w:line="259" w:lineRule="auto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ab/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ในแบบจำลองที่</w:t>
      </w:r>
      <w:r w:rsidR="00FD248A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1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พบว่า ปัจจัยคุณลักษณะทางประชากรที่มีผลต่อ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สุขภาพจิตของวัยรุ่นไทย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อย่างมีนัยสำคัญทางสถิติ มี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3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ตัวแปรจาก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6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ตัวแปร ได้แก่ ระดับการศึกษา ลักษณะของครอบครัว และระดับสุขภาพกาย มีค่าสัมประสิทธิ์สหสัมพันธ์เท่ากับ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073,</w:t>
      </w:r>
      <w:r w:rsidR="00FD248A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080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และ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18 </w:t>
      </w:r>
      <w:bookmarkStart w:id="16" w:name="_Hlk523309488"/>
      <w:r w:rsidRPr="000D2C2F">
        <w:rPr>
          <w:rFonts w:ascii="Calibri" w:eastAsia="Calibri" w:hAnsi="Calibri"/>
          <w:szCs w:val="22"/>
          <w:cs/>
        </w:rPr>
        <w:t xml:space="preserve"> </w:t>
      </w: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0D2C2F">
        <w:rPr>
          <w:rFonts w:ascii="TH SarabunPSK" w:hAnsi="TH SarabunPSK" w:cs="TH SarabunPSK"/>
          <w:spacing w:val="-2"/>
          <w:sz w:val="32"/>
          <w:szCs w:val="32"/>
        </w:rPr>
        <w:t>p</w:t>
      </w: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 xml:space="preserve"> ≤ </w:t>
      </w:r>
      <w:r w:rsidRPr="000D2C2F">
        <w:rPr>
          <w:rFonts w:ascii="TH SarabunPSK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pacing w:val="-2"/>
          <w:sz w:val="32"/>
          <w:szCs w:val="32"/>
        </w:rPr>
        <w:t>05</w:t>
      </w: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 xml:space="preserve">)  </w:t>
      </w:r>
      <w:bookmarkEnd w:id="16"/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แบบจำลองนี้สามารถแปลผลได้ว่าเมื่อกำหนดตัวแปรอื่น</w:t>
      </w:r>
      <w:r w:rsidR="00FD248A"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ๆ ให้คงที่ วัยรุ่นที่มีระดับการศึกษา</w:t>
      </w:r>
      <w:bookmarkStart w:id="17" w:name="_Hlk523308534"/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มัธยมศึกษาหรือเทียบเท่า</w:t>
      </w:r>
      <w:bookmarkEnd w:id="17"/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จะมีคะแนนสุขภาพจิตมากกว่าวัยรุ่นที่ไม่ใช่ระดับการศึกษา</w:t>
      </w: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>มัธยมศึกษาหรือเทียบเท่า</w:t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pacing w:val="-2"/>
          <w:sz w:val="32"/>
          <w:szCs w:val="32"/>
        </w:rPr>
        <w:t xml:space="preserve">073 </w:t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คะแนน ส่วนวัยรุ่นที่อยู่</w:t>
      </w:r>
      <w:bookmarkStart w:id="18" w:name="_Hlk523308695"/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อาศัยพร้อมหน้าทั้งบิดาและมารดา</w:t>
      </w:r>
      <w:bookmarkEnd w:id="18"/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ในครัวเรือนเดียวกัน จะมีคะแนนสุขภาพจิต</w:t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มากกว่าวัยรุ่นที่ไม่ได้</w:t>
      </w: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>อาศัยพร้อมหน้าทั้งบิดาและมารดา</w:t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pacing w:val="-2"/>
          <w:sz w:val="32"/>
          <w:szCs w:val="32"/>
        </w:rPr>
        <w:t xml:space="preserve">080 </w:t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คะแนน และวัยรุ่นที่มีระดับสุขภาพกายเพิ่มขึ้น </w:t>
      </w:r>
      <w:r w:rsidRPr="000D2C2F">
        <w:rPr>
          <w:rFonts w:ascii="TH SarabunPSK" w:hAnsi="TH SarabunPSK" w:cs="TH SarabunPSK"/>
          <w:spacing w:val="-2"/>
          <w:sz w:val="32"/>
          <w:szCs w:val="32"/>
        </w:rPr>
        <w:t xml:space="preserve">1 </w:t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คะแนน จะส่งผลให้มีคะแนนสุขภาพจิตเพิ่มขึ้น </w:t>
      </w:r>
      <w:r w:rsidRPr="000D2C2F">
        <w:rPr>
          <w:rFonts w:ascii="TH SarabunPSK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pacing w:val="-2"/>
          <w:sz w:val="32"/>
          <w:szCs w:val="32"/>
        </w:rPr>
        <w:t xml:space="preserve">187 </w:t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คะแนน</w:t>
      </w:r>
    </w:p>
    <w:p w:rsidR="00520755" w:rsidRPr="000D2C2F" w:rsidRDefault="00520755" w:rsidP="00520755">
      <w:pPr>
        <w:tabs>
          <w:tab w:val="left" w:pos="709"/>
        </w:tabs>
        <w:spacing w:line="259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ส่วนแบบจำลองที่</w:t>
      </w:r>
      <w:r w:rsidR="008F580E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2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ที่ได้เพิ่มปัจจัยความสัมพันธ์ของสมาชิกในครอบครัวเข้าไปในการวิเคราะห์ซึ่งเป็นปัจจัยที่สำคัญสำหรับการศึกษาในครั้งนี้ ผลการวิเคราะห์ พบว่า ความสัมพันธ์ของสมาชิกในครัวเรือนทั้ง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8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ด้าน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มี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6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ด้านที่มีผลต่อระดับสุขภาพจิตของวัยรุ่นไทย คือ ด้าน</w:t>
      </w:r>
      <w:bookmarkStart w:id="19" w:name="_Hlk523310080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การแสดงออกถึงความรัก ความเข้าใจ เอื้ออาทร เอาใจใส่กับสมาชิกในครอบครัว</w:t>
      </w:r>
      <w:bookmarkEnd w:id="19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</w:t>
      </w:r>
      <w:bookmarkStart w:id="20" w:name="_Hlk523310190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การใช้เวลาทำกิจกรรมร่วมกันนอกบ้านกับสมาชิกครอบครัวอย่างมีความสุข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bookmarkEnd w:id="20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</w:t>
      </w:r>
      <w:bookmarkStart w:id="21" w:name="_Hlk523310247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การพูดคุยปรึกษาหารือหรือตัดสินใจร่วมกันด้วยเหตุผลในเรื่องสำคัญของครอบครัว</w:t>
      </w:r>
      <w:bookmarkEnd w:id="21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</w:t>
      </w:r>
      <w:bookmarkStart w:id="22" w:name="_Hlk523310325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ความรู้สึกขัดแย้งไม่พอใจ ไม่ชอบใจ ใช้ความรุนแรงในการแก้ปัญหาของครอบครัว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bookmarkEnd w:id="22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ด้านการ</w:t>
      </w:r>
      <w:bookmarkStart w:id="23" w:name="_Hlk523310436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ทำหน้าที่ตามบทบาท หรือความรับผิดชอบของตนเองในครอบครัว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bookmarkEnd w:id="23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และ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</w:t>
      </w:r>
      <w:bookmarkStart w:id="24" w:name="_Hlk523310519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การเข้าร่วมกิจกรรมที่เกี่ยวข้องกับครอบครัว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bookmarkEnd w:id="24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มีค่าสัมประสิทธิ์สหสัมพันธ์เท่ากับ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065, 0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076,</w:t>
      </w:r>
      <w:r w:rsidR="00065759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070,</w:t>
      </w:r>
      <w:r w:rsidR="00065759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                            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-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043,</w:t>
      </w:r>
      <w:r w:rsidR="00065759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051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และ</w:t>
      </w:r>
      <w:r w:rsidR="008F580E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040 </w:t>
      </w:r>
      <w:bookmarkStart w:id="25" w:name="_Hlk523309795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p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≤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05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bookmarkEnd w:id="25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สำหรับปัจจัยคุณลักษณะทางประชากรในแบบจำลองที่</w:t>
      </w:r>
      <w:r w:rsidR="00065759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2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พบว่า เพศ ระดับการศึกษา ลักษณะของครอบครัว และระดับสุขภาพกายมีความสัมพันธ์</w:t>
      </w:r>
      <w:bookmarkStart w:id="26" w:name="_Hlk523309846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อย่างมีนัยสำคัญทางสถิติกับระดับสุขภาพจิตของวัยรุ่นไทย </w:t>
      </w:r>
      <w:bookmarkEnd w:id="26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โดยมีค่าสัมประสิทธิ์สหสัมพันธ์เท่ากับ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049,</w:t>
      </w:r>
      <w:r w:rsidR="00567150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061,</w:t>
      </w:r>
      <w:r w:rsidR="00567150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060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และ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186</w:t>
      </w:r>
      <w:r w:rsidR="00567150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p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≤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05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ในขณะที่ตัวแปรอื่น</w:t>
      </w:r>
      <w:r w:rsidR="00065759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ๆ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นั้น ไม่มีความสัมพันธ์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อย่างมีนัยสำคัญทางสถิติ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ผลการวิเคราะห์ด้วยวิธีการถดถอยเชิงเส้นแบบพหุในแบบจำลองที่</w:t>
      </w:r>
      <w:r w:rsidR="00065759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2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สามารถแปลผลได้ว่าเมื่อกำหนดตัวแปรอื่น</w:t>
      </w:r>
      <w:r w:rsidR="00065759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ๆ ให้คงที่ วัยรุ่นที่มี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การแสดงออกถึงความรัก ความเข้าใจ เอื้ออาทร เอาใจใส่กับสมาชิกในครอบครัว</w:t>
      </w:r>
      <w:bookmarkStart w:id="27" w:name="_Hlk523310198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เพิ่มขึ้น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1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คะแนน จะมีคะแนนสุขภาพจิตเพิ่มขึ้น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065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คะแนน </w:t>
      </w:r>
      <w:bookmarkEnd w:id="27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วัยรุ่นที่มี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การใช้เวลาทำกิจกรรมร่วมกันนอกบ้านกับสมาชิกครอบครัวอย่างมีความสุขเพิ่มขึ้น</w:t>
      </w:r>
      <w:r w:rsidR="00065759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1 คะแนน จะมี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คะแนน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สุขภาพจิตเพิ่มขึ้น 0.0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76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คะแนน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วัยรุ่นที่มี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การพูดคุยปรึกษาหารือหรือตัดสินใจร่วมกันด้วยเหตุผลในเรื่องสำคัญของครอบครัว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เพิ่มขึ้น</w:t>
      </w:r>
      <w:r w:rsidR="00065759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1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คะแนน จะมีคะแนนสุขภาพจิตเพิ่มขึ้น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070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คะแนน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วัยรุ่นที่มี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ความรู้สึกขัดแย้งไม่พอใจ ไม่ชอบใจ ใช้ความรุนแรงในการแก้ปัญหาของครอบครัวเพิ่มขึ้น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1 คะแนน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กลับ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มี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คะแนน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สุขภาพจิต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ลดลง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0.0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43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คะแนน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วัยรุ่นที่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ทำหน้าที่ตามบทบาท หรือความรับผิดชอบของตนเองในครอบครัวเพิ่มขึ้น</w:t>
      </w:r>
      <w:r w:rsidR="00065759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1 คะแนน จะมี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คะแนน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สุขภาพจิตเพิ่มขึ้น 0.0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51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คะแนน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เช่นเดียวกับวัยรุ่นที่มี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การเข้าร่วมกิจกรรมที่เกี่ยวข้องกับครอบครัวเพิ่มขึ้น</w:t>
      </w:r>
      <w:r w:rsidR="00065759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1 คะแนน จะมี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คะแนน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สุขภาพจิตเพิ่มขึ้น 0.0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40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คะแนน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ส่วนปัจจัยคุณลักษณะทางประชากรสามารถแปลผลได้ว่า เมื่อกำหนดตัวแปรอื่น</w:t>
      </w:r>
      <w:r w:rsidR="00065759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ๆ ให้คงที่ วัยรุ่นเพศชายมี</w:t>
      </w:r>
      <w:bookmarkStart w:id="28" w:name="_Hlk523310860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คะแนนสุขภาพจิตมากกว่าวัยรุ่น</w:t>
      </w:r>
      <w:bookmarkEnd w:id="28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หญิง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049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คะแนน วัยรุ่นที่มี</w:t>
      </w:r>
      <w:bookmarkStart w:id="29" w:name="_Hlk523310901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ระดับการศึกษามัธยมศึกษาหรือเทียบเท่า</w:t>
      </w:r>
      <w:bookmarkEnd w:id="29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มี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คะแนน</w:t>
      </w:r>
      <w:bookmarkStart w:id="30" w:name="_Hlk523311065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สุขภาพจิตมากกว่าวัยรุ่น</w:t>
      </w:r>
      <w:bookmarkEnd w:id="30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ที่ไม่ใช่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ระดับการศึกษามัธยมศึกษาหรือเทียบเท่า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061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คะแนน ส่วนวัยรุ่นที่</w:t>
      </w:r>
      <w:bookmarkStart w:id="31" w:name="_Hlk523311085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มีลักษณะของครอบครัวอาศัยอยู่พร้อมหน้าทั้งบิดาและมารดา</w:t>
      </w:r>
      <w:bookmarkEnd w:id="31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ในครัวเรือนเดียวกัน จะมีคะแนน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สุขภาพจิตมากกว่าวัยรุ่น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ที่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มีลักษณะของครอบครัว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ไม่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อาศัยอยู่พร้อมหน้าทั้งบิดาและมารดา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lastRenderedPageBreak/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060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คะแนน และวัยรุ่นที่มีระดับสุขภาพกายเพิ่มขึ้น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1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คะแนน จะส่งผลให้มีคะแนนสุขภาพจิตเพิ่มขึ้น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186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คะแนน</w:t>
      </w:r>
    </w:p>
    <w:p w:rsidR="00CA3AB7" w:rsidRPr="000D2C2F" w:rsidRDefault="00CA3AB7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:rsidR="00520755" w:rsidRPr="000D2C2F" w:rsidRDefault="00520755" w:rsidP="00B502E5">
      <w:pPr>
        <w:tabs>
          <w:tab w:val="left" w:pos="709"/>
        </w:tabs>
        <w:spacing w:line="259" w:lineRule="auto"/>
        <w:ind w:left="993" w:hanging="993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D2C2F">
        <w:rPr>
          <w:rFonts w:ascii="TH SarabunPSK" w:eastAsia="Calibri" w:hAnsi="TH SarabunPSK" w:cs="TH SarabunPSK" w:hint="cs"/>
          <w:b/>
          <w:bCs/>
          <w:i/>
          <w:iCs/>
          <w:spacing w:val="-2"/>
          <w:sz w:val="32"/>
          <w:szCs w:val="32"/>
          <w:cs/>
        </w:rPr>
        <w:t>ตาราง</w:t>
      </w:r>
      <w:r w:rsidR="00B502E5" w:rsidRPr="000D2C2F">
        <w:rPr>
          <w:rFonts w:ascii="TH SarabunPSK" w:eastAsia="Calibri" w:hAnsi="TH SarabunPSK" w:cs="TH SarabunPSK" w:hint="cs"/>
          <w:b/>
          <w:bCs/>
          <w:i/>
          <w:iCs/>
          <w:spacing w:val="-2"/>
          <w:sz w:val="32"/>
          <w:szCs w:val="32"/>
          <w:cs/>
        </w:rPr>
        <w:t>ที่</w:t>
      </w:r>
      <w:r w:rsidRPr="000D2C2F">
        <w:rPr>
          <w:rFonts w:ascii="TH SarabunPSK" w:eastAsia="Calibri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b/>
          <w:bCs/>
          <w:i/>
          <w:iCs/>
          <w:spacing w:val="-2"/>
          <w:sz w:val="32"/>
          <w:szCs w:val="32"/>
        </w:rPr>
        <w:t>1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="00B502E5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แสดง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ผลการวิเคราะห์ความสัมพันธ์ระหว่างปัจจัยที่มีผลต่อระดับสุขภาพจิตของวัยรุ่นไทยโดยวิธีการถดถอยเชิงเส้นแบบพหุ (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Multiple Regression Analysis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: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MRA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)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531"/>
        <w:gridCol w:w="993"/>
        <w:gridCol w:w="1134"/>
        <w:gridCol w:w="992"/>
        <w:gridCol w:w="1134"/>
      </w:tblGrid>
      <w:tr w:rsidR="000D2C2F" w:rsidRPr="000D2C2F" w:rsidTr="007E78B2"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ตัวแปร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แบบจำลองที่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แบบจำลองที่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2</w:t>
            </w:r>
          </w:p>
        </w:tc>
      </w:tr>
      <w:tr w:rsidR="000D2C2F" w:rsidRPr="000D2C2F" w:rsidTr="007E78B2">
        <w:tc>
          <w:tcPr>
            <w:tcW w:w="453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beta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S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beta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S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E</w:t>
            </w:r>
          </w:p>
        </w:tc>
      </w:tr>
      <w:tr w:rsidR="000D2C2F" w:rsidRPr="000D2C2F" w:rsidTr="00B1487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ปัจจัยคุณลักษณะทางประชากร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</w:t>
            </w: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เพศ</w:t>
            </w: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(กลุ่มอ้างอิง 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:</w:t>
            </w: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หญิง)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      ชาย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820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049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148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</w:t>
            </w: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อายุ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026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</w:t>
            </w: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ระดับการศึกษา</w:t>
            </w: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(กลุ่มอ้างอิง : มัธยมศึกษาหรือเทียบเท่า)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      มัธยมศึกษาหรือเทียบเท่า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073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061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162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</w:t>
            </w: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เขตที่อยู่อาศัย</w:t>
            </w:r>
            <w:r w:rsidR="00B502E5"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 xml:space="preserve"> 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 xml:space="preserve">(กลุ่มอ้างอิง : </w:t>
            </w: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ใน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เขตเทศบาล)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      นอกเขตเทศบาล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145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</w:t>
            </w: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ลักษณะของครอบครัว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(กลุ่มอ้างอิง :</w:t>
            </w: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ไม่ได้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อาศัยอยู่พร้อมหน้าทั้งบิดาและมารดา)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      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อาศัยอยู่พร้อมหน้าทั้งบิดาและมารดา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080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060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152</w:t>
            </w:r>
          </w:p>
        </w:tc>
      </w:tr>
      <w:tr w:rsidR="000D2C2F" w:rsidRPr="000D2C2F" w:rsidTr="0006575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 xml:space="preserve">    ระดับสุขภาพกาย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189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186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061</w:t>
            </w:r>
          </w:p>
        </w:tc>
      </w:tr>
      <w:tr w:rsidR="000D2C2F" w:rsidRPr="000D2C2F" w:rsidTr="0006575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</w:t>
            </w: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ความสัมพันธ์ของสมาชิกในครอบครัว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ind w:left="306" w:hanging="306"/>
              <w:jc w:val="thaiDistribute"/>
              <w:rPr>
                <w:rFonts w:ascii="TH SarabunPSK" w:eastAsia="Calibri" w:hAnsi="TH SarabunPSK" w:cs="TH SarabunPSK"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         </w:t>
            </w:r>
            <w:bookmarkStart w:id="32" w:name="_Hlk523320949"/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ด้านการแสดงออกถึงความรัก ความเข้าใจ เอื้ออาทรเอาใจใส่กับสมาชิกในครอบครัว</w:t>
            </w:r>
            <w:bookmarkEnd w:id="32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065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110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ind w:left="306" w:firstLine="283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D2C2F">
              <w:rPr>
                <w:rFonts w:ascii="TH SarabunPSK" w:eastAsia="Cordia New" w:hAnsi="TH SarabunPSK" w:cs="TH SarabunPSK" w:hint="cs"/>
                <w:sz w:val="28"/>
                <w:cs/>
              </w:rPr>
              <w:t>ด้าน</w:t>
            </w:r>
            <w:r w:rsidRPr="000D2C2F">
              <w:rPr>
                <w:rFonts w:ascii="TH SarabunPSK" w:eastAsia="Calibri" w:hAnsi="TH SarabunPSK" w:cs="TH SarabunPSK"/>
                <w:sz w:val="28"/>
                <w:cs/>
              </w:rPr>
              <w:t>การนำหลักธรรมคำสอนทางศาสนาหรือคุณธรรมมาใช้กับสมาชิกครอบครัว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113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ind w:left="306" w:hanging="306"/>
              <w:rPr>
                <w:rFonts w:ascii="TH SarabunPSK" w:eastAsia="Calibri" w:hAnsi="TH SarabunPSK" w:cs="TH SarabunPSK"/>
                <w:spacing w:val="-2"/>
                <w:sz w:val="28"/>
                <w:cs/>
              </w:rPr>
            </w:pPr>
            <w:r w:rsidRPr="000D2C2F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</w:t>
            </w:r>
            <w:r w:rsidRPr="000D2C2F">
              <w:rPr>
                <w:rFonts w:ascii="TH SarabunPSK" w:eastAsia="Cordia New" w:hAnsi="TH SarabunPSK" w:cs="TH SarabunPSK"/>
                <w:sz w:val="28"/>
                <w:cs/>
              </w:rPr>
              <w:t>ด้าน</w:t>
            </w:r>
            <w:r w:rsidRPr="000D2C2F">
              <w:rPr>
                <w:rFonts w:ascii="TH SarabunPSK" w:eastAsia="Calibri" w:hAnsi="TH SarabunPSK" w:cs="TH SarabunPSK"/>
                <w:sz w:val="28"/>
                <w:cs/>
              </w:rPr>
              <w:t>การใช้เวลาทำกิจกรรมพร้อมหน้ากันในบ้านกับสมาชิกครอบครัวอย่างมีความสุข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-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119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ind w:left="306" w:firstLine="283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bookmarkStart w:id="33" w:name="_Hlk523320906"/>
            <w:r w:rsidRPr="000D2C2F">
              <w:rPr>
                <w:rFonts w:ascii="TH SarabunPSK" w:eastAsia="Cordia New" w:hAnsi="TH SarabunPSK" w:cs="TH SarabunPSK" w:hint="cs"/>
                <w:sz w:val="28"/>
                <w:cs/>
              </w:rPr>
              <w:t>ด้าน</w:t>
            </w:r>
            <w:r w:rsidRPr="000D2C2F">
              <w:rPr>
                <w:rFonts w:ascii="TH SarabunPSK" w:eastAsia="Calibri" w:hAnsi="TH SarabunPSK" w:cs="TH SarabunPSK"/>
                <w:sz w:val="28"/>
                <w:cs/>
              </w:rPr>
              <w:t>การใช้เวลาทำกิจกรรมร่วมกันนอกบ้านกับสมาชิกครอบครัวอย่างมีความสุข</w:t>
            </w:r>
            <w:bookmarkEnd w:id="33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076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098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ind w:left="306" w:hanging="306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bookmarkStart w:id="34" w:name="_Hlk523320926"/>
            <w:r w:rsidRPr="000D2C2F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ด้าน</w:t>
            </w:r>
            <w:r w:rsidRPr="000D2C2F">
              <w:rPr>
                <w:rFonts w:ascii="TH SarabunPSK" w:eastAsia="Calibri" w:hAnsi="TH SarabunPSK" w:cs="TH SarabunPSK"/>
                <w:sz w:val="28"/>
                <w:cs/>
              </w:rPr>
              <w:t>การพูดคุยปรึกษาหารือหรือตัดสินใจร่วมกันด้วยเหตุผลในเรื่องสำคัญของครอบครัว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070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092</w:t>
            </w:r>
          </w:p>
        </w:tc>
      </w:tr>
      <w:bookmarkEnd w:id="34"/>
      <w:tr w:rsidR="000D2C2F" w:rsidRPr="000D2C2F" w:rsidTr="007E78B2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ind w:left="306" w:hanging="306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0D2C2F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</w:t>
            </w:r>
            <w:bookmarkStart w:id="35" w:name="_Hlk523321034"/>
            <w:r w:rsidRPr="000D2C2F">
              <w:rPr>
                <w:rFonts w:ascii="TH SarabunPSK" w:eastAsia="Cordia New" w:hAnsi="TH SarabunPSK" w:cs="TH SarabunPSK" w:hint="cs"/>
                <w:sz w:val="28"/>
                <w:cs/>
              </w:rPr>
              <w:t>ด้าน</w:t>
            </w:r>
            <w:r w:rsidRPr="000D2C2F">
              <w:rPr>
                <w:rFonts w:ascii="TH SarabunPSK" w:eastAsia="Calibri" w:hAnsi="TH SarabunPSK" w:cs="TH SarabunPSK"/>
                <w:sz w:val="28"/>
                <w:cs/>
              </w:rPr>
              <w:t>ความรู้สึกขัดแย้งไม่พอใจ ไม่ชอบใจ ใช้ความรุนแรงในการแก้ปัญหาของครอบครัว</w:t>
            </w:r>
            <w:bookmarkEnd w:id="35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-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043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spacing w:val="-2"/>
                <w:sz w:val="28"/>
              </w:rPr>
              <w:t>091</w:t>
            </w:r>
          </w:p>
        </w:tc>
      </w:tr>
    </w:tbl>
    <w:p w:rsidR="00520755" w:rsidRPr="000D2C2F" w:rsidRDefault="00520755" w:rsidP="00520755">
      <w:pPr>
        <w:tabs>
          <w:tab w:val="left" w:pos="709"/>
        </w:tabs>
        <w:spacing w:line="259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:rsidR="000B45CB" w:rsidRPr="000D2C2F" w:rsidRDefault="000B45CB" w:rsidP="00520755">
      <w:pPr>
        <w:tabs>
          <w:tab w:val="left" w:pos="709"/>
        </w:tabs>
        <w:spacing w:line="259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:rsidR="00520755" w:rsidRPr="000D2C2F" w:rsidRDefault="00520755" w:rsidP="00B502E5">
      <w:pPr>
        <w:tabs>
          <w:tab w:val="left" w:pos="709"/>
        </w:tabs>
        <w:spacing w:line="259" w:lineRule="auto"/>
        <w:ind w:left="993" w:hanging="993"/>
        <w:jc w:val="thaiDistribute"/>
        <w:rPr>
          <w:rFonts w:ascii="TH SarabunPSK" w:eastAsia="Calibri" w:hAnsi="TH SarabunPSK" w:cs="TH SarabunPSK"/>
          <w:spacing w:val="-2"/>
          <w:sz w:val="32"/>
          <w:szCs w:val="32"/>
          <w:cs/>
        </w:rPr>
      </w:pPr>
      <w:r w:rsidRPr="000D2C2F">
        <w:rPr>
          <w:rFonts w:ascii="TH SarabunPSK" w:eastAsia="Calibri" w:hAnsi="TH SarabunPSK" w:cs="TH SarabunPSK" w:hint="cs"/>
          <w:b/>
          <w:bCs/>
          <w:i/>
          <w:iCs/>
          <w:spacing w:val="-2"/>
          <w:sz w:val="32"/>
          <w:szCs w:val="32"/>
          <w:cs/>
        </w:rPr>
        <w:lastRenderedPageBreak/>
        <w:t>ตาราง</w:t>
      </w:r>
      <w:r w:rsidR="00B502E5" w:rsidRPr="000D2C2F">
        <w:rPr>
          <w:rFonts w:ascii="TH SarabunPSK" w:eastAsia="Calibri" w:hAnsi="TH SarabunPSK" w:cs="TH SarabunPSK" w:hint="cs"/>
          <w:b/>
          <w:bCs/>
          <w:i/>
          <w:iCs/>
          <w:spacing w:val="-2"/>
          <w:sz w:val="32"/>
          <w:szCs w:val="32"/>
          <w:cs/>
        </w:rPr>
        <w:t>ที่</w:t>
      </w:r>
      <w:r w:rsidRPr="000D2C2F">
        <w:rPr>
          <w:rFonts w:ascii="TH SarabunPSK" w:eastAsia="Calibri" w:hAnsi="TH SarabunPSK" w:cs="TH SarabunPSK" w:hint="cs"/>
          <w:b/>
          <w:bCs/>
          <w:i/>
          <w:iCs/>
          <w:spacing w:val="-2"/>
          <w:sz w:val="32"/>
          <w:szCs w:val="32"/>
          <w:cs/>
        </w:rPr>
        <w:t xml:space="preserve"> </w:t>
      </w:r>
      <w:r w:rsidR="00B502E5" w:rsidRPr="000D2C2F">
        <w:rPr>
          <w:rFonts w:ascii="TH SarabunPSK" w:eastAsia="Calibri" w:hAnsi="TH SarabunPSK" w:cs="TH SarabunPSK"/>
          <w:b/>
          <w:bCs/>
          <w:i/>
          <w:iCs/>
          <w:spacing w:val="-2"/>
          <w:sz w:val="32"/>
          <w:szCs w:val="32"/>
        </w:rPr>
        <w:t>2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(ต่อ)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531"/>
        <w:gridCol w:w="993"/>
        <w:gridCol w:w="1134"/>
        <w:gridCol w:w="992"/>
        <w:gridCol w:w="1134"/>
      </w:tblGrid>
      <w:tr w:rsidR="000D2C2F" w:rsidRPr="000D2C2F" w:rsidTr="00E85588"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</w:pP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ตัวแปร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แบบจำลองที่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แบบจำลองที่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2</w:t>
            </w:r>
          </w:p>
        </w:tc>
      </w:tr>
      <w:tr w:rsidR="000D2C2F" w:rsidRPr="000D2C2F" w:rsidTr="00E85588">
        <w:tc>
          <w:tcPr>
            <w:tcW w:w="453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beta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S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beta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S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>E</w:t>
            </w:r>
          </w:p>
        </w:tc>
      </w:tr>
    </w:tbl>
    <w:p w:rsidR="00520755" w:rsidRPr="000D2C2F" w:rsidRDefault="00520755" w:rsidP="00520755">
      <w:pPr>
        <w:tabs>
          <w:tab w:val="left" w:pos="993"/>
        </w:tabs>
        <w:autoSpaceDE w:val="0"/>
        <w:autoSpaceDN w:val="0"/>
        <w:adjustRightInd w:val="0"/>
        <w:ind w:left="567" w:hanging="567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0D2C2F">
        <w:rPr>
          <w:rFonts w:ascii="TH SarabunPSK" w:eastAsia="Calibri" w:hAnsi="TH SarabunPSK" w:cs="TH SarabunPSK" w:hint="cs"/>
          <w:b/>
          <w:bCs/>
          <w:spacing w:val="-2"/>
          <w:sz w:val="28"/>
          <w:cs/>
        </w:rPr>
        <w:t>ความสัมพันธ์ของสมาชิกในครอบครัว (ต่อ)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531"/>
        <w:gridCol w:w="993"/>
        <w:gridCol w:w="1134"/>
        <w:gridCol w:w="992"/>
        <w:gridCol w:w="1134"/>
      </w:tblGrid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589"/>
                <w:tab w:val="left" w:pos="709"/>
              </w:tabs>
              <w:ind w:left="306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0D2C2F">
              <w:rPr>
                <w:rFonts w:ascii="TH SarabunPSK" w:eastAsia="Cordia New" w:hAnsi="TH SarabunPSK" w:cs="TH SarabunPSK"/>
                <w:sz w:val="28"/>
                <w:cs/>
              </w:rPr>
              <w:t xml:space="preserve">     </w:t>
            </w:r>
            <w:bookmarkStart w:id="36" w:name="_Hlk523320987"/>
            <w:r w:rsidRPr="000D2C2F">
              <w:rPr>
                <w:rFonts w:ascii="TH SarabunPSK" w:eastAsia="Cordia New" w:hAnsi="TH SarabunPSK" w:cs="TH SarabunPSK"/>
                <w:sz w:val="28"/>
                <w:cs/>
              </w:rPr>
              <w:t>ด้าน</w:t>
            </w:r>
            <w:r w:rsidRPr="000D2C2F">
              <w:rPr>
                <w:rFonts w:ascii="TH SarabunPSK" w:hAnsi="TH SarabunPSK" w:cs="TH SarabunPSK"/>
                <w:sz w:val="28"/>
                <w:cs/>
              </w:rPr>
              <w:t>การทำหน้าที่ตามบทบาท หรือความรับผิดชอบของตนเองในครอบครัว</w:t>
            </w:r>
            <w:bookmarkEnd w:id="36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051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092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0D2C2F">
              <w:rPr>
                <w:rFonts w:ascii="TH SarabunPSK" w:eastAsia="Cordia New" w:hAnsi="TH SarabunPSK" w:cs="TH SarabunPSK"/>
                <w:sz w:val="28"/>
                <w:cs/>
              </w:rPr>
              <w:t xml:space="preserve">          </w:t>
            </w:r>
            <w:bookmarkStart w:id="37" w:name="_Hlk523321078"/>
            <w:r w:rsidRPr="000D2C2F">
              <w:rPr>
                <w:rFonts w:ascii="TH SarabunPSK" w:eastAsia="Cordia New" w:hAnsi="TH SarabunPSK" w:cs="TH SarabunPSK"/>
                <w:sz w:val="28"/>
                <w:cs/>
              </w:rPr>
              <w:t>ด้าน</w:t>
            </w:r>
            <w:r w:rsidRPr="000D2C2F">
              <w:rPr>
                <w:rFonts w:ascii="TH SarabunPSK" w:hAnsi="TH SarabunPSK" w:cs="TH SarabunPSK"/>
                <w:sz w:val="28"/>
                <w:cs/>
              </w:rPr>
              <w:t>การเข้าร่วมกิจกรรมที่เกี่ยวข้องกับครอบครัว</w:t>
            </w:r>
            <w:bookmarkEnd w:id="37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040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080</w:t>
            </w:r>
          </w:p>
        </w:tc>
      </w:tr>
      <w:tr w:rsidR="000D2C2F" w:rsidRPr="000D2C2F" w:rsidTr="00B1487E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</w:pPr>
            <w:r w:rsidRPr="000D2C2F"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  <w:t xml:space="preserve">          </w:t>
            </w:r>
            <w:r w:rsidRPr="000D2C2F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ค่าคงที่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24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997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***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22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466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***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pacing w:val="-2"/>
                <w:sz w:val="28"/>
                <w:vertAlign w:val="superscript"/>
              </w:rPr>
            </w:pPr>
            <w:r w:rsidRPr="000D2C2F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 xml:space="preserve">          R</w:t>
            </w:r>
            <w:r w:rsidRPr="000D2C2F">
              <w:rPr>
                <w:rFonts w:ascii="TH SarabunPSK" w:hAnsi="TH SarabunPSK" w:cs="TH SarabunPSK"/>
                <w:b/>
                <w:bCs/>
                <w:spacing w:val="-2"/>
                <w:sz w:val="28"/>
                <w:vertAlign w:val="superscript"/>
              </w:rPr>
              <w:t>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050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098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pacing w:val="-2"/>
                <w:sz w:val="28"/>
                <w:vertAlign w:val="superscript"/>
                <w:cs/>
              </w:rPr>
            </w:pPr>
            <w:r w:rsidRPr="000D2C2F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 xml:space="preserve">          Adjusted R</w:t>
            </w:r>
            <w:r w:rsidRPr="000D2C2F">
              <w:rPr>
                <w:rFonts w:ascii="TH SarabunPSK" w:hAnsi="TH SarabunPSK" w:cs="TH SarabunPSK"/>
                <w:b/>
                <w:bCs/>
                <w:spacing w:val="-2"/>
                <w:sz w:val="28"/>
                <w:vertAlign w:val="superscript"/>
              </w:rPr>
              <w:t>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048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0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095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</w:pPr>
            <w:r w:rsidRPr="000D2C2F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 xml:space="preserve">          F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33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329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29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778</w:t>
            </w:r>
          </w:p>
        </w:tc>
      </w:tr>
      <w:tr w:rsidR="000D2C2F" w:rsidRPr="000D2C2F" w:rsidTr="00B1487E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rPr>
                <w:rFonts w:ascii="TH SarabunPSK" w:hAnsi="TH SarabunPSK" w:cs="TH SarabunPSK"/>
                <w:b/>
                <w:bCs/>
                <w:spacing w:val="-2"/>
                <w:sz w:val="28"/>
                <w:cs/>
              </w:rPr>
            </w:pPr>
            <w:r w:rsidRPr="000D2C2F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 xml:space="preserve">          SEE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4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508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755" w:rsidRPr="000D2C2F" w:rsidRDefault="00520755" w:rsidP="00B1487E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0D2C2F">
              <w:rPr>
                <w:rFonts w:ascii="TH SarabunPSK" w:hAnsi="TH SarabunPSK" w:cs="TH SarabunPSK"/>
                <w:spacing w:val="-2"/>
                <w:sz w:val="28"/>
              </w:rPr>
              <w:t>4</w:t>
            </w:r>
            <w:r w:rsidRPr="000D2C2F">
              <w:rPr>
                <w:rFonts w:ascii="TH SarabunPSK" w:hAnsi="TH SarabunPSK" w:cs="TH SarabunPSK"/>
                <w:spacing w:val="-2"/>
                <w:sz w:val="28"/>
                <w:cs/>
              </w:rPr>
              <w:t>.</w:t>
            </w:r>
            <w:r w:rsidRPr="000D2C2F">
              <w:rPr>
                <w:rFonts w:ascii="TH SarabunPSK" w:hAnsi="TH SarabunPSK" w:cs="TH SarabunPSK"/>
                <w:spacing w:val="-2"/>
                <w:sz w:val="28"/>
              </w:rPr>
              <w:t>395</w:t>
            </w:r>
          </w:p>
        </w:tc>
      </w:tr>
    </w:tbl>
    <w:p w:rsidR="00520755" w:rsidRPr="000D2C2F" w:rsidRDefault="00520755" w:rsidP="00B404AA">
      <w:pPr>
        <w:rPr>
          <w:rFonts w:ascii="TH SarabunPSK" w:eastAsia="Calibri" w:hAnsi="TH SarabunPSK" w:cs="TH SarabunPSK"/>
          <w:sz w:val="28"/>
          <w:szCs w:val="36"/>
        </w:rPr>
      </w:pPr>
      <w:r w:rsidRPr="000D2C2F">
        <w:rPr>
          <w:rFonts w:ascii="TH SarabunPSK" w:eastAsia="Calibri" w:hAnsi="TH SarabunPSK" w:cs="TH SarabunPSK"/>
          <w:sz w:val="28"/>
          <w:cs/>
        </w:rPr>
        <w:t xml:space="preserve">* </w:t>
      </w:r>
      <w:r w:rsidRPr="000D2C2F">
        <w:rPr>
          <w:rFonts w:ascii="TH SarabunPSK" w:eastAsia="Calibri" w:hAnsi="TH SarabunPSK" w:cs="TH SarabunPSK"/>
          <w:sz w:val="28"/>
          <w:szCs w:val="36"/>
        </w:rPr>
        <w:t xml:space="preserve">P </w:t>
      </w:r>
      <w:r w:rsidRPr="000D2C2F">
        <w:rPr>
          <w:rFonts w:ascii="TH SarabunPSK" w:eastAsia="Calibri" w:hAnsi="TH SarabunPSK" w:cs="TH SarabunPSK"/>
          <w:sz w:val="28"/>
          <w:cs/>
        </w:rPr>
        <w:t xml:space="preserve">≤ </w:t>
      </w:r>
      <w:r w:rsidRPr="000D2C2F">
        <w:rPr>
          <w:rFonts w:ascii="TH SarabunPSK" w:eastAsia="Calibri" w:hAnsi="TH SarabunPSK" w:cs="TH SarabunPSK"/>
          <w:sz w:val="28"/>
          <w:szCs w:val="36"/>
        </w:rPr>
        <w:t>0</w:t>
      </w:r>
      <w:r w:rsidRPr="000D2C2F">
        <w:rPr>
          <w:rFonts w:ascii="TH SarabunPSK" w:eastAsia="Calibri" w:hAnsi="TH SarabunPSK" w:cs="TH SarabunPSK"/>
          <w:sz w:val="28"/>
          <w:cs/>
        </w:rPr>
        <w:t>.</w:t>
      </w:r>
      <w:r w:rsidRPr="000D2C2F">
        <w:rPr>
          <w:rFonts w:ascii="TH SarabunPSK" w:eastAsia="Calibri" w:hAnsi="TH SarabunPSK" w:cs="TH SarabunPSK"/>
          <w:sz w:val="28"/>
          <w:szCs w:val="36"/>
        </w:rPr>
        <w:t xml:space="preserve">05, </w:t>
      </w:r>
      <w:r w:rsidRPr="000D2C2F">
        <w:rPr>
          <w:rFonts w:ascii="TH SarabunPSK" w:eastAsia="Calibri" w:hAnsi="TH SarabunPSK" w:cs="TH SarabunPSK"/>
          <w:sz w:val="28"/>
          <w:cs/>
        </w:rPr>
        <w:t xml:space="preserve">** </w:t>
      </w:r>
      <w:r w:rsidRPr="000D2C2F">
        <w:rPr>
          <w:rFonts w:ascii="TH SarabunPSK" w:eastAsia="Calibri" w:hAnsi="TH SarabunPSK" w:cs="TH SarabunPSK"/>
          <w:sz w:val="28"/>
          <w:szCs w:val="36"/>
        </w:rPr>
        <w:t xml:space="preserve">P </w:t>
      </w:r>
      <w:r w:rsidRPr="000D2C2F">
        <w:rPr>
          <w:rFonts w:ascii="TH SarabunPSK" w:eastAsia="Calibri" w:hAnsi="TH SarabunPSK" w:cs="TH SarabunPSK"/>
          <w:sz w:val="28"/>
          <w:cs/>
        </w:rPr>
        <w:t xml:space="preserve">≤ </w:t>
      </w:r>
      <w:r w:rsidRPr="000D2C2F">
        <w:rPr>
          <w:rFonts w:ascii="TH SarabunPSK" w:eastAsia="Calibri" w:hAnsi="TH SarabunPSK" w:cs="TH SarabunPSK"/>
          <w:sz w:val="28"/>
          <w:szCs w:val="36"/>
        </w:rPr>
        <w:t>0</w:t>
      </w:r>
      <w:r w:rsidRPr="000D2C2F">
        <w:rPr>
          <w:rFonts w:ascii="TH SarabunPSK" w:eastAsia="Calibri" w:hAnsi="TH SarabunPSK" w:cs="TH SarabunPSK"/>
          <w:sz w:val="28"/>
          <w:cs/>
        </w:rPr>
        <w:t>.</w:t>
      </w:r>
      <w:r w:rsidRPr="000D2C2F">
        <w:rPr>
          <w:rFonts w:ascii="TH SarabunPSK" w:eastAsia="Calibri" w:hAnsi="TH SarabunPSK" w:cs="TH SarabunPSK"/>
          <w:sz w:val="28"/>
          <w:szCs w:val="36"/>
        </w:rPr>
        <w:t xml:space="preserve">01, </w:t>
      </w:r>
      <w:r w:rsidRPr="000D2C2F">
        <w:rPr>
          <w:rFonts w:ascii="TH SarabunPSK" w:eastAsia="Calibri" w:hAnsi="TH SarabunPSK" w:cs="TH SarabunPSK"/>
          <w:sz w:val="28"/>
          <w:cs/>
        </w:rPr>
        <w:t xml:space="preserve">*** </w:t>
      </w:r>
      <w:r w:rsidRPr="000D2C2F">
        <w:rPr>
          <w:rFonts w:ascii="TH SarabunPSK" w:eastAsia="Calibri" w:hAnsi="TH SarabunPSK" w:cs="TH SarabunPSK"/>
          <w:sz w:val="28"/>
          <w:szCs w:val="36"/>
        </w:rPr>
        <w:t xml:space="preserve">P </w:t>
      </w:r>
      <w:r w:rsidRPr="000D2C2F">
        <w:rPr>
          <w:rFonts w:ascii="TH SarabunPSK" w:eastAsia="Calibri" w:hAnsi="TH SarabunPSK" w:cs="TH SarabunPSK"/>
          <w:sz w:val="28"/>
          <w:cs/>
        </w:rPr>
        <w:t xml:space="preserve">≤ </w:t>
      </w:r>
      <w:r w:rsidRPr="000D2C2F">
        <w:rPr>
          <w:rFonts w:ascii="TH SarabunPSK" w:eastAsia="Calibri" w:hAnsi="TH SarabunPSK" w:cs="TH SarabunPSK"/>
          <w:sz w:val="28"/>
          <w:szCs w:val="36"/>
        </w:rPr>
        <w:t>0</w:t>
      </w:r>
      <w:r w:rsidRPr="000D2C2F">
        <w:rPr>
          <w:rFonts w:ascii="TH SarabunPSK" w:eastAsia="Calibri" w:hAnsi="TH SarabunPSK" w:cs="TH SarabunPSK"/>
          <w:sz w:val="28"/>
          <w:cs/>
        </w:rPr>
        <w:t>.</w:t>
      </w:r>
      <w:r w:rsidRPr="000D2C2F">
        <w:rPr>
          <w:rFonts w:ascii="TH SarabunPSK" w:eastAsia="Calibri" w:hAnsi="TH SarabunPSK" w:cs="TH SarabunPSK"/>
          <w:sz w:val="28"/>
          <w:szCs w:val="36"/>
        </w:rPr>
        <w:t>001</w:t>
      </w:r>
    </w:p>
    <w:p w:rsidR="00853B10" w:rsidRPr="000D2C2F" w:rsidRDefault="00853B10" w:rsidP="00853B10">
      <w:pPr>
        <w:spacing w:line="20" w:lineRule="atLeast"/>
        <w:rPr>
          <w:rFonts w:ascii="TH SarabunPSK" w:eastAsia="Calibri" w:hAnsi="TH SarabunPSK" w:cs="TH SarabunPSK"/>
          <w:sz w:val="28"/>
          <w:szCs w:val="36"/>
        </w:rPr>
      </w:pPr>
    </w:p>
    <w:p w:rsidR="00520755" w:rsidRPr="000D2C2F" w:rsidRDefault="00520755" w:rsidP="00853B10">
      <w:pPr>
        <w:tabs>
          <w:tab w:val="left" w:pos="709"/>
        </w:tabs>
        <w:spacing w:line="20" w:lineRule="atLeast"/>
        <w:jc w:val="thaiDistribute"/>
        <w:rPr>
          <w:rFonts w:ascii="TH SarabunPSK" w:eastAsia="Arial" w:hAnsi="TH SarabunPSK" w:cs="TH SarabunPSK"/>
          <w:sz w:val="32"/>
          <w:szCs w:val="32"/>
          <w:cs/>
          <w:lang w:val="th" w:bidi="th"/>
        </w:rPr>
      </w:pPr>
      <w:r w:rsidRPr="000D2C2F">
        <w:rPr>
          <w:rFonts w:ascii="TH SarabunPSK" w:hAnsi="TH SarabunPSK" w:cs="TH SarabunPSK"/>
          <w:b/>
          <w:bCs/>
          <w:sz w:val="36"/>
          <w:szCs w:val="36"/>
          <w:cs/>
        </w:rPr>
        <w:t xml:space="preserve">อภิปรายผล 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ab/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ผลการศึกษา พบว่า ก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ลุ่มตัวอย่างมากกว่าครึ่งหนึ่งเป็นเพศหญิงและเรียนหนังสืออยู่ในระดับมัธยมศึกษาหรือเทียบเท่า ส่วนใหญ่วัยรุ่นจะมีลักษณะของครอบครัวแบบอาศัยอยู่พร้อมหน้าทั้งบิดาและมารดา และมีระดับสุขภาพกายเฉลี่ย </w:t>
      </w:r>
      <w:r w:rsidRPr="000D2C2F">
        <w:rPr>
          <w:rFonts w:ascii="TH SarabunPSK" w:eastAsia="Calibri" w:hAnsi="TH SarabunPSK" w:cs="TH SarabunPSK"/>
          <w:sz w:val="32"/>
          <w:szCs w:val="32"/>
        </w:rPr>
        <w:t>8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</w:rPr>
        <w:t>73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คะแนน แม้ว่าวัยรุ่นจะเป็นวัยที่มีการเปลี่ยนแปลงทางด้านร่างกายมาก แต่การเปลี่ยนแปลงนั้นไม่ได้ส่งผลกระทบเชิงลบต่อวัยรุ่น เนื่องจากวัยรุ่นเป็นวัยที่มีการเจริญเติบโตอย่างสมบูรณ์ทำให้ร่างกายแข็งแรง จึงส่งผลให้การประเมินสุขภาพกายของวัยรุ่นส่วนใหญ่อยู่</w:t>
      </w:r>
      <w:r w:rsidRPr="000D2C2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ในระดับที่ดี ส่วนของระดับสุขภาพจิตของวัยรุ่นไทยจากการศึกษาพบว่า วัยรุ่นมีคะแนนสุขภาพจิตเฉลี่ยอยู่ที่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</w:rPr>
        <w:t>33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</w:rPr>
        <w:t>27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คะแนน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จากวัตถุประสงค์การวิจัย พบว่า</w:t>
      </w:r>
      <w:bookmarkStart w:id="38" w:name="_Hlk523321823"/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ความสัมพันธ์ของสมาชิกในครอบครัว</w:t>
      </w:r>
      <w:bookmarkEnd w:id="38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ที่มีผลต่อสุขภาพจิตของวัยรุ่นในเชิงบวก ประกอบด้วย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5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ด้าน ได้แก่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</w:t>
      </w:r>
      <w:bookmarkStart w:id="39" w:name="_Hlk523321746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การใช้เวลาทำกิจกรรมร่วมกันนอกบ้านกับสมาชิกครอบครัวอย่างมี</w:t>
      </w:r>
      <w:bookmarkStart w:id="40" w:name="_Hlk523393272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ความสุข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bookmarkStart w:id="41" w:name="_Hlk523323110"/>
      <w:bookmarkEnd w:id="39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ด้านการพูดคุยปรึกษาหารือหรือตัดสินใจร่วมกันด้วยเหตุผลในเรื่องสำคัญของครอบครัว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bookmarkStart w:id="42" w:name="_Hlk523323667"/>
      <w:bookmarkEnd w:id="41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ด้านการแสดงออกถึงความรัก ความเข้าใจ เอื้ออาทรเอาใจใส่กับสมาชิกใน</w:t>
      </w:r>
      <w:bookmarkStart w:id="43" w:name="_Hlk523323988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ครอบครัว</w:t>
      </w:r>
      <w:bookmarkEnd w:id="42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ด้านการทำหน้าที่ตามบทบาท หรือความรับผิดชอบของตนเองในครอบครัว</w:t>
      </w:r>
      <w:bookmarkEnd w:id="43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bookmarkStart w:id="44" w:name="_Hlk523321129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ด้านความรู้สึกขัดแย้งไม่พอใจ </w:t>
      </w:r>
      <w:r w:rsidR="000A74D4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                                             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ไม่ชอบใจ ใช้ความรุนแรงในการแก้ปัญหาของครอบครัว</w:t>
      </w:r>
      <w:bookmarkEnd w:id="40"/>
      <w:bookmarkEnd w:id="44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และ</w:t>
      </w:r>
      <w:bookmarkStart w:id="45" w:name="_Hlk523324348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ด้านการเข้าร่วมกิจกรรมที่เกี่ยวข้องกับครอบครัว</w:t>
      </w:r>
      <w:bookmarkEnd w:id="45"/>
      <w:r w:rsidR="000A74D4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มีผลต่อระดับสุข</w:t>
      </w:r>
      <w:bookmarkStart w:id="46" w:name="_Hlk523324983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ภาพจิตของวัยรุ่นไทย ตามลำดับ ส่วน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ด้านความรู้สึกขัดแย้งไม่พอใจ ไม่ชอบใจ ใช้ความรุนแรงในการแก้ปัญหาของครอบครัว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มีผลกับระดับสุขภาพจิตของวัยรุ่นไทยในเชิงลบ </w:t>
      </w:r>
      <w:bookmarkEnd w:id="46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ทั้งนี้อาจเป็นเพราะการทำกิจกรรมร่วมกับสมาชิกในครอบครัว โดยเฉพาะกิจกรรมนอกบ้านทำให้วัยรุ่นไทยมีสุขภาพจิตที่ดี เนื่องจากกิจกรรมในบ้านเป็นกิจกรรมที่วัยรุ่นมักจะทำร่วมกับสมาชิกคนอื่น</w:t>
      </w:r>
      <w:r w:rsidR="00832E84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ๆ</w:t>
      </w:r>
      <w:r w:rsidR="00832E84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ในบ้านอยู่แล้วเป็นประจำ เช่น การรับประทานอาหาร </w:t>
      </w:r>
      <w:bookmarkStart w:id="47" w:name="_Hlk523322621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การดูโทรทัศน์</w:t>
      </w:r>
      <w:bookmarkEnd w:id="47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ร่วมกัน ฯลฯ แต่การทำกิจกรรมนอกบ้านนั้น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lastRenderedPageBreak/>
        <w:t>ต้องใช้เวลาพอสมควร เช่น การท่องเที่ยว การไปพบญาติที่ต่างจังหวัด หรือการไปซื้อของด้วยกัน ซึ่งไม่เหมาะกับสภาพสังคมในปัจจุบันที่มีเวลาอย่างจำกัด หากจะไปเที่ยวต่างจังหวัดก็ต้องเป็นวันหยุดยาวเท่านั้น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สอดคล้องกับการศึกษาของ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ปรีชา คัมภีร์ปกรณ์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พบว่า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การใช้เวลาทำกิจกรรมร่วมกันนอกบ้านกับสมาชิกครอบครัวอย่างมีความสุข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จะมีอิทธิพลต่อระดับสุขภาพจิตของวัยรุ่นมากที่สุด แต่ในผลการศึกษา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ความสัมพันธ์ของสมาชิกในครอบครัว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มีวัยรุ่นที่ทำกิจกรรมด้านนี้เป็นประจำเพียงร้อยละ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22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9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ส่วนใหญ่วัยรุ่นจะเลือกกระทำกิจกรรมด้านนี้เป็นบางครั้งเท่านั้น  เนื่องจากแต่ละวันสมาชิกในครอบครัวต่างคนต่างมีภาระหน้าที่ความรับผิดชอบของตนเอง ซึ่งกว่าจะกลับถึงบ้านได้พบเจอกันก็เป็นเวลาช่วงค่ำ ทำให้การพบปะกันน้อยลง และเมื่อถึงวันหยุดหากเป็นครอบครัวที่อาศัยอยู่ในเขตเมืองก็มักจะพักผ่อนโดยการทำกิจกรรมอยู่บ้าน เช่น  การทำงานบ้าน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และการดูโทรทัศน์  เป็นต้น ส่วน</w:t>
      </w:r>
      <w:r w:rsidRPr="000D2C2F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>ครอบครัวในเขตชนบทส่วนใหญ่จะประกอบอาชีพเกษตรกรรมมักจะออกไปทำงานนอกบ้าน (สุวัฒนา วิบูรณ์เศรษฐ์</w:t>
      </w:r>
      <w:r w:rsidRPr="000D2C2F">
        <w:rPr>
          <w:rFonts w:ascii="TH SarabunPSK" w:eastAsia="Calibri" w:hAnsi="TH SarabunPSK" w:cs="TH SarabunPSK"/>
          <w:spacing w:val="-12"/>
          <w:sz w:val="32"/>
          <w:szCs w:val="32"/>
        </w:rPr>
        <w:t>,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2556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จึงส่งผลให้การทำกิจกรรมร่วมกันระหว่างวัยรุ่นกับสมาชิกในครอบครัวน้อยลง รองลงมาคือ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ด้านการพูดคุยปรึกษาหารือหรือตัดสินใจร่วมกันด้วยเหตุผลในเรื่องสำคัญของครอบครัว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ที่มีอิทธิพลต่อระดับสุขภาพจิตของ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วัยรุ่นไทย หากพิจารณาผลการศึกษาความสัมพันธ์ของสมาชิกในครอบครัว จะพบว่า วัยรุ่นทำกิจกรรมด้านนี้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เป็นประจำร้อยละ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30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3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เท่านั้น ในขณะที่วัยรุ่นทำกิจกรรมด้านนี้เป็นบางครั้งร้อยละ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37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4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ซึ่งต่างกันไม่มากนัก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ด้านการแสดงออกถึงความรัก ความเข้าใจ เอื้ออาทรเอาใจใส่กับสมาชิกในครอบครัว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bookmarkStart w:id="48" w:name="_Hlk523324059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พบว่า มีความสัมพันธ์เชิงบวกกับระดับสุขภาพจิตของวัยรุ่นไทย เนื่องจากวัยรุ่น</w:t>
      </w:r>
      <w:bookmarkEnd w:id="48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ที่ทำกิจกรรมด้านนี้เป็นประจำถึงร้อยละ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45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8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ด้านการทำหน้าที่ตามบทบาท หรือความรับผิดชอบของตนเองในครอบครัว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พบว่า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มีความสัมพันธ์เชิงบวกกับระดับสุขภาพจิตของวัยรุ่นไทย เนื่องจากวัยรุ่น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ปฏิบัติตามบทบาทหน้าที่ของตนเองเป็นประจำสูงถึงร้อยละ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54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4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สอดคล้องกับงานวิจัยที่ผ่านมาที่ระบุว่า การ</w:t>
      </w:r>
      <w:r w:rsidR="00635B31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ที่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ด็กนักเรียนได้พูดคุยกับคนในครอบครัวทั้งการขอคำปรึกษาเมื่อเกิดปัญหาและการบอกความรู้สึกดีแก่กัน จะเป็นตัวช่วยให้เด็กมีสุขภาพจิตดีขึ้นได้อีกทางหนึ่ง</w:t>
      </w:r>
      <w:r w:rsidR="00B404AA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(ฐิตินันทน์ ผิวนิล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</w:rPr>
        <w:t>,</w:t>
      </w:r>
      <w:r w:rsidR="00635B31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2556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) และ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ด้านการเข้าร่วมกิจกรรมที่เกี่ยวข้องกับครอบครัว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พบว่า มีอิทธิพลกับระดับสุขภาพจิตของวัยรุ่นไทยน้อยที่สุด เนื่องจากวัยรุ่นที่ทำกิจกรรมด้านนี้เป็นประจำมีเพียงร้อยละ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6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8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เท่านั้น ขณะเดียวกันวัยรุ่นที่ไม่เคยทำกิจกรรด้านนี้มีสูงถึงร้อยละ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66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2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สืบเนื่องจากการ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เข้าร่วมกิจกรรมที่เกี่ยวข้องกับครอบครัว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นั้นเป็นกิจกรรมที่องค์กรอื่น</w:t>
      </w:r>
      <w:r w:rsidR="00635B31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ๆ</w:t>
      </w:r>
      <w:r w:rsidR="00635B31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                         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ที่รับผิดชอบในการดำเนินการ ซึ่งมักจะมีกลุ่มเป้าหมายหลักคือ วัยเด็ก ได้แก่ การเข้าค่ายครอบครัว</w:t>
      </w:r>
      <w:r w:rsidR="00B404AA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                                            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เวทีครอบครัว หรือการเข้าร่วมโครงการสายใยรักแห่งครอบครัว กิจกรรมเหล่านี้เป็นกิจกรรมที่ภาครัฐจัดขึ้นและให้ความสำคัญกับผู้เข้าร่วมที่เป็นวัยเด็กมากกว่าวัยรุ่นเป็นผลให้วัยรุ่นไม่เคยเข้าร่วมกิจกรรมดังกล่าวเลย ส่วน</w:t>
      </w:r>
      <w:bookmarkStart w:id="49" w:name="_Hlk523391523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ด้านความรู้สึกขัดแย้งไม่พอใจ ไม่ชอบใจ ใช้ความรุนแรงในการแก้ปัญหาของครอบครัว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bookmarkEnd w:id="49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พบว่า</w:t>
      </w:r>
      <w:r w:rsidR="00B404AA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มีผลกับระดับสุขภาพจิตของวัยรุ่นไทยในเชิงลบ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กล่าวคือ วัยรุ่นที่มีพฤติกรรมการข่มขู่ ก้าวร้าว และทำร้ายร่างกายตนเอง พ่อแม่หรือสมาชิกในครอบครัวจะเสี่ยงต่อปัญหาสุขภาพจิต รวมถึงเด็กและ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lastRenderedPageBreak/>
        <w:t>เยาวชนที่อยู่ในครอบครัวบิดามารดาหรือผู้ปกครองมีความขัดแย้งกันจะมีภาวะความเป็นอยู่และสุขภาพจิตที่ไม่ดีนัก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(</w:t>
      </w:r>
      <w:proofErr w:type="spellStart"/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Vandewater</w:t>
      </w:r>
      <w:proofErr w:type="spellEnd"/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and Lansford,</w:t>
      </w:r>
      <w:r w:rsidR="00635B31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1998</w:t>
      </w:r>
      <w:r w:rsidR="00635B31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; </w:t>
      </w:r>
      <w:proofErr w:type="spellStart"/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Videon</w:t>
      </w:r>
      <w:proofErr w:type="spellEnd"/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,</w:t>
      </w:r>
      <w:r w:rsidR="00635B31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2002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)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bookmarkStart w:id="50" w:name="_Hlk523326032"/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การศึกษาครั้งนี้จึงเป็นไปตามสมมติฐานของการวิจัยที่ตั้งไว้บางส่วน กล่าวคือ จากปัจจัยความสัมพันธ์ของสมาชิกในครอบครัว</w:t>
      </w:r>
      <w:bookmarkEnd w:id="50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ทั้ง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8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ด้าน พบว่ามี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5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ด้าน ที่มีความสัมพันธ์ในเชิงบวกกับระดับสุขภาพจิตของวัยรุ่นไทย</w:t>
      </w:r>
      <w:bookmarkStart w:id="51" w:name="_Hlk523326003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อย่างมีนัยสำคัญทางสถิติ </w:t>
      </w:r>
      <w:bookmarkEnd w:id="51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และมีเพียง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1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ด้านที่มีความสัมพันธ์ในเชิงลบกับระดับสุขภาพจิตไทย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อย่างมีนัยสำคัญทางสถิติ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ผลการศึกษาดังกล่าว ชี้ให้เห็นว่า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ความสัมพันธ์ของสมาชิกในครอบครัว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จะมีผลเชิงบวกกับระดับสุขภาพจิต เมื่อ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ความสัมพันธ์ของสมาชิกในครอบครัว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มีระดับดีย่อมส่งผลให้มีระดับสุขภาพจิตดีขึ้นตามมา ซึ่งสอดคล้องกับการศึกษาของฐิตินันทน์ ผิวนิล</w:t>
      </w:r>
      <w:r w:rsidR="001F72A8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2556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ที่พบว่า การที่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สมาชิกในครอบครัว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มวีสัมพันธภาพที่ดีต่อกัน จะส่งผลเชิงบวกกับสุขภาพใจโดยรวมของวัยรุ่น ถึงแม้ว่าวัยรุ่นจะเป็นวัยที่ให้ความสำคัญกับกลุ่มเพื่อน หรือสถาบันอื่น</w:t>
      </w:r>
      <w:r w:rsidR="001F72A8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ๆ</w:t>
      </w:r>
      <w:r w:rsidR="001F72A8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ทางสังคมมากขึ้น</w:t>
      </w:r>
      <w:r w:rsidR="00B404AA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                                 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แต่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ความสัมพันธ์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กับ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สมาชิกในครอบครัว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ยังคงเป็นปัจจัยที่ทำให้พวกเขามีความสุขในชีวิต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ส่วนปัจจัย</w:t>
      </w:r>
      <w:bookmarkStart w:id="52" w:name="_Hlk523326797"/>
      <w:r w:rsidRPr="000D2C2F">
        <w:rPr>
          <w:rFonts w:ascii="TH SarabunPSK" w:eastAsia="Calibri" w:hAnsi="TH SarabunPSK" w:cs="TH SarabunPSK"/>
          <w:spacing w:val="-6"/>
          <w:sz w:val="32"/>
          <w:szCs w:val="32"/>
          <w:cs/>
        </w:rPr>
        <w:t>ความสัมพันธ์ของสมาชิกในครอบครัว</w:t>
      </w:r>
      <w:bookmarkEnd w:id="52"/>
      <w:r w:rsidRPr="000D2C2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อีก </w:t>
      </w:r>
      <w:r w:rsidRPr="000D2C2F">
        <w:rPr>
          <w:rFonts w:ascii="TH SarabunPSK" w:eastAsia="Calibri" w:hAnsi="TH SarabunPSK" w:cs="TH SarabunPSK"/>
          <w:spacing w:val="-6"/>
          <w:sz w:val="32"/>
          <w:szCs w:val="32"/>
        </w:rPr>
        <w:t>2</w:t>
      </w:r>
      <w:r w:rsidRPr="000D2C2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ด้าน ที่ไม่มีผลต่อระดับสุขภาพจิต</w:t>
      </w:r>
      <w:r w:rsidR="000A74D4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                                                       </w:t>
      </w:r>
      <w:r w:rsidRPr="000D2C2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ของวัยรุ่นไทย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ได้แก่ 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ด้าน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การนำหลักธรรมคำสอนทางศาสนาหรือคุณธรรมมาใช้กับสมาชิกครอบครัว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Pr="000D2C2F">
        <w:rPr>
          <w:rFonts w:ascii="TH SarabunPSK" w:eastAsia="Cordia New" w:hAnsi="TH SarabunPSK" w:cs="TH SarabunPSK"/>
          <w:sz w:val="32"/>
          <w:szCs w:val="32"/>
          <w:cs/>
        </w:rPr>
        <w:t>ด้าน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การใช้เวลาทำกิจกรรมพร้อมหน้ากันในบ้านกับสมาชิกครอบครัวอย่างมีความสุข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เมื่อพิจารณาจากตาราง 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จะเห็นได้ว่า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ความสัมพันธ์ของสมาชิกในครอบครัว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ทั้ง </w:t>
      </w:r>
      <w:r w:rsidRPr="000D2C2F">
        <w:rPr>
          <w:rFonts w:ascii="TH SarabunPSK" w:eastAsia="Calibri" w:hAnsi="TH SarabunPSK" w:cs="TH SarabunPSK"/>
          <w:sz w:val="32"/>
          <w:szCs w:val="32"/>
        </w:rPr>
        <w:t>2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ด้านนี้เป็น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ความสัมพันธ์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ที่วัยรุ่นกระทำร่วมกับสมาชิกในครอบครัวเป็นประจำ ซึ่งถือว่าเป็นเรื่องปกติในชีวิตประจำวัน ดังนั้น จึงส่งผลให้ความสัมพันธ์ดังกล่าวไม่มีอิทธิพลกับระดับสุขภาพจิตของวัยรุ่นไทย</w:t>
      </w:r>
    </w:p>
    <w:p w:rsidR="00520755" w:rsidRPr="000D2C2F" w:rsidRDefault="00520755" w:rsidP="00520755">
      <w:pPr>
        <w:tabs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เมื่อพิจารณาถึงปัจจัยคุณลักษณะทางประชากรที่ส่งผลต่อ</w:t>
      </w:r>
      <w:bookmarkStart w:id="53" w:name="_Hlk523327175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ระดับสุขภาพจิตของวัยรุ่นไทย </w:t>
      </w:r>
      <w:bookmarkEnd w:id="53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พบว่า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เพศ ระดับการศึกษา ลักษณะของครอบครัว และระดับสุขภาพกาย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มีอิทธิพลต่อ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ระดับสุขภาพจิตของวัยรุ่นไทย</w:t>
      </w:r>
      <w:bookmarkStart w:id="54" w:name="_Hlk523327282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อย่างมีนัยสำคัญทางสถิติ </w:t>
      </w:r>
      <w:bookmarkEnd w:id="54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จากการศึกษาพบว่า วัยรุ่นชายมีคะแนนสุขภาพจิตมากกว่าวัยรุ่นหญิง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อย่างมีนัยสำคัญทางสถิติ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ชี้ให้เห็นว่าผู้หญิงเป็นเพศที่แสดงออกทางด้านอารมณ์และความรู้สึกอย่างเปิดเผยไม่ว่าจะเป็นความกังวลใจและอารมณ์ซึมเศร้ามากกว่าผู้ชาย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ซึ่งสอดคล้องกับรายงานการสำรวจสุขภาพจิตคนไทย พ.ศ.</w:t>
      </w:r>
      <w:r w:rsidR="001F72A8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2561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พบว่า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เพศชายมีคะแนนสุขภาพจิตสูงกว่าเพศหญิงเล็กน้อย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(สำนักงานสถิติแห่งชาติ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</w:rPr>
        <w:t>,</w:t>
      </w:r>
      <w:r w:rsidR="001F72A8"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2561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วัยรุ่นที่มีระดับการศึกษาสูง ความเสี่ยงที่จะมีปัญหาสุขภาพจิตจะลดลง เพราะการศึกษาช่วยให้บุคคลสามารถดำรงชีวิตในสังคมได้อย่างเหมาะสมและมีคุณภาพ ซึ่งสอดคล้องกับสถานีตรวจวัดสุภาพจิตเยาวชน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15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ปี ของอุมาภรณ์ ภัทรวาณิชย์ และคณะ</w:t>
      </w:r>
      <w:r w:rsidR="001F72A8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2553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พบว่า เยาวชนที่ไม่ได้เรียนหนังสือมีแนวโน้มความเสี่ยงด้านสุขภาพจิตมากกว่าเยาวชนที่กำลังศึกษาเล่าเรียน นั่นคือ ระดับการศึกษาที่สูงขึ้นจะส่งผลให้ความเสี่ยงด้านสุขภาพจิตลดลง ส่วนวัยรุ่นที่</w:t>
      </w:r>
      <w:bookmarkStart w:id="55" w:name="_Hlk523337840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มีลักษณะของครอบครัวแบบอาศัยพร้อมหน้าทั้งบิดาและมารดา</w:t>
      </w:r>
      <w:bookmarkEnd w:id="55"/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ในครัวเรือนเดียวกัน จะมีคะแนนสุขภาพจิตมากกว่าวัยรุ่นที่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มีลักษณะของครอบครัวแบบ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ไม่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อาศัย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อยู่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พร้อมหน้าทั้งบิดาและมารดา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อย่างมีนัยสำคัญทางสถิติ ซึ่งสอดคล้องกับการศึกษาของฐิตินันทน์ ผิวนิล</w:t>
      </w:r>
      <w:r w:rsidR="001F72A8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2556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)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พบว่า สมาชิกในครอบครัวที่อยู่อาศัยด้วยกันกับเด็กนักเรียนมี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lastRenderedPageBreak/>
        <w:t xml:space="preserve">ความสัมพันธ์อย่างมีนัยสำคัญกับสุขภาวะจิตใจของเด็กนักเรียน ในขณะที่ระดับสุขภาพกายมีผลต่อในเชิงบวกต่อระดับสุขภาพจิต กล่าวคือ ถ้าระดับสุขภาพกายเพิ่มขึ้น จะทำให้ระดับสุขภาพจิตเพิ่มขึ้นด้วย และในการศึกษาครั้งนี้ระดับสุขภาพกายมีอำนาจในการพยากรณ์สูง คือ มีค่าสัมประสิทธิ์ถดถอยอยู่ที่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0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 xml:space="preserve">186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ซึ่งสามารถอธิบายได้ว่า สุขภาพกายและสุขภาพจิตมีการเกื้อหนุนซึ่งกันและกัน ถ้ามีร่างกายสมบูรณ์และแข็งแรง จิตใจก็จะเป็นสุข เช่นเดียวกับการศึกษาของธิดา พลกลาง (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</w:rPr>
        <w:t>2559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พบว่า เมื่อระดับสุขภาพกายเพิ่มขึ้น จะทำให้ระดับความสุขเพิ่มขึ้นด้วย ส่วนเขตที่อยู่อาศัยที่พบว่า ไม่มีความแตกต่างกับระดับสุขภาพจิต เนื่องจากการแบ่งเขตที่อยู่อาศัยเป็นเพียงการแบ่งเขตของการปกครองเท่านั้น มิใช่การแบ่งเขตตามเศรษฐกิจหรือเทคโนโลยีจึงทำให้การดำเนินชีวิตของวัยรุ่นไม่มีความแตกต่างกันตามเขตพื้นที่</w:t>
      </w:r>
    </w:p>
    <w:p w:rsidR="00520755" w:rsidRPr="000D2C2F" w:rsidRDefault="00520755" w:rsidP="000222AD">
      <w:pPr>
        <w:tabs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กล่าวโดยสรุป การศึกษาครั้งนี้พบว่า วัยรุ่นไทยมีระดับสุขภาพจิตอยู่ในระดับดีและ</w:t>
      </w:r>
      <w:r w:rsidR="000A74D4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                                                    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มีความสัมพันธ์กับสมาชิกในครอบครัวอยู่ในระดับดีเช่นเดียวกัน ดังนั้น เมื่อระดับสุขภาพจิตของวัยรุ่นไทยอยู่ในระดับดีก็จะช่วยลดความเสี่ยงของปัญหาสุขภาพจิตได้ เช่น ภาวะซึมเศร้า และภาวะเครียดในวัยรุ่น เป็นต้น วัยรุ่นที่มีสุขภาพจิตดีย่อมส่งผลให้เกิดประสิทธิภาพเชิงบวกต่อการเรียน การทำงาน และการมีปฏิสัมพันธ์ร่วมกับผู้อื่นในสังคม  นอกจากนี้ยังส่งผลโดยตรงแก่สมาชิกในครอบครัวให้มีสุขภาพจิตที่ดีเช่นกัน</w:t>
      </w:r>
    </w:p>
    <w:p w:rsidR="00275F26" w:rsidRPr="000D2C2F" w:rsidRDefault="00275F26" w:rsidP="000222AD">
      <w:pPr>
        <w:tabs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:rsidR="00520755" w:rsidRPr="000D2C2F" w:rsidRDefault="00520755" w:rsidP="000222AD">
      <w:pPr>
        <w:tabs>
          <w:tab w:val="left" w:pos="709"/>
        </w:tabs>
        <w:jc w:val="thaiDistribute"/>
        <w:rPr>
          <w:rFonts w:ascii="TH SarabunPSK" w:eastAsia="Calibri" w:hAnsi="TH SarabunPSK" w:cs="TH SarabunPSK"/>
          <w:b/>
          <w:bCs/>
          <w:spacing w:val="-2"/>
          <w:sz w:val="36"/>
          <w:szCs w:val="36"/>
        </w:rPr>
      </w:pPr>
      <w:r w:rsidRPr="000D2C2F">
        <w:rPr>
          <w:rFonts w:ascii="TH SarabunPSK" w:eastAsia="Calibri" w:hAnsi="TH SarabunPSK" w:cs="TH SarabunPSK" w:hint="cs"/>
          <w:b/>
          <w:bCs/>
          <w:spacing w:val="-2"/>
          <w:sz w:val="36"/>
          <w:szCs w:val="36"/>
          <w:cs/>
        </w:rPr>
        <w:t>ข้อเสนอแนะ</w:t>
      </w:r>
    </w:p>
    <w:p w:rsidR="008842DB" w:rsidRPr="000D2C2F" w:rsidRDefault="008842DB" w:rsidP="00853B10">
      <w:pPr>
        <w:pStyle w:val="ListParagraph"/>
        <w:numPr>
          <w:ilvl w:val="0"/>
          <w:numId w:val="15"/>
        </w:numPr>
        <w:tabs>
          <w:tab w:val="left" w:pos="709"/>
        </w:tabs>
        <w:ind w:hanging="218"/>
        <w:jc w:val="thaiDistribute"/>
        <w:rPr>
          <w:rFonts w:ascii="TH SarabunPSK" w:eastAsia="Calibri" w:hAnsi="TH SarabunPSK" w:cs="TH SarabunPSK"/>
          <w:b/>
          <w:bCs/>
          <w:spacing w:val="-2"/>
          <w:sz w:val="36"/>
          <w:szCs w:val="36"/>
          <w:cs/>
        </w:rPr>
      </w:pPr>
      <w:r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Pr="000D2C2F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สำหรับการทำวิจัยครั้ง</w:t>
      </w:r>
      <w:r w:rsidRPr="000D2C2F">
        <w:rPr>
          <w:rFonts w:ascii="TH SarabunPSK" w:eastAsia="Calibri" w:hAnsi="TH SarabunPSK" w:cs="TH SarabunPSK" w:hint="cs"/>
          <w:b/>
          <w:bCs/>
          <w:spacing w:val="-2"/>
          <w:sz w:val="36"/>
          <w:szCs w:val="36"/>
          <w:cs/>
        </w:rPr>
        <w:t>นั้</w:t>
      </w:r>
    </w:p>
    <w:p w:rsidR="00520755" w:rsidRPr="000D2C2F" w:rsidRDefault="00520755" w:rsidP="00853B10">
      <w:pPr>
        <w:tabs>
          <w:tab w:val="left" w:pos="709"/>
        </w:tabs>
        <w:jc w:val="thaiDistribute"/>
        <w:rPr>
          <w:rFonts w:ascii="TH SarabunPSK" w:eastAsia="Calibri" w:hAnsi="TH SarabunPSK" w:cs="TH SarabunPSK"/>
          <w:spacing w:val="-2"/>
          <w:sz w:val="32"/>
          <w:szCs w:val="32"/>
          <w:cs/>
        </w:rPr>
      </w:pP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ab/>
        <w:t>ผลจากการวิจัยวัตถุประสงค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์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พบว่า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การใช้เวลาทำกิจกรรมร่วมกันนอกบ้านกับสมาชิกครอบครัวอย่างมีความสุข จะส่งผลต่อสุขภาพจิตของวัยรุ่นมากที่สุด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ดังนั้น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หน่วยงานที่เกี่ยวข้อง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อาทิ</w:t>
      </w:r>
      <w:r w:rsidR="00784AA2"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กระทรวงพัฒนาสังคมและความมั่นคงของมนุษย์ กรมกิจการสตรีและสถาบันครอบครัว กรมกิจการเด็กและเยาวชน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ควรดำเนินการ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กำหนดนโยบายและยุทธศาสตร์ที่สอดรับการทำกิจกรรม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ร่วมกันนอกบ้านกับ</w:t>
      </w:r>
      <w:r w:rsidRPr="000D2C2F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ครอบครัวมากขึ้น </w:t>
      </w:r>
      <w:r w:rsidRPr="000D2C2F">
        <w:rPr>
          <w:rFonts w:ascii="TH SarabunPSK" w:eastAsia="Calibri" w:hAnsi="TH SarabunPSK" w:cs="TH SarabunPSK"/>
          <w:spacing w:val="-2"/>
          <w:sz w:val="32"/>
          <w:szCs w:val="32"/>
          <w:cs/>
        </w:rPr>
        <w:t>เพื่อให้ครอบครัวมีชีวิตที่เป็นสุขและปราศจากความรุนแรง</w:t>
      </w:r>
    </w:p>
    <w:p w:rsidR="00520755" w:rsidRPr="000D2C2F" w:rsidRDefault="00520755" w:rsidP="00853B10">
      <w:pPr>
        <w:pStyle w:val="ListParagraph"/>
        <w:numPr>
          <w:ilvl w:val="0"/>
          <w:numId w:val="15"/>
        </w:numPr>
        <w:tabs>
          <w:tab w:val="left" w:pos="709"/>
        </w:tabs>
        <w:ind w:hanging="218"/>
        <w:jc w:val="thaiDistribute"/>
        <w:rPr>
          <w:rFonts w:ascii="TH SarabunPSK" w:hAnsi="TH SarabunPSK" w:cs="TH SarabunPSK"/>
          <w:sz w:val="32"/>
          <w:szCs w:val="32"/>
        </w:rPr>
      </w:pPr>
      <w:r w:rsidRPr="000D2C2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Pr="000D2C2F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สำหรับการทำวิจัยครั้งต่อไป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20755" w:rsidRPr="000D2C2F" w:rsidRDefault="00784AA2" w:rsidP="00784AA2">
      <w:pPr>
        <w:tabs>
          <w:tab w:val="left" w:pos="709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="00520755"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เนื่องจากข้อมูลที่ใช้ในการศึกษาเป็นข้อมูลทุติยภูมิ</w:t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20755" w:rsidRPr="000D2C2F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520755" w:rsidRPr="000D2C2F">
        <w:rPr>
          <w:rFonts w:ascii="TH SarabunPSK" w:hAnsi="TH SarabunPSK" w:cs="TH SarabunPSK"/>
          <w:spacing w:val="-2"/>
          <w:sz w:val="32"/>
          <w:szCs w:val="32"/>
        </w:rPr>
        <w:t>Secondary Data</w:t>
      </w:r>
      <w:r w:rsidR="00520755" w:rsidRPr="000D2C2F">
        <w:rPr>
          <w:rFonts w:ascii="TH SarabunPSK" w:hAnsi="TH SarabunPSK" w:cs="TH SarabunPSK"/>
          <w:spacing w:val="-2"/>
          <w:sz w:val="32"/>
          <w:szCs w:val="32"/>
          <w:cs/>
        </w:rPr>
        <w:t>)</w:t>
      </w:r>
      <w:r w:rsidR="00520755"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ทำให้ผลที่ได้จากการศึกษาขาดปัจจัยบางประการที่ได้จากการทบทวนวรรณกรรมที่เกี่ยวข้อง ซึ่งประเด็นที่น่าสนใจคือ อิทธิพลจากกลุ่มเพื่อนเนื่องจากวัยรุ่นเป็นวัยที่ให้ความสำคัญกับเพื่อน โดยเฉพาะความสัมพันธ์ของกลุ่มเพื่อนในรูปแบบต่าง</w:t>
      </w:r>
      <w:r w:rsidR="00081531"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20755"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ๆ เพื่อทำการศึกษาว่าความสัมพันธ์กับเพื่อนรูปแบบใดมีผลต่อระดับสุขภาพจิตของวัยรุ่น</w:t>
      </w:r>
    </w:p>
    <w:p w:rsidR="00520755" w:rsidRPr="000D2C2F" w:rsidRDefault="00520755" w:rsidP="00853B10">
      <w:pPr>
        <w:tabs>
          <w:tab w:val="left" w:pos="709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t>ทั้งนี้เพื่อให้ได้ผลการศึกษาที่ชัดเจนยิ่งขึ้น ควรมีการศึกษาปัจจัยทางเศรษฐกิจว่ามีผลต่อระดับสุขภาพจิตของวัยรุ่นด้วย เนื่องจากปัจจุบันค่านิยมทางวัตถุเข้ามามีอิทธิพลต่อวัยรุ่นมากขึ้น เงื่อนไขทาง</w:t>
      </w:r>
      <w:r w:rsidRPr="000D2C2F">
        <w:rPr>
          <w:rFonts w:ascii="TH SarabunPSK" w:hAnsi="TH SarabunPSK" w:cs="TH SarabunPSK" w:hint="cs"/>
          <w:spacing w:val="-2"/>
          <w:sz w:val="32"/>
          <w:szCs w:val="32"/>
          <w:cs/>
        </w:rPr>
        <w:lastRenderedPageBreak/>
        <w:t>เศรษฐกิจครอบครัวจึงเป็นปัจจัยที่มีผลโดยตรงกับวัยรุ่น จึงเป็นเรื่องที่น่าสนใจหากวัยรุ่นที่มีสถานะทางเศรษฐกิจที่แตกต่างกันจะมีผลต่อระดับสุขภาพจิตของวัยรุ่นอย่างไร</w:t>
      </w:r>
    </w:p>
    <w:p w:rsidR="002C2400" w:rsidRPr="000D2C2F" w:rsidRDefault="002C2400" w:rsidP="00390D7B">
      <w:pPr>
        <w:tabs>
          <w:tab w:val="left" w:pos="709"/>
        </w:tabs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:rsidR="00520755" w:rsidRPr="000D2C2F" w:rsidRDefault="00520755" w:rsidP="00390D7B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D2C2F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เอกสารอ้างอิง</w:t>
      </w:r>
      <w:r w:rsidRPr="000D2C2F">
        <w:rPr>
          <w:rFonts w:ascii="TH SarabunPSK" w:hAnsi="TH SarabunPSK" w:cs="TH SarabunPSK"/>
          <w:spacing w:val="-2"/>
          <w:sz w:val="32"/>
          <w:szCs w:val="32"/>
          <w:cs/>
        </w:rPr>
        <w:tab/>
      </w:r>
    </w:p>
    <w:p w:rsidR="00520755" w:rsidRPr="000D2C2F" w:rsidRDefault="00520755" w:rsidP="00390D7B">
      <w:pPr>
        <w:tabs>
          <w:tab w:val="left" w:pos="851"/>
        </w:tabs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>งามตา วนินทานนท์</w:t>
      </w:r>
      <w:r w:rsidRPr="000D2C2F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นพวรรณ โชติบัณฑ์ และวัลภา สบายยิ่ง. (</w:t>
      </w:r>
      <w:r w:rsidRPr="000D2C2F">
        <w:rPr>
          <w:rFonts w:ascii="TH SarabunPSK" w:eastAsia="Calibri" w:hAnsi="TH SarabunPSK" w:cs="TH SarabunPSK"/>
          <w:sz w:val="32"/>
          <w:szCs w:val="32"/>
        </w:rPr>
        <w:t>2553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เอกสารการสอนชุดวิชาจิตวิทยาครอบครัวและครอบครัวศึกษา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5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–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7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หน่วยที่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6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การอบรมขัดเกลาทางสังคมของครอบครัว.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นนทบุรี: สาขาวิชา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คหกรรม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ศาสตร์มหาวิทยาลัยสุโขทัยธรรมาธิราช.</w:t>
      </w:r>
    </w:p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>จิตตินันท์ เดชะคุปต์ และจีรพรรณ มัธยมจันทร์. (</w:t>
      </w:r>
      <w:r w:rsidRPr="000D2C2F">
        <w:rPr>
          <w:rFonts w:ascii="TH SarabunPSK" w:eastAsia="Calibri" w:hAnsi="TH SarabunPSK" w:cs="TH SarabunPSK"/>
          <w:sz w:val="32"/>
          <w:szCs w:val="32"/>
        </w:rPr>
        <w:t>2556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เอกสารการสอนชุดวิชาครอบครัวศึกษา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8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-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15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หน่วยที่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8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ครอบครัวไทยอยู่เย็นเป็นสุข</w:t>
      </w:r>
      <w:r w:rsidRPr="000D2C2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นนทบุรี: สาขาวิชามนุษยนิเวศศาสตร์มหาวิทยาลัยสุโขทัยธรรมาธิราช.</w:t>
      </w:r>
    </w:p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>ฐิตินันทน์ ผิวนิล. (</w:t>
      </w:r>
      <w:r w:rsidRPr="000D2C2F">
        <w:rPr>
          <w:rFonts w:ascii="TH SarabunPSK" w:eastAsia="Calibri" w:hAnsi="TH SarabunPSK" w:cs="TH SarabunPSK"/>
          <w:sz w:val="32"/>
          <w:szCs w:val="32"/>
        </w:rPr>
        <w:t>2556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ครอบครัว การสื่อสาร และสุขภาวะจิตใจของนักเรียนระดับมัธยมศึกษา</w:t>
      </w:r>
      <w:r w:rsidR="000A74D4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                           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ตอนปลาย จังหวัดกาญจนบุรี.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Start w:id="56" w:name="_Hlk483876009"/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วิทยานิพนธ์ปริญญาศิลปศาสตรมหาบัณฑิต </w:t>
      </w:r>
      <w:r w:rsidR="000A74D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สาขาวิจัย</w:t>
      </w:r>
      <w:bookmarkEnd w:id="56"/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ประชากรและสังคม </w:t>
      </w:r>
      <w:bookmarkStart w:id="57" w:name="_Hlk483876093"/>
      <w:r w:rsidRPr="000D2C2F">
        <w:rPr>
          <w:rFonts w:ascii="TH SarabunPSK" w:eastAsia="Calibri" w:hAnsi="TH SarabunPSK" w:cs="TH SarabunPSK"/>
          <w:sz w:val="32"/>
          <w:szCs w:val="32"/>
          <w:cs/>
        </w:rPr>
        <w:t>มหาวิทยาลัยมหิดล</w:t>
      </w:r>
      <w:bookmarkEnd w:id="57"/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:rsidR="00520755" w:rsidRPr="000D2C2F" w:rsidRDefault="00520755" w:rsidP="00390D7B">
      <w:pPr>
        <w:tabs>
          <w:tab w:val="left" w:pos="851"/>
        </w:tabs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ปรีชา คัมภีรปกรณ์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 (</w:t>
      </w:r>
      <w:r w:rsidRPr="000D2C2F">
        <w:rPr>
          <w:rFonts w:ascii="TH SarabunPSK" w:eastAsia="Calibri" w:hAnsi="TH SarabunPSK" w:cs="TH SarabunPSK"/>
          <w:sz w:val="32"/>
          <w:szCs w:val="32"/>
        </w:rPr>
        <w:t>2545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).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เอกสารการสอนชุดวิชาพฤติกรรมวัยรุ่น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1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–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8</w:t>
      </w:r>
      <w:r w:rsidR="002F79E1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: 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หน่วยที่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 xml:space="preserve">2 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ปัจจัยที่มีอิทธิพลต่อพฤติกรรมนักเรียนวัยรุ่น.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พิมพ์ครั้งที่ </w:t>
      </w:r>
      <w:r w:rsidRPr="000D2C2F">
        <w:rPr>
          <w:rFonts w:ascii="TH SarabunPSK" w:eastAsia="Calibri" w:hAnsi="TH SarabunPSK" w:cs="TH SarabunPSK"/>
          <w:sz w:val="32"/>
          <w:szCs w:val="32"/>
        </w:rPr>
        <w:t>8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นนทบุรี: สาขาวิชา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ศึกษา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ศาสตร์มหาวิทยาลัยสุโขทัยธรรมาธิราช.</w:t>
      </w:r>
    </w:p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>รศรินทร์ เกรย์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และคณะ.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(2553).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ความสุขเป็นสากล.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นครปฐม: สถาบันวิจัยประชากรและสังคม มหาวิทยาลัยมหิดล.</w:t>
      </w:r>
    </w:p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>วิทยากร เชียงกูล. (</w:t>
      </w:r>
      <w:r w:rsidRPr="000D2C2F">
        <w:rPr>
          <w:rFonts w:ascii="TH SarabunPSK" w:eastAsia="Calibri" w:hAnsi="TH SarabunPSK" w:cs="TH SarabunPSK"/>
          <w:sz w:val="32"/>
          <w:szCs w:val="32"/>
        </w:rPr>
        <w:t>2552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จิตวิทยาวัยรุ่น: ก้าวข้ามปัญหาและพัฒนาศักยภาพด้านบวก.</w:t>
      </w:r>
      <w:r w:rsidR="00081531"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กรุงเท</w:t>
      </w:r>
      <w:r w:rsidR="00081531" w:rsidRPr="000D2C2F">
        <w:rPr>
          <w:rFonts w:ascii="TH SarabunPSK" w:eastAsia="Calibri" w:hAnsi="TH SarabunPSK" w:cs="TH SarabunPSK" w:hint="cs"/>
          <w:sz w:val="32"/>
          <w:szCs w:val="32"/>
          <w:cs/>
        </w:rPr>
        <w:t>พ</w:t>
      </w:r>
      <w:r w:rsidR="00081531" w:rsidRPr="000D2C2F">
        <w:rPr>
          <w:rFonts w:ascii="TH SarabunPSK" w:eastAsia="Calibri" w:hAnsi="TH SarabunPSK" w:cs="TH SarabunPSK"/>
          <w:sz w:val="32"/>
          <w:szCs w:val="32"/>
          <w:cs/>
        </w:rPr>
        <w:t>มหานคร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:</w:t>
      </w:r>
      <w:r w:rsidR="00081531"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โรงพิมพ์เดือนตุลา.</w:t>
      </w:r>
    </w:p>
    <w:p w:rsidR="00520755" w:rsidRPr="000D2C2F" w:rsidRDefault="00520755" w:rsidP="00390D7B">
      <w:pPr>
        <w:tabs>
          <w:tab w:val="left" w:pos="851"/>
        </w:tabs>
        <w:ind w:left="851" w:hanging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สำนักงานกองทุนสนับสนุนการสร้างเสริมสุขภาพ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 (</w:t>
      </w:r>
      <w:r w:rsidRPr="000D2C2F">
        <w:rPr>
          <w:rFonts w:ascii="TH SarabunPSK" w:eastAsia="Calibri" w:hAnsi="TH SarabunPSK" w:cs="TH SarabunPSK"/>
          <w:sz w:val="32"/>
          <w:szCs w:val="32"/>
        </w:rPr>
        <w:t>2557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).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พ่อแม่เลี้ยงลูกอย่างไร ใน ‘ยุค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Gen Z</w:t>
      </w:r>
      <w:r w:rsidRPr="000D2C2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เรียกใช้เมื่อ 19 สิงหาคม 2562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 </w:t>
      </w:r>
      <w:hyperlink r:id="rId8" w:history="1">
        <w:r w:rsidRPr="000D2C2F">
          <w:rPr>
            <w:rFonts w:ascii="TH SarabunPSK" w:eastAsia="Calibri" w:hAnsi="TH SarabunPSK" w:cs="TH SarabunPSK"/>
            <w:sz w:val="32"/>
            <w:szCs w:val="32"/>
          </w:rPr>
          <w:t>http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://</w:t>
        </w:r>
        <w:r w:rsidRPr="000D2C2F">
          <w:rPr>
            <w:rFonts w:ascii="TH SarabunPSK" w:eastAsia="Calibri" w:hAnsi="TH SarabunPSK" w:cs="TH SarabunPSK"/>
            <w:sz w:val="32"/>
            <w:szCs w:val="32"/>
          </w:rPr>
          <w:t>www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.</w:t>
        </w:r>
        <w:proofErr w:type="spellStart"/>
        <w:r w:rsidRPr="000D2C2F">
          <w:rPr>
            <w:rFonts w:ascii="TH SarabunPSK" w:eastAsia="Calibri" w:hAnsi="TH SarabunPSK" w:cs="TH SarabunPSK"/>
            <w:sz w:val="32"/>
            <w:szCs w:val="32"/>
          </w:rPr>
          <w:t>thaihealth</w:t>
        </w:r>
        <w:proofErr w:type="spellEnd"/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.</w:t>
        </w:r>
        <w:r w:rsidRPr="000D2C2F">
          <w:rPr>
            <w:rFonts w:ascii="TH SarabunPSK" w:eastAsia="Calibri" w:hAnsi="TH SarabunPSK" w:cs="TH SarabunPSK"/>
            <w:sz w:val="32"/>
            <w:szCs w:val="32"/>
          </w:rPr>
          <w:t>or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.</w:t>
        </w:r>
        <w:proofErr w:type="spellStart"/>
        <w:r w:rsidRPr="000D2C2F">
          <w:rPr>
            <w:rFonts w:ascii="TH SarabunPSK" w:eastAsia="Calibri" w:hAnsi="TH SarabunPSK" w:cs="TH SarabunPSK"/>
            <w:sz w:val="32"/>
            <w:szCs w:val="32"/>
          </w:rPr>
          <w:t>th</w:t>
        </w:r>
        <w:proofErr w:type="spellEnd"/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/</w:t>
        </w:r>
        <w:r w:rsidRPr="000D2C2F">
          <w:rPr>
            <w:rFonts w:ascii="TH SarabunPSK" w:eastAsia="Calibri" w:hAnsi="TH SarabunPSK" w:cs="TH SarabunPSK"/>
            <w:sz w:val="32"/>
            <w:szCs w:val="32"/>
          </w:rPr>
          <w:t>Content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/</w:t>
        </w:r>
        <w:r w:rsidRPr="000D2C2F">
          <w:rPr>
            <w:rFonts w:ascii="TH SarabunPSK" w:eastAsia="Calibri" w:hAnsi="TH SarabunPSK" w:cs="TH SarabunPSK"/>
            <w:sz w:val="32"/>
            <w:szCs w:val="32"/>
          </w:rPr>
          <w:t>25728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-</w:t>
        </w:r>
        <w:r w:rsidRPr="000D2C2F">
          <w:rPr>
            <w:rFonts w:ascii="TH SarabunPSK" w:eastAsia="Calibri" w:hAnsi="TH SarabunPSK" w:cs="TH SarabunPSK" w:hint="cs"/>
            <w:sz w:val="32"/>
            <w:szCs w:val="32"/>
            <w:cs/>
          </w:rPr>
          <w:t>พ่อแม่เลี้ยงลูกอย่างไร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%</w:t>
        </w:r>
        <w:r w:rsidRPr="000D2C2F">
          <w:rPr>
            <w:rFonts w:ascii="TH SarabunPSK" w:eastAsia="Calibri" w:hAnsi="TH SarabunPSK" w:cs="TH SarabunPSK"/>
            <w:sz w:val="32"/>
            <w:szCs w:val="32"/>
          </w:rPr>
          <w:t>20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‘</w:t>
        </w:r>
        <w:r w:rsidRPr="000D2C2F">
          <w:rPr>
            <w:rFonts w:ascii="TH SarabunPSK" w:eastAsia="Calibri" w:hAnsi="TH SarabunPSK" w:cs="TH SarabunPSK" w:hint="cs"/>
            <w:sz w:val="32"/>
            <w:szCs w:val="32"/>
            <w:cs/>
          </w:rPr>
          <w:t>ยุค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%</w:t>
        </w:r>
        <w:r w:rsidRPr="000D2C2F">
          <w:rPr>
            <w:rFonts w:ascii="TH SarabunPSK" w:eastAsia="Calibri" w:hAnsi="TH SarabunPSK" w:cs="TH SarabunPSK"/>
            <w:sz w:val="32"/>
            <w:szCs w:val="32"/>
          </w:rPr>
          <w:t>20Gen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%</w:t>
        </w:r>
        <w:r w:rsidRPr="000D2C2F">
          <w:rPr>
            <w:rFonts w:ascii="TH SarabunPSK" w:eastAsia="Calibri" w:hAnsi="TH SarabunPSK" w:cs="TH SarabunPSK"/>
            <w:sz w:val="32"/>
            <w:szCs w:val="32"/>
          </w:rPr>
          <w:t>20Z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>’.</w:t>
        </w:r>
        <w:r w:rsidRPr="000D2C2F">
          <w:rPr>
            <w:rFonts w:ascii="TH SarabunPSK" w:eastAsia="Calibri" w:hAnsi="TH SarabunPSK" w:cs="TH SarabunPSK"/>
            <w:sz w:val="32"/>
            <w:szCs w:val="32"/>
          </w:rPr>
          <w:t>html</w:t>
        </w:r>
        <w:r w:rsidRPr="000D2C2F">
          <w:rPr>
            <w:rFonts w:ascii="TH SarabunPSK" w:eastAsia="Calibri" w:hAnsi="TH SarabunPSK" w:cs="TH SarabunPSK"/>
            <w:sz w:val="32"/>
            <w:szCs w:val="32"/>
            <w:cs/>
          </w:rPr>
          <w:t xml:space="preserve">. </w:t>
        </w:r>
      </w:hyperlink>
    </w:p>
    <w:p w:rsidR="00520755" w:rsidRPr="000D2C2F" w:rsidRDefault="00520755" w:rsidP="00390D7B">
      <w:pPr>
        <w:tabs>
          <w:tab w:val="left" w:pos="851"/>
        </w:tabs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สำนักงานกองทุนสนับสนุนการสร้างเสริมสุขภาพ.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2557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รายงานการศึกษาสภาวการณ์และขับเคลื่อนการพัฒนาคุณภาพชีวิตเด็กและเยาวชนประจ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ำ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ปี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2556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-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2557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1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เรียกใช้เมื่อ 19 สิงหาคม 2562</w:t>
      </w:r>
      <w:r w:rsidR="002F79E1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จาก </w:t>
      </w:r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</w:rPr>
        <w:t>http</w:t>
      </w:r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://</w:t>
      </w:r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</w:rPr>
        <w:t>www</w:t>
      </w:r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proofErr w:type="spellStart"/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</w:rPr>
        <w:t>childwatchthai</w:t>
      </w:r>
      <w:proofErr w:type="spellEnd"/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</w:rPr>
        <w:t>org</w:t>
      </w:r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/</w:t>
      </w:r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</w:rPr>
        <w:t xml:space="preserve"> </w:t>
      </w:r>
      <w:proofErr w:type="spellStart"/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</w:rPr>
        <w:t>imgadmins</w:t>
      </w:r>
      <w:proofErr w:type="spellEnd"/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/</w:t>
      </w:r>
      <w:proofErr w:type="spellStart"/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</w:rPr>
        <w:t>year_pdf</w:t>
      </w:r>
      <w:proofErr w:type="spellEnd"/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/</w:t>
      </w:r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</w:rPr>
        <w:t xml:space="preserve"> Year2556_2016041114 1353</w:t>
      </w:r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r w:rsidR="00081531" w:rsidRPr="000D2C2F">
        <w:rPr>
          <w:rFonts w:ascii="TH SarabunPSK" w:eastAsia="Calibri" w:hAnsi="TH SarabunPSK" w:cs="TH SarabunPSK"/>
          <w:spacing w:val="-10"/>
          <w:sz w:val="32"/>
          <w:szCs w:val="32"/>
        </w:rPr>
        <w:t>pdf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Start w:id="58" w:name="_Hlk523343695"/>
    </w:p>
    <w:bookmarkEnd w:id="58"/>
    <w:p w:rsidR="00520755" w:rsidRPr="000D2C2F" w:rsidRDefault="00520755" w:rsidP="00390D7B">
      <w:pPr>
        <w:tabs>
          <w:tab w:val="left" w:pos="567"/>
        </w:tabs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>สำนักงานกองทุนสนับสนุนการสร้างเสริมสุขภาพ. (</w:t>
      </w:r>
      <w:r w:rsidRPr="000D2C2F">
        <w:rPr>
          <w:rFonts w:ascii="TH SarabunPSK" w:eastAsia="Calibri" w:hAnsi="TH SarabunPSK" w:cs="TH SarabunPSK"/>
          <w:sz w:val="32"/>
          <w:szCs w:val="32"/>
        </w:rPr>
        <w:t>2557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รายงานการศึกษาสภาวการณ์และขับเคลื่อน</w:t>
      </w:r>
      <w:r w:rsidRPr="000D2C2F">
        <w:rPr>
          <w:rFonts w:ascii="TH SarabunPSK" w:eastAsia="Calibri" w:hAnsi="TH SarabunPSK" w:cs="TH SarabunPSK"/>
          <w:i/>
          <w:iCs/>
          <w:spacing w:val="-8"/>
          <w:sz w:val="32"/>
          <w:szCs w:val="32"/>
          <w:cs/>
        </w:rPr>
        <w:t xml:space="preserve">การพัฒนาคุณภาพชีวิตเด็กและเยาวชนประจำปี </w:t>
      </w:r>
      <w:r w:rsidRPr="000D2C2F">
        <w:rPr>
          <w:rFonts w:ascii="TH SarabunPSK" w:eastAsia="Calibri" w:hAnsi="TH SarabunPSK" w:cs="TH SarabunPSK"/>
          <w:i/>
          <w:iCs/>
          <w:spacing w:val="-8"/>
          <w:sz w:val="32"/>
          <w:szCs w:val="32"/>
        </w:rPr>
        <w:t xml:space="preserve">2556 </w:t>
      </w:r>
      <w:r w:rsidRPr="000D2C2F">
        <w:rPr>
          <w:rFonts w:ascii="TH SarabunPSK" w:eastAsia="Calibri" w:hAnsi="TH SarabunPSK" w:cs="TH SarabunPSK"/>
          <w:i/>
          <w:iCs/>
          <w:spacing w:val="-8"/>
          <w:sz w:val="32"/>
          <w:szCs w:val="32"/>
          <w:cs/>
        </w:rPr>
        <w:t xml:space="preserve">– </w:t>
      </w:r>
      <w:r w:rsidRPr="000D2C2F">
        <w:rPr>
          <w:rFonts w:ascii="TH SarabunPSK" w:eastAsia="Calibri" w:hAnsi="TH SarabunPSK" w:cs="TH SarabunPSK"/>
          <w:i/>
          <w:iCs/>
          <w:spacing w:val="-8"/>
          <w:sz w:val="32"/>
          <w:szCs w:val="32"/>
        </w:rPr>
        <w:t xml:space="preserve">2557 </w:t>
      </w:r>
      <w:r w:rsidRPr="000D2C2F">
        <w:rPr>
          <w:rFonts w:ascii="TH SarabunPSK" w:eastAsia="Calibri" w:hAnsi="TH SarabunPSK" w:cs="TH SarabunPSK" w:hint="cs"/>
          <w:i/>
          <w:iCs/>
          <w:spacing w:val="-8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i/>
          <w:iCs/>
          <w:spacing w:val="-8"/>
          <w:sz w:val="32"/>
          <w:szCs w:val="32"/>
        </w:rPr>
        <w:t>2</w:t>
      </w:r>
      <w:r w:rsidRPr="000D2C2F">
        <w:rPr>
          <w:rFonts w:ascii="TH SarabunPSK" w:eastAsia="Calibri" w:hAnsi="TH SarabunPSK" w:cs="TH SarabunPSK" w:hint="cs"/>
          <w:i/>
          <w:iCs/>
          <w:spacing w:val="-8"/>
          <w:sz w:val="32"/>
          <w:szCs w:val="32"/>
          <w:cs/>
        </w:rPr>
        <w:t xml:space="preserve">) </w:t>
      </w:r>
      <w:r w:rsidRPr="000D2C2F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. 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  <w:cs/>
        </w:rPr>
        <w:t>เ</w:t>
      </w:r>
      <w:r w:rsidR="002F79E1">
        <w:rPr>
          <w:rFonts w:ascii="TH SarabunPSK" w:eastAsia="Calibri" w:hAnsi="TH SarabunPSK" w:cs="TH SarabunPSK"/>
          <w:spacing w:val="-20"/>
          <w:sz w:val="32"/>
          <w:szCs w:val="32"/>
          <w:cs/>
        </w:rPr>
        <w:t>รียกใช้เมื่อ 19 สิงหาคม 2562จาก</w:t>
      </w:r>
      <w:r w:rsidR="002F79E1">
        <w:rPr>
          <w:rFonts w:ascii="TH SarabunPSK" w:eastAsia="Calibri" w:hAnsi="TH SarabunPSK" w:cs="TH SarabunPSK" w:hint="cs"/>
          <w:spacing w:val="-20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</w:rPr>
        <w:t>http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  <w:cs/>
        </w:rPr>
        <w:t>://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</w:rPr>
        <w:t>www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  <w:cs/>
        </w:rPr>
        <w:t>.</w:t>
      </w:r>
      <w:proofErr w:type="spellStart"/>
      <w:r w:rsidRPr="000D2C2F">
        <w:rPr>
          <w:rFonts w:ascii="TH SarabunPSK" w:eastAsia="Calibri" w:hAnsi="TH SarabunPSK" w:cs="TH SarabunPSK"/>
          <w:spacing w:val="-20"/>
          <w:sz w:val="32"/>
          <w:szCs w:val="32"/>
        </w:rPr>
        <w:t>childwatchthai</w:t>
      </w:r>
      <w:proofErr w:type="spellEnd"/>
      <w:r w:rsidRPr="000D2C2F">
        <w:rPr>
          <w:rFonts w:ascii="TH SarabunPSK" w:eastAsia="Calibri" w:hAnsi="TH SarabunPSK" w:cs="TH SarabunPSK"/>
          <w:spacing w:val="-20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</w:rPr>
        <w:t>org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  <w:cs/>
        </w:rPr>
        <w:t>/</w:t>
      </w:r>
      <w:proofErr w:type="spellStart"/>
      <w:r w:rsidRPr="000D2C2F">
        <w:rPr>
          <w:rFonts w:ascii="TH SarabunPSK" w:eastAsia="Calibri" w:hAnsi="TH SarabunPSK" w:cs="TH SarabunPSK"/>
          <w:spacing w:val="-20"/>
          <w:sz w:val="32"/>
          <w:szCs w:val="32"/>
        </w:rPr>
        <w:t>imgadminsyear_pdf</w:t>
      </w:r>
      <w:proofErr w:type="spellEnd"/>
      <w:r w:rsidRPr="000D2C2F">
        <w:rPr>
          <w:rFonts w:ascii="TH SarabunPSK" w:eastAsia="Calibri" w:hAnsi="TH SarabunPSK" w:cs="TH SarabunPSK"/>
          <w:spacing w:val="-20"/>
          <w:sz w:val="32"/>
          <w:szCs w:val="32"/>
          <w:cs/>
        </w:rPr>
        <w:t>/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</w:rPr>
        <w:t xml:space="preserve"> Year2556_20160411141449 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</w:rPr>
        <w:t>pdf</w:t>
      </w:r>
      <w:r w:rsidRPr="000D2C2F">
        <w:rPr>
          <w:rFonts w:ascii="TH SarabunPSK" w:eastAsia="Calibri" w:hAnsi="TH SarabunPSK" w:cs="TH SarabunPSK"/>
          <w:spacing w:val="-20"/>
          <w:sz w:val="32"/>
          <w:szCs w:val="32"/>
          <w:cs/>
        </w:rPr>
        <w:t xml:space="preserve">.  </w:t>
      </w:r>
      <w:r w:rsidRPr="000D2C2F">
        <w:rPr>
          <w:rFonts w:ascii="TH SarabunPSK" w:eastAsia="Calibri" w:hAnsi="TH SarabunPSK" w:cs="TH SarabunPSK" w:hint="cs"/>
          <w:spacing w:val="-20"/>
          <w:sz w:val="32"/>
          <w:szCs w:val="32"/>
          <w:cs/>
        </w:rPr>
        <w:t xml:space="preserve">   </w:t>
      </w:r>
    </w:p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59" w:name="_Hlk523390665"/>
      <w:r w:rsidRPr="000D2C2F">
        <w:rPr>
          <w:rFonts w:ascii="TH SarabunPSK" w:eastAsia="Calibri" w:hAnsi="TH SarabunPSK" w:cs="TH SarabunPSK"/>
          <w:sz w:val="32"/>
          <w:szCs w:val="32"/>
          <w:cs/>
        </w:rPr>
        <w:lastRenderedPageBreak/>
        <w:t>สำนักงานสถิติแห่งชาติ. (</w:t>
      </w:r>
      <w:r w:rsidRPr="000D2C2F">
        <w:rPr>
          <w:rFonts w:ascii="TH SarabunPSK" w:eastAsia="Calibri" w:hAnsi="TH SarabunPSK" w:cs="TH SarabunPSK"/>
          <w:sz w:val="32"/>
          <w:szCs w:val="32"/>
        </w:rPr>
        <w:t>2558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การสํารวจการใช้เวลาของประชากร พ.ศ.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2558</w:t>
      </w:r>
      <w:r w:rsidRPr="000D2C2F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กรุงเทพมหานคร: สำนักงานสถิติแห่งชาติ กระทรวงเทคโนโลยีสารสนเทศและการสื่อสาร.</w:t>
      </w:r>
    </w:p>
    <w:bookmarkEnd w:id="59"/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สำนักงานสถิติแห่งชาติ.</w:t>
      </w:r>
      <w:r w:rsidR="002F79E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2561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).</w:t>
      </w:r>
      <w:r w:rsidR="002F79E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บทสรุปส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ำ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หรับผู้บริห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าร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</w:t>
      </w:r>
      <w:bookmarkStart w:id="60" w:name="_Hlk523390682"/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ก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า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รส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ำ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รวจสภ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า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วะท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า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งสังคม วัฒนธรรม และ</w:t>
      </w:r>
      <w:r w:rsidRPr="000D2C2F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>สุขภ</w:t>
      </w:r>
      <w:r w:rsidRPr="000D2C2F">
        <w:rPr>
          <w:rFonts w:ascii="TH SarabunPSK" w:eastAsia="Calibri" w:hAnsi="TH SarabunPSK" w:cs="TH SarabunPSK" w:hint="cs"/>
          <w:i/>
          <w:iCs/>
          <w:spacing w:val="-10"/>
          <w:sz w:val="32"/>
          <w:szCs w:val="32"/>
          <w:cs/>
        </w:rPr>
        <w:t>า</w:t>
      </w:r>
      <w:r w:rsidRPr="000D2C2F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 xml:space="preserve">พจิต ปี </w:t>
      </w:r>
      <w:r w:rsidRPr="000D2C2F">
        <w:rPr>
          <w:rFonts w:ascii="TH SarabunPSK" w:eastAsia="Calibri" w:hAnsi="TH SarabunPSK" w:cs="TH SarabunPSK"/>
          <w:i/>
          <w:iCs/>
          <w:spacing w:val="-10"/>
          <w:sz w:val="32"/>
          <w:szCs w:val="32"/>
        </w:rPr>
        <w:t>2561</w:t>
      </w:r>
      <w:bookmarkEnd w:id="60"/>
      <w:r w:rsidRPr="000D2C2F">
        <w:rPr>
          <w:rFonts w:ascii="TH SarabunPSK" w:eastAsia="Calibri" w:hAnsi="TH SarabunPSK" w:cs="TH SarabunPSK" w:hint="cs"/>
          <w:i/>
          <w:iCs/>
          <w:spacing w:val="-10"/>
          <w:sz w:val="32"/>
          <w:szCs w:val="32"/>
          <w:cs/>
        </w:rPr>
        <w:t>.</w:t>
      </w:r>
      <w:r w:rsidR="002F79E1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เรียกใช้เมื่อ 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</w:rPr>
        <w:t xml:space="preserve">19 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สิงหาคม 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</w:rPr>
        <w:t>2562</w:t>
      </w:r>
      <w:r w:rsidR="002F79E1">
        <w:rPr>
          <w:rFonts w:ascii="TH SarabunPSK" w:eastAsia="Calibri" w:hAnsi="TH SarabunPSK" w:cs="TH SarabunPSK"/>
          <w:spacing w:val="-10"/>
          <w:sz w:val="32"/>
          <w:szCs w:val="32"/>
        </w:rPr>
        <w:t xml:space="preserve"> 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จาก</w:t>
      </w:r>
      <w:r w:rsidRPr="000D2C2F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</w:rPr>
        <w:t>https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://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</w:rPr>
        <w:t>goo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proofErr w:type="spellStart"/>
      <w:r w:rsidRPr="000D2C2F">
        <w:rPr>
          <w:rFonts w:ascii="TH SarabunPSK" w:eastAsia="Calibri" w:hAnsi="TH SarabunPSK" w:cs="TH SarabunPSK"/>
          <w:spacing w:val="-10"/>
          <w:sz w:val="32"/>
          <w:szCs w:val="32"/>
        </w:rPr>
        <w:t>gl</w:t>
      </w:r>
      <w:proofErr w:type="spellEnd"/>
      <w:r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/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</w:rPr>
        <w:t>BWB1RE</w:t>
      </w:r>
      <w:r w:rsidRPr="000D2C2F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</w:p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pacing w:val="-12"/>
          <w:sz w:val="32"/>
          <w:szCs w:val="32"/>
          <w:cs/>
        </w:rPr>
        <w:t>สำนักงานสถิติแห่งชาติ. (</w:t>
      </w:r>
      <w:r w:rsidRPr="000D2C2F">
        <w:rPr>
          <w:rFonts w:ascii="TH SarabunPSK" w:eastAsia="Calibri" w:hAnsi="TH SarabunPSK" w:cs="TH SarabunPSK"/>
          <w:spacing w:val="-12"/>
          <w:sz w:val="32"/>
          <w:szCs w:val="32"/>
        </w:rPr>
        <w:t>2558</w:t>
      </w:r>
      <w:r w:rsidRPr="000D2C2F">
        <w:rPr>
          <w:rFonts w:ascii="TH SarabunPSK" w:eastAsia="Calibri" w:hAnsi="TH SarabunPSK" w:cs="TH SarabunPSK"/>
          <w:spacing w:val="-12"/>
          <w:sz w:val="32"/>
          <w:szCs w:val="32"/>
          <w:cs/>
        </w:rPr>
        <w:t xml:space="preserve">). </w:t>
      </w:r>
      <w:r w:rsidRPr="000D2C2F">
        <w:rPr>
          <w:rFonts w:ascii="TH SarabunPSK" w:eastAsia="Calibri" w:hAnsi="TH SarabunPSK" w:cs="TH SarabunPSK"/>
          <w:i/>
          <w:iCs/>
          <w:spacing w:val="-12"/>
          <w:sz w:val="32"/>
          <w:szCs w:val="32"/>
          <w:cs/>
        </w:rPr>
        <w:t>การสำรวจสภาวะทางสังคม วัฒนธรรม</w:t>
      </w:r>
      <w:r w:rsidRPr="000D2C2F">
        <w:rPr>
          <w:rFonts w:ascii="TH SarabunPSK" w:eastAsia="Calibri" w:hAnsi="TH SarabunPSK" w:cs="TH SarabunPSK" w:hint="cs"/>
          <w:i/>
          <w:iCs/>
          <w:spacing w:val="-12"/>
          <w:sz w:val="32"/>
          <w:szCs w:val="32"/>
          <w:cs/>
        </w:rPr>
        <w:t>และ</w:t>
      </w:r>
      <w:r w:rsidRPr="000D2C2F">
        <w:rPr>
          <w:rFonts w:ascii="TH SarabunPSK" w:eastAsia="Calibri" w:hAnsi="TH SarabunPSK" w:cs="TH SarabunPSK"/>
          <w:i/>
          <w:iCs/>
          <w:spacing w:val="-12"/>
          <w:sz w:val="32"/>
          <w:szCs w:val="32"/>
          <w:cs/>
        </w:rPr>
        <w:t>สุขภาพจิต</w:t>
      </w:r>
      <w:r w:rsidR="00A416CE">
        <w:rPr>
          <w:rFonts w:ascii="TH SarabunPSK" w:eastAsia="Calibri" w:hAnsi="TH SarabunPSK" w:cs="TH SarabunPSK" w:hint="cs"/>
          <w:i/>
          <w:iCs/>
          <w:spacing w:val="-12"/>
          <w:sz w:val="32"/>
          <w:szCs w:val="32"/>
          <w:cs/>
        </w:rPr>
        <w:t xml:space="preserve"> </w:t>
      </w:r>
      <w:bookmarkStart w:id="61" w:name="_GoBack"/>
      <w:bookmarkEnd w:id="61"/>
      <w:r w:rsidRPr="000D2C2F">
        <w:rPr>
          <w:rFonts w:ascii="TH SarabunPSK" w:eastAsia="Calibri" w:hAnsi="TH SarabunPSK" w:cs="TH SarabunPSK" w:hint="cs"/>
          <w:i/>
          <w:iCs/>
          <w:spacing w:val="-12"/>
          <w:sz w:val="32"/>
          <w:szCs w:val="32"/>
          <w:cs/>
        </w:rPr>
        <w:t>(ความสุข) คนไทย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</w:t>
      </w:r>
      <w:r w:rsidR="000A74D4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                                           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พ.ศ.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2558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กรุงเทพมหานคร: สำนักงานสถิติแห่งชาติ กระทรวงเทคโนโลยีสารสนเทศและการสื่อสาร.</w:t>
      </w:r>
    </w:p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อภิชัย มงคล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และคณะ. 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2547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. การพัฒนาและทดสอบดัชนีวัดสุขภาพจิตคนไทยฉบับใหม่.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ขอนแก่น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พระธรรมขันต์.</w:t>
      </w:r>
    </w:p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อุมาภรณ์ ภัทรวาณิชย์ </w:t>
      </w:r>
      <w:r w:rsidRPr="000D2C2F">
        <w:rPr>
          <w:rFonts w:ascii="TH SarabunPSK" w:eastAsia="Calibri" w:hAnsi="TH SarabunPSK" w:cs="TH SarabunPSK" w:hint="cs"/>
          <w:sz w:val="32"/>
          <w:szCs w:val="32"/>
          <w:cs/>
        </w:rPr>
        <w:t>และคณะ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. (2553).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  <w:cs/>
        </w:rPr>
        <w:t>สถานีตรวจวัดสุขภาพจิตเยาวชน 15 ปี.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 นครปฐม: สถาบันวิจัยประชากรและสังคม มหาวิทยาลัยมหิดล.</w:t>
      </w:r>
    </w:p>
    <w:p w:rsidR="00520755" w:rsidRPr="000D2C2F" w:rsidRDefault="00520755" w:rsidP="00390D7B">
      <w:pPr>
        <w:tabs>
          <w:tab w:val="left" w:pos="709"/>
        </w:tabs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0D2C2F">
        <w:rPr>
          <w:rFonts w:ascii="TH SarabunPSK" w:hAnsi="TH SarabunPSK" w:cs="TH SarabunPSK"/>
          <w:sz w:val="32"/>
          <w:szCs w:val="32"/>
        </w:rPr>
        <w:t>Isarabhakdi</w:t>
      </w:r>
      <w:proofErr w:type="spellEnd"/>
      <w:r w:rsidRPr="000D2C2F">
        <w:rPr>
          <w:rFonts w:ascii="TH SarabunPSK" w:hAnsi="TH SarabunPSK" w:cs="TH SarabunPSK"/>
          <w:sz w:val="32"/>
          <w:szCs w:val="32"/>
        </w:rPr>
        <w:t>, P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0D2C2F">
        <w:rPr>
          <w:rFonts w:ascii="TH SarabunPSK" w:hAnsi="TH SarabunPSK" w:cs="TH SarabunPSK"/>
          <w:sz w:val="32"/>
          <w:szCs w:val="32"/>
        </w:rPr>
        <w:t>Pewnil</w:t>
      </w:r>
      <w:proofErr w:type="spellEnd"/>
      <w:r w:rsidRPr="000D2C2F">
        <w:rPr>
          <w:rFonts w:ascii="TH SarabunPSK" w:hAnsi="TH SarabunPSK" w:cs="TH SarabunPSK"/>
          <w:sz w:val="32"/>
          <w:szCs w:val="32"/>
        </w:rPr>
        <w:t>, T</w:t>
      </w:r>
      <w:r w:rsidRPr="000D2C2F">
        <w:rPr>
          <w:rFonts w:ascii="TH SarabunPSK" w:hAnsi="TH SarabunPSK" w:cs="TH SarabunPSK"/>
          <w:sz w:val="32"/>
          <w:szCs w:val="32"/>
          <w:cs/>
        </w:rPr>
        <w:t>. (</w:t>
      </w:r>
      <w:r w:rsidRPr="000D2C2F">
        <w:rPr>
          <w:rFonts w:ascii="TH SarabunPSK" w:hAnsi="TH SarabunPSK" w:cs="TH SarabunPSK"/>
          <w:sz w:val="32"/>
          <w:szCs w:val="32"/>
        </w:rPr>
        <w:t>2015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D2C2F">
        <w:rPr>
          <w:rFonts w:ascii="TH SarabunPSK" w:hAnsi="TH SarabunPSK" w:cs="TH SarabunPSK"/>
          <w:i/>
          <w:iCs/>
          <w:sz w:val="32"/>
          <w:szCs w:val="32"/>
        </w:rPr>
        <w:t>Engagement with Family, Peers, and Internet Use and its effect on Mental Well</w:t>
      </w:r>
      <w:r w:rsidRPr="000D2C2F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000D2C2F">
        <w:rPr>
          <w:rFonts w:ascii="TH SarabunPSK" w:hAnsi="TH SarabunPSK" w:cs="TH SarabunPSK"/>
          <w:i/>
          <w:iCs/>
          <w:sz w:val="32"/>
          <w:szCs w:val="32"/>
        </w:rPr>
        <w:t xml:space="preserve">Being among High School Students in </w:t>
      </w:r>
      <w:proofErr w:type="spellStart"/>
      <w:r w:rsidRPr="000D2C2F">
        <w:rPr>
          <w:rFonts w:ascii="TH SarabunPSK" w:hAnsi="TH SarabunPSK" w:cs="TH SarabunPSK"/>
          <w:i/>
          <w:iCs/>
          <w:sz w:val="32"/>
          <w:szCs w:val="32"/>
        </w:rPr>
        <w:t>Kanchanaburi</w:t>
      </w:r>
      <w:proofErr w:type="spellEnd"/>
      <w:r w:rsidRPr="000D2C2F">
        <w:rPr>
          <w:rFonts w:ascii="TH SarabunPSK" w:hAnsi="TH SarabunPSK" w:cs="TH SarabunPSK"/>
          <w:i/>
          <w:iCs/>
          <w:sz w:val="32"/>
          <w:szCs w:val="32"/>
        </w:rPr>
        <w:t xml:space="preserve"> Province, Thailand</w:t>
      </w:r>
      <w:r w:rsidRPr="000D2C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 xml:space="preserve">International Journal of Adolescence and Youth </w:t>
      </w:r>
      <w:proofErr w:type="spellStart"/>
      <w:r w:rsidRPr="000D2C2F">
        <w:rPr>
          <w:rFonts w:ascii="TH SarabunPSK" w:hAnsi="TH SarabunPSK" w:cs="TH SarabunPSK"/>
          <w:sz w:val="32"/>
          <w:szCs w:val="32"/>
        </w:rPr>
        <w:t>Vol</w:t>
      </w:r>
      <w:proofErr w:type="spellEnd"/>
      <w:r w:rsidRPr="000D2C2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hAnsi="TH SarabunPSK" w:cs="TH SarabunPSK"/>
          <w:sz w:val="32"/>
          <w:szCs w:val="32"/>
        </w:rPr>
        <w:t>21, No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hAnsi="TH SarabunPSK" w:cs="TH SarabunPSK"/>
          <w:sz w:val="32"/>
          <w:szCs w:val="32"/>
        </w:rPr>
        <w:t>1, pp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hAnsi="TH SarabunPSK" w:cs="TH SarabunPSK"/>
          <w:sz w:val="32"/>
          <w:szCs w:val="32"/>
        </w:rPr>
        <w:t>15</w:t>
      </w:r>
      <w:r w:rsidRPr="000D2C2F">
        <w:rPr>
          <w:rFonts w:ascii="TH SarabunPSK" w:hAnsi="TH SarabunPSK" w:cs="TH SarabunPSK"/>
          <w:sz w:val="32"/>
          <w:szCs w:val="32"/>
          <w:cs/>
        </w:rPr>
        <w:t>-</w:t>
      </w:r>
      <w:r w:rsidRPr="000D2C2F">
        <w:rPr>
          <w:rFonts w:ascii="TH SarabunPSK" w:hAnsi="TH SarabunPSK" w:cs="TH SarabunPSK"/>
          <w:sz w:val="32"/>
          <w:szCs w:val="32"/>
        </w:rPr>
        <w:t>26, DOI</w:t>
      </w:r>
      <w:r w:rsidRPr="000D2C2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0D2C2F">
        <w:rPr>
          <w:rFonts w:ascii="TH SarabunPSK" w:hAnsi="TH SarabunPSK" w:cs="TH SarabunPSK"/>
          <w:sz w:val="32"/>
          <w:szCs w:val="32"/>
        </w:rPr>
        <w:t>10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>1080</w:t>
      </w:r>
      <w:r w:rsidRPr="000D2C2F">
        <w:rPr>
          <w:rFonts w:ascii="TH SarabunPSK" w:hAnsi="TH SarabunPSK" w:cs="TH SarabunPSK"/>
          <w:sz w:val="32"/>
          <w:szCs w:val="32"/>
          <w:cs/>
        </w:rPr>
        <w:t>/</w:t>
      </w:r>
      <w:r w:rsidRPr="000D2C2F">
        <w:rPr>
          <w:rFonts w:ascii="TH SarabunPSK" w:hAnsi="TH SarabunPSK" w:cs="TH SarabunPSK"/>
          <w:sz w:val="32"/>
          <w:szCs w:val="32"/>
        </w:rPr>
        <w:t>02673843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>2015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  <w:r w:rsidRPr="000D2C2F">
        <w:rPr>
          <w:rFonts w:ascii="TH SarabunPSK" w:hAnsi="TH SarabunPSK" w:cs="TH SarabunPSK"/>
          <w:sz w:val="32"/>
          <w:szCs w:val="32"/>
        </w:rPr>
        <w:t>1024698</w:t>
      </w:r>
      <w:r w:rsidRPr="000D2C2F">
        <w:rPr>
          <w:rFonts w:ascii="TH SarabunPSK" w:hAnsi="TH SarabunPSK" w:cs="TH SarabunPSK"/>
          <w:sz w:val="32"/>
          <w:szCs w:val="32"/>
          <w:cs/>
        </w:rPr>
        <w:t>.</w:t>
      </w:r>
    </w:p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0D2C2F">
        <w:rPr>
          <w:rFonts w:ascii="TH SarabunPSK" w:eastAsia="Calibri" w:hAnsi="TH SarabunPSK" w:cs="TH SarabunPSK"/>
          <w:sz w:val="32"/>
          <w:szCs w:val="32"/>
        </w:rPr>
        <w:t>Vandewater</w:t>
      </w:r>
      <w:proofErr w:type="spellEnd"/>
      <w:r w:rsidRPr="000D2C2F">
        <w:rPr>
          <w:rFonts w:ascii="TH SarabunPSK" w:eastAsia="Calibri" w:hAnsi="TH SarabunPSK" w:cs="TH SarabunPSK"/>
          <w:sz w:val="32"/>
          <w:szCs w:val="32"/>
        </w:rPr>
        <w:t>, E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alibri" w:hAnsi="TH SarabunPSK" w:cs="TH SarabunPSK"/>
          <w:sz w:val="32"/>
          <w:szCs w:val="32"/>
        </w:rPr>
        <w:t>A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D2C2F">
        <w:rPr>
          <w:rFonts w:ascii="TH SarabunPSK" w:eastAsia="Calibri" w:hAnsi="TH SarabunPSK" w:cs="TH SarabunPSK"/>
          <w:sz w:val="32"/>
          <w:szCs w:val="32"/>
        </w:rPr>
        <w:t>, &amp; Lansford, J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alibri" w:hAnsi="TH SarabunPSK" w:cs="TH SarabunPSK"/>
          <w:sz w:val="32"/>
          <w:szCs w:val="32"/>
        </w:rPr>
        <w:t>E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 (</w:t>
      </w:r>
      <w:r w:rsidRPr="000D2C2F">
        <w:rPr>
          <w:rFonts w:ascii="TH SarabunPSK" w:eastAsia="Calibri" w:hAnsi="TH SarabunPSK" w:cs="TH SarabunPSK"/>
          <w:sz w:val="32"/>
          <w:szCs w:val="32"/>
        </w:rPr>
        <w:t>1998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0D2C2F">
        <w:rPr>
          <w:rFonts w:ascii="TH SarabunPSK" w:eastAsia="Calibri" w:hAnsi="TH SarabunPSK" w:cs="TH SarabunPSK"/>
          <w:sz w:val="32"/>
          <w:szCs w:val="32"/>
        </w:rPr>
        <w:t>Influences of Family Structure and Parental Conflict on Children's Well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0D2C2F">
        <w:rPr>
          <w:rFonts w:ascii="TH SarabunPSK" w:eastAsia="Calibri" w:hAnsi="TH SarabunPSK" w:cs="TH SarabunPSK"/>
          <w:sz w:val="32"/>
          <w:szCs w:val="32"/>
        </w:rPr>
        <w:t>Being</w:t>
      </w:r>
      <w:r w:rsidRPr="000D2C2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Family Relations</w:t>
      </w:r>
      <w:r w:rsidRPr="000D2C2F">
        <w:rPr>
          <w:rFonts w:ascii="TH SarabunPSK" w:eastAsia="Calibri" w:hAnsi="TH SarabunPSK" w:cs="TH SarabunPSK"/>
          <w:sz w:val="32"/>
          <w:szCs w:val="32"/>
        </w:rPr>
        <w:t>, 47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4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/>
          <w:sz w:val="32"/>
          <w:szCs w:val="32"/>
        </w:rPr>
        <w:t>, 323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0D2C2F">
        <w:rPr>
          <w:rFonts w:ascii="TH SarabunPSK" w:eastAsia="Calibri" w:hAnsi="TH SarabunPSK" w:cs="TH SarabunPSK"/>
          <w:sz w:val="32"/>
          <w:szCs w:val="32"/>
        </w:rPr>
        <w:t>330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</w:p>
    <w:p w:rsidR="00520755" w:rsidRPr="000D2C2F" w:rsidRDefault="00520755" w:rsidP="00390D7B">
      <w:pPr>
        <w:ind w:left="851" w:hanging="851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proofErr w:type="spellStart"/>
      <w:r w:rsidRPr="000D2C2F">
        <w:rPr>
          <w:rFonts w:ascii="TH SarabunPSK" w:eastAsia="Calibri" w:hAnsi="TH SarabunPSK" w:cs="TH SarabunPSK"/>
          <w:sz w:val="32"/>
          <w:szCs w:val="32"/>
        </w:rPr>
        <w:t>Videon</w:t>
      </w:r>
      <w:proofErr w:type="spellEnd"/>
      <w:r w:rsidRPr="000D2C2F">
        <w:rPr>
          <w:rFonts w:ascii="TH SarabunPSK" w:eastAsia="Calibri" w:hAnsi="TH SarabunPSK" w:cs="TH SarabunPSK"/>
          <w:sz w:val="32"/>
          <w:szCs w:val="32"/>
        </w:rPr>
        <w:t>, T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alibri" w:hAnsi="TH SarabunPSK" w:cs="TH SarabunPSK"/>
          <w:sz w:val="32"/>
          <w:szCs w:val="32"/>
        </w:rPr>
        <w:t>M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 (</w:t>
      </w:r>
      <w:r w:rsidRPr="000D2C2F">
        <w:rPr>
          <w:rFonts w:ascii="TH SarabunPSK" w:eastAsia="Calibri" w:hAnsi="TH SarabunPSK" w:cs="TH SarabunPSK"/>
          <w:sz w:val="32"/>
          <w:szCs w:val="32"/>
        </w:rPr>
        <w:t>2002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  <w:r w:rsidRPr="000D2C2F">
        <w:rPr>
          <w:rFonts w:ascii="TH SarabunPSK" w:eastAsia="Calibri" w:hAnsi="TH SarabunPSK" w:cs="TH SarabunPSK"/>
          <w:sz w:val="32"/>
          <w:szCs w:val="32"/>
        </w:rPr>
        <w:t>The Effects of Parent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0D2C2F">
        <w:rPr>
          <w:rFonts w:ascii="TH SarabunPSK" w:eastAsia="Calibri" w:hAnsi="TH SarabunPSK" w:cs="TH SarabunPSK"/>
          <w:sz w:val="32"/>
          <w:szCs w:val="32"/>
        </w:rPr>
        <w:t>Adolescent Relationships and Parental Separation on Adolescent Well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0D2C2F">
        <w:rPr>
          <w:rFonts w:ascii="TH SarabunPSK" w:eastAsia="Calibri" w:hAnsi="TH SarabunPSK" w:cs="TH SarabunPSK"/>
          <w:sz w:val="32"/>
          <w:szCs w:val="32"/>
        </w:rPr>
        <w:t>Being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0D2C2F">
        <w:rPr>
          <w:rFonts w:ascii="TH SarabunPSK" w:eastAsia="Calibri" w:hAnsi="TH SarabunPSK" w:cs="TH SarabunPSK"/>
          <w:i/>
          <w:iCs/>
          <w:sz w:val="32"/>
          <w:szCs w:val="32"/>
        </w:rPr>
        <w:t>Journal of Marriage and Family</w:t>
      </w:r>
      <w:r w:rsidRPr="000D2C2F">
        <w:rPr>
          <w:rFonts w:ascii="TH SarabunPSK" w:eastAsia="Calibri" w:hAnsi="TH SarabunPSK" w:cs="TH SarabunPSK"/>
          <w:sz w:val="32"/>
          <w:szCs w:val="32"/>
        </w:rPr>
        <w:t>, 64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0D2C2F">
        <w:rPr>
          <w:rFonts w:ascii="TH SarabunPSK" w:eastAsia="Calibri" w:hAnsi="TH SarabunPSK" w:cs="TH SarabunPSK"/>
          <w:sz w:val="32"/>
          <w:szCs w:val="32"/>
        </w:rPr>
        <w:t>2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0D2C2F">
        <w:rPr>
          <w:rFonts w:ascii="TH SarabunPSK" w:eastAsia="Calibri" w:hAnsi="TH SarabunPSK" w:cs="TH SarabunPSK"/>
          <w:sz w:val="32"/>
          <w:szCs w:val="32"/>
        </w:rPr>
        <w:t>, 489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0D2C2F">
        <w:rPr>
          <w:rFonts w:ascii="TH SarabunPSK" w:eastAsia="Calibri" w:hAnsi="TH SarabunPSK" w:cs="TH SarabunPSK"/>
          <w:sz w:val="32"/>
          <w:szCs w:val="32"/>
        </w:rPr>
        <w:t>503</w:t>
      </w:r>
      <w:r w:rsidRPr="000D2C2F">
        <w:rPr>
          <w:rFonts w:ascii="TH SarabunPSK" w:eastAsia="Calibri" w:hAnsi="TH SarabunPSK" w:cs="TH SarabunPSK"/>
          <w:sz w:val="32"/>
          <w:szCs w:val="32"/>
          <w:cs/>
        </w:rPr>
        <w:t>.</w:t>
      </w:r>
    </w:p>
    <w:p w:rsidR="00520755" w:rsidRPr="000D2C2F" w:rsidRDefault="00520755" w:rsidP="00520755">
      <w:pPr>
        <w:ind w:left="1134" w:hanging="1134"/>
        <w:jc w:val="thaiDistribute"/>
        <w:rPr>
          <w:sz w:val="32"/>
          <w:szCs w:val="32"/>
          <w:cs/>
        </w:rPr>
      </w:pPr>
    </w:p>
    <w:p w:rsidR="00520755" w:rsidRPr="000D2C2F" w:rsidRDefault="00520755" w:rsidP="00512B6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520755" w:rsidRPr="000D2C2F" w:rsidSect="00C16CEC">
      <w:headerReference w:type="even" r:id="rId9"/>
      <w:headerReference w:type="default" r:id="rId10"/>
      <w:headerReference w:type="first" r:id="rId11"/>
      <w:pgSz w:w="11906" w:h="16838" w:code="9"/>
      <w:pgMar w:top="1990" w:right="1440" w:bottom="1440" w:left="1990" w:header="992" w:footer="709" w:gutter="0"/>
      <w:pgNumType w:start="20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0EE" w:rsidRDefault="00AD40EE" w:rsidP="008C5F8B">
      <w:r>
        <w:separator/>
      </w:r>
    </w:p>
  </w:endnote>
  <w:endnote w:type="continuationSeparator" w:id="0">
    <w:p w:rsidR="00AD40EE" w:rsidRDefault="00AD40EE" w:rsidP="008C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0EE" w:rsidRDefault="00AD40EE" w:rsidP="008C5F8B">
      <w:r>
        <w:separator/>
      </w:r>
    </w:p>
  </w:footnote>
  <w:footnote w:type="continuationSeparator" w:id="0">
    <w:p w:rsidR="00AD40EE" w:rsidRDefault="00AD40EE" w:rsidP="008C5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C5" w:rsidRPr="00BF1DC3" w:rsidRDefault="00A221C5" w:rsidP="00BF1DC3">
    <w:pPr>
      <w:pStyle w:val="Header"/>
      <w:tabs>
        <w:tab w:val="clear" w:pos="4513"/>
        <w:tab w:val="clear" w:pos="9026"/>
        <w:tab w:val="left" w:pos="4919"/>
      </w:tabs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-63261</wp:posOffset>
              </wp:positionH>
              <wp:positionV relativeFrom="paragraph">
                <wp:posOffset>-193483</wp:posOffset>
              </wp:positionV>
              <wp:extent cx="5508662" cy="78410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8662" cy="784105"/>
                        <a:chOff x="40256" y="0"/>
                        <a:chExt cx="5508662" cy="784105"/>
                      </a:xfrm>
                    </wpg:grpSpPr>
                    <pic:pic xmlns:pic="http://schemas.openxmlformats.org/drawingml/2006/picture">
                      <pic:nvPicPr>
                        <pic:cNvPr id="20" name="รูปภาพ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2808" y="0"/>
                          <a:ext cx="626110" cy="568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รูปภาพ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3127341">
                          <a:off x="471577" y="293298"/>
                          <a:ext cx="354330" cy="1562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ตัวเชื่อมต่อตรง 1"/>
                      <wps:cNvCnPr/>
                      <wps:spPr>
                        <a:xfrm flipH="1">
                          <a:off x="126521" y="454324"/>
                          <a:ext cx="48380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ตัวเชื่อมต่อตรง 3"/>
                      <wps:cNvCnPr/>
                      <wps:spPr>
                        <a:xfrm>
                          <a:off x="454325" y="195532"/>
                          <a:ext cx="0" cy="2305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Text Box 4"/>
                      <wps:cNvSpPr txBox="1"/>
                      <wps:spPr>
                        <a:xfrm>
                          <a:off x="40256" y="172528"/>
                          <a:ext cx="430306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21C5" w:rsidRDefault="00AD40EE" w:rsidP="005304E9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id w:val="-159871050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A221C5" w:rsidRPr="00BF1DC3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="00A221C5" w:rsidRPr="00BF1DC3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instrText>PAGE   \</w:instrText>
                                </w:r>
                                <w:r w:rsidR="00A221C5" w:rsidRPr="00BF1DC3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instrText xml:space="preserve">* </w:instrText>
                                </w:r>
                                <w:r w:rsidR="00A221C5" w:rsidRPr="00BF1DC3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instrText>MERGEFORMAT</w:instrText>
                                </w:r>
                                <w:r w:rsidR="00A221C5" w:rsidRPr="00BF1DC3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A416CE" w:rsidRPr="00A416C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noProof/>
                                    <w:sz w:val="32"/>
                                    <w:szCs w:val="32"/>
                                    <w:lang w:val="th-TH"/>
                                  </w:rPr>
                                  <w:t>218</w:t>
                                </w:r>
                                <w:r w:rsidR="00A221C5" w:rsidRPr="00BF1DC3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  <w:r w:rsidR="00A221C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563592" y="184030"/>
                          <a:ext cx="44862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21C5" w:rsidRPr="006F2044" w:rsidRDefault="00A221C5" w:rsidP="006F2044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F204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Journal of Liberal Art of </w:t>
                            </w:r>
                            <w:proofErr w:type="spellStart"/>
                            <w:r w:rsidRPr="006F204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Rajamangala</w:t>
                            </w:r>
                            <w:proofErr w:type="spellEnd"/>
                            <w:r w:rsidRPr="006F204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University of Technology </w:t>
                            </w:r>
                            <w:proofErr w:type="spellStart"/>
                            <w:r w:rsidRPr="006F204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Suvarnabhumi</w:t>
                            </w:r>
                            <w:proofErr w:type="spellEnd"/>
                            <w:r w:rsidRPr="006F204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D128A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Vol</w:t>
                            </w:r>
                            <w:proofErr w:type="spellEnd"/>
                            <w:r w:rsidRPr="00D128A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Pr="00D128A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 No</w:t>
                            </w:r>
                            <w:r w:rsidRPr="00D128A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C16CE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D128A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D128A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C16CE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September</w:t>
                            </w:r>
                            <w:r w:rsidRPr="00D128A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-</w:t>
                            </w:r>
                            <w:r w:rsidR="00C16CE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December</w:t>
                            </w:r>
                            <w:r w:rsidRPr="00D128A9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2019</w:t>
                            </w:r>
                            <w:r w:rsidRPr="00D128A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0" o:spid="_x0000_s1026" style="position:absolute;margin-left:-5pt;margin-top:-15.25pt;width:433.75pt;height:61.75pt;z-index:251663360;mso-width-relative:margin" coordorigin="402" coordsize="55086,7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รูปภาพ 20" o:spid="_x0000_s1027" type="#_x0000_t75" style="position:absolute;left:49228;width:6261;height:56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LWkTAAAAA2wAAAA8AAABkcnMvZG93bnJldi54bWxET8uKwjAU3QvzD+EOuNNUF4N0jCKCwyxk&#10;wAc4y0tzbarNTUlirf16sxBcHs57vuxsLVryoXKsYDLOQBAXTldcKjgeNqMZiBCRNdaOScGDAiwX&#10;H4M55trdeUftPpYihXDIUYGJscmlDIUhi2HsGuLEnZ23GBP0pdQe7ync1nKaZV/SYsWpwWBDa0PF&#10;dX+zCtbHbeg2p3ZV/V/+fkyf9YXxvVLDz271DSJSF9/il/tXK5im9elL+gFy8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taRMAAAADbAAAADwAAAAAAAAAAAAAAAACfAgAA&#10;ZHJzL2Rvd25yZXYueG1sUEsFBgAAAAAEAAQA9wAAAIwDAAAAAA==&#10;">
                <v:imagedata r:id="rId3" o:title=""/>
                <v:path arrowok="t"/>
              </v:shape>
              <v:shape id="รูปภาพ 21" o:spid="_x0000_s1028" type="#_x0000_t75" style="position:absolute;left:4715;top:2932;width:3544;height:1563;rotation:-9254403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/jBDEAAAA2wAAAA8AAABkcnMvZG93bnJldi54bWxEj8FuwjAQRO+V+g/WVuJWHEAgCBgEFCR6&#10;4EDaD1jFSxwlXofYDeHvcaVKPY5m5o1mteltLTpqfelYwWiYgCDOnS65UPD9dXyfg/ABWWPtmBQ8&#10;yMNm/fqywlS7O1+oy0IhIoR9igpMCE0qpc8NWfRD1xBH7+paiyHKtpC6xXuE21qOk2QmLZYcFww2&#10;tDeUV9mPVXCY8+Q2/ZhUn1lXJc10d17MzEKpwVu/XYII1If/8F/7pBWMR/D7Jf4AuX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//jBDEAAAA2wAAAA8AAAAAAAAAAAAAAAAA&#10;nwIAAGRycy9kb3ducmV2LnhtbFBLBQYAAAAABAAEAPcAAACQAwAAAAA=&#10;">
                <v:imagedata r:id="rId4" o:title=""/>
                <v:path arrowok="t"/>
              </v:shape>
              <v:line id="ตัวเชื่อมต่อตรง 1" o:spid="_x0000_s1029" style="position:absolute;flip:x;visibility:visible;mso-wrap-style:square" from="1265,4543" to="49645,4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eT8MAAADaAAAADwAAAGRycy9kb3ducmV2LnhtbERPTWvCQBC9F/wPywi9lGZTD0Wjq0jA&#10;IlIPUSntbZIdk5DsbMhuNf33XUHwNDze5yxWg2nFhXpXW1bwFsUgiAuray4VnI6b1ykI55E1tpZJ&#10;wR85WC1HTwtMtL1yRpeDL0UIYZeggsr7LpHSFRUZdJHtiAN3tr1BH2BfSt3jNYSbVk7i+F0arDk0&#10;VNhRWlHRHH6Ngmb3lWZ6OnvJdmX8mXff+4/8Z6bU83hYz0F4GvxDfHdvdZgPt1duVy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Fnk/DAAAA2gAAAA8AAAAAAAAAAAAA&#10;AAAAoQIAAGRycy9kb3ducmV2LnhtbFBLBQYAAAAABAAEAPkAAACRAwAAAAA=&#10;" strokecolor="#f39" strokeweight=".5pt">
                <v:stroke joinstyle="miter"/>
              </v:line>
              <v:line id="ตัวเชื่อมต่อตรง 3" o:spid="_x0000_s1030" style="position:absolute;visibility:visible;mso-wrap-style:square" from="4543,1955" to="4543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DUGcUAAADaAAAADwAAAGRycy9kb3ducmV2LnhtbESPQWvCQBSE70L/w/IK3nRjBZHUVURa&#10;UARFI229PbLPJJh9m2ZXE/vru4LgcZiZb5jJrDWluFLtCssKBv0IBHFqdcGZgkPy2RuDcB5ZY2mZ&#10;FNzIwWz60plgrG3DO7rufSYChF2MCnLvq1hKl+Zk0PVtRRy8k60N+iDrTOoamwA3pXyLopE0WHBY&#10;yLGiRU7peX8xCpqv32Szjlbf+ucjWR6Pt79tOUiU6r6283cQnlr/DD/aS61gCPcr4QbI6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DUGcUAAADaAAAADwAAAAAAAAAA&#10;AAAAAAChAgAAZHJzL2Rvd25yZXYueG1sUEsFBgAAAAAEAAQA+QAAAJMDAAAAAA==&#10;" strokecolor="black [3200]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402;top:1725;width:4303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<v:textbox>
                  <w:txbxContent>
                    <w:p w:rsidR="00A221C5" w:rsidRDefault="00AD40EE" w:rsidP="005304E9">
                      <w:pPr>
                        <w:jc w:val="center"/>
                      </w:pPr>
                      <w:sdt>
                        <w:sdt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id w:val="-159871050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r w:rsidR="00A221C5" w:rsidRPr="00BF1DC3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="00A221C5" w:rsidRPr="00BF1DC3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instrText>PAGE   \</w:instrText>
                          </w:r>
                          <w:r w:rsidR="00A221C5" w:rsidRPr="00BF1DC3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="00A221C5" w:rsidRPr="00BF1DC3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instrText>MERGEFORMAT</w:instrText>
                          </w:r>
                          <w:r w:rsidR="00A221C5" w:rsidRPr="00BF1DC3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416CE" w:rsidRPr="00A416CE"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sz w:val="32"/>
                              <w:szCs w:val="32"/>
                              <w:lang w:val="th-TH"/>
                            </w:rPr>
                            <w:t>218</w:t>
                          </w:r>
                          <w:r w:rsidR="00A221C5" w:rsidRPr="00BF1DC3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 w:rsidR="00A221C5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  <v:shape id="Text Box 5" o:spid="_x0000_s1032" type="#_x0000_t202" style="position:absolute;left:5635;top:1840;width:44863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A221C5" w:rsidRPr="006F2044" w:rsidRDefault="00A221C5" w:rsidP="006F2044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F2044">
                        <w:rPr>
                          <w:rFonts w:ascii="TH SarabunPSK" w:hAnsi="TH SarabunPSK" w:cs="TH SarabunPSK"/>
                          <w:sz w:val="28"/>
                        </w:rPr>
                        <w:t xml:space="preserve">Journal of Liberal Art of </w:t>
                      </w:r>
                      <w:proofErr w:type="spellStart"/>
                      <w:r w:rsidRPr="006F2044">
                        <w:rPr>
                          <w:rFonts w:ascii="TH SarabunPSK" w:hAnsi="TH SarabunPSK" w:cs="TH SarabunPSK"/>
                          <w:sz w:val="28"/>
                        </w:rPr>
                        <w:t>Rajamangala</w:t>
                      </w:r>
                      <w:proofErr w:type="spellEnd"/>
                      <w:r w:rsidRPr="006F2044">
                        <w:rPr>
                          <w:rFonts w:ascii="TH SarabunPSK" w:hAnsi="TH SarabunPSK" w:cs="TH SarabunPSK"/>
                          <w:sz w:val="28"/>
                        </w:rPr>
                        <w:t xml:space="preserve"> University of Technology </w:t>
                      </w:r>
                      <w:proofErr w:type="spellStart"/>
                      <w:r w:rsidRPr="006F2044">
                        <w:rPr>
                          <w:rFonts w:ascii="TH SarabunPSK" w:hAnsi="TH SarabunPSK" w:cs="TH SarabunPSK"/>
                          <w:sz w:val="28"/>
                        </w:rPr>
                        <w:t>Suvarnabhumi</w:t>
                      </w:r>
                      <w:proofErr w:type="spellEnd"/>
                      <w:r w:rsidRPr="006F2044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</w:t>
                      </w:r>
                      <w:proofErr w:type="spellStart"/>
                      <w:r w:rsidRPr="00D128A9">
                        <w:rPr>
                          <w:rFonts w:ascii="TH SarabunPSK" w:hAnsi="TH SarabunPSK" w:cs="TH SarabunPSK"/>
                          <w:sz w:val="28"/>
                        </w:rPr>
                        <w:t>Vol</w:t>
                      </w:r>
                      <w:proofErr w:type="spellEnd"/>
                      <w:r w:rsidRPr="00D128A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Pr="00D128A9">
                        <w:rPr>
                          <w:rFonts w:ascii="TH SarabunPSK" w:hAnsi="TH SarabunPSK" w:cs="TH SarabunPSK"/>
                          <w:sz w:val="28"/>
                        </w:rPr>
                        <w:t>1 No</w:t>
                      </w:r>
                      <w:r w:rsidRPr="00D128A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C16CEC"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D128A9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D128A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C16CEC">
                        <w:rPr>
                          <w:rFonts w:ascii="TH SarabunPSK" w:hAnsi="TH SarabunPSK" w:cs="TH SarabunPSK"/>
                          <w:sz w:val="28"/>
                        </w:rPr>
                        <w:t>September</w:t>
                      </w:r>
                      <w:r w:rsidRPr="00D128A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-</w:t>
                      </w:r>
                      <w:r w:rsidR="00C16CEC">
                        <w:rPr>
                          <w:rFonts w:ascii="TH SarabunPSK" w:hAnsi="TH SarabunPSK" w:cs="TH SarabunPSK"/>
                          <w:sz w:val="28"/>
                        </w:rPr>
                        <w:t>December</w:t>
                      </w:r>
                      <w:r w:rsidRPr="00D128A9">
                        <w:rPr>
                          <w:rFonts w:ascii="TH SarabunPSK" w:hAnsi="TH SarabunPSK" w:cs="TH SarabunPSK"/>
                          <w:sz w:val="28"/>
                        </w:rPr>
                        <w:t xml:space="preserve"> 2019</w:t>
                      </w:r>
                      <w:r w:rsidRPr="00D128A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BF1DC3">
      <w:rPr>
        <w:rFonts w:ascii="TH SarabunPSK" w:hAnsi="TH SarabunPSK" w:cs="TH SarabunPSK"/>
        <w:b/>
        <w:bCs/>
        <w:sz w:val="32"/>
        <w:szCs w:val="32"/>
      </w:rPr>
      <w:tab/>
    </w:r>
  </w:p>
  <w:p w:rsidR="00A221C5" w:rsidRPr="00BF1DC3" w:rsidRDefault="00A221C5">
    <w:pPr>
      <w:pStyle w:val="Header"/>
      <w:rPr>
        <w:rFonts w:ascii="TH SarabunPSK" w:hAnsi="TH SarabunPSK" w:cs="TH SarabunPSK"/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758728"/>
      <w:docPartObj>
        <w:docPartGallery w:val="Page Numbers (Top of Page)"/>
        <w:docPartUnique/>
      </w:docPartObj>
    </w:sdtPr>
    <w:sdtEndPr/>
    <w:sdtContent>
      <w:p w:rsidR="00A221C5" w:rsidRDefault="00A221C5">
        <w:pPr>
          <w:pStyle w:val="Header"/>
          <w:jc w:val="righ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-21446</wp:posOffset>
                  </wp:positionH>
                  <wp:positionV relativeFrom="paragraph">
                    <wp:posOffset>-130223</wp:posOffset>
                  </wp:positionV>
                  <wp:extent cx="5511893" cy="662590"/>
                  <wp:effectExtent l="0" t="0" r="0" b="4445"/>
                  <wp:wrapNone/>
                  <wp:docPr id="11" name="Group 1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511893" cy="662590"/>
                            <a:chOff x="0" y="0"/>
                            <a:chExt cx="5511893" cy="662590"/>
                          </a:xfrm>
                        </wpg:grpSpPr>
                        <wps:wsp>
                          <wps:cNvPr id="6" name="Text Box 6"/>
                          <wps:cNvSpPr txBox="1"/>
                          <wps:spPr>
                            <a:xfrm>
                              <a:off x="5020573" y="143774"/>
                              <a:ext cx="491320" cy="2978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221C5" w:rsidRDefault="00AD40EE" w:rsidP="00182B11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id w:val="112327163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A221C5" w:rsidRPr="00BF1DC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fldChar w:fldCharType="begin"/>
                                    </w:r>
                                    <w:r w:rsidR="00A221C5" w:rsidRPr="00BF1DC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instrText>PAGE   \</w:instrText>
                                    </w:r>
                                    <w:r w:rsidR="00A221C5" w:rsidRPr="00BF1DC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instrText xml:space="preserve">* </w:instrText>
                                    </w:r>
                                    <w:r w:rsidR="00A221C5" w:rsidRPr="00BF1DC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instrText>MERGEFORMAT</w:instrText>
                                    </w:r>
                                    <w:r w:rsidR="00A221C5" w:rsidRPr="00BF1DC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fldChar w:fldCharType="separate"/>
                                    </w:r>
                                    <w:r w:rsidR="00A416CE" w:rsidRPr="00A416CE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noProof/>
                                        <w:sz w:val="32"/>
                                        <w:szCs w:val="32"/>
                                        <w:lang w:val="th-TH"/>
                                      </w:rPr>
                                      <w:t>219</w:t>
                                    </w:r>
                                    <w:r w:rsidR="00A221C5" w:rsidRPr="00BF1DC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fldChar w:fldCharType="end"/>
                                    </w:r>
                                    <w:r w:rsidR="00A221C5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รูปภาพ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26110" cy="5689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ตัวเชื่อมต่อตรง 8"/>
                          <wps:cNvCnPr/>
                          <wps:spPr>
                            <a:xfrm>
                              <a:off x="5055079" y="207034"/>
                              <a:ext cx="0" cy="2305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644105" y="74762"/>
                              <a:ext cx="3958590" cy="58782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221C5" w:rsidRDefault="00A221C5" w:rsidP="008C2C05">
                                <w:pPr>
                                  <w:spacing w:line="228" w:lineRule="auto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722C3A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ว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ารสารศิลป</w:t>
                                </w:r>
                                <w:r w:rsidRPr="00722C3A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ศาสตร์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ราชมงคลสุวรรณภูมิ</w:t>
                                </w:r>
                                <w:r w:rsidRPr="00722C3A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</w:p>
                              <w:p w:rsidR="00A221C5" w:rsidRPr="00722C3A" w:rsidRDefault="00A221C5" w:rsidP="00DE7B8F">
                                <w:pPr>
                                  <w:spacing w:line="228" w:lineRule="auto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722C3A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ปีที่ </w:t>
                                </w:r>
                                <w:r w:rsidRPr="00722C3A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1 </w:t>
                                </w:r>
                                <w:r w:rsidRPr="00722C3A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ฉบับที่ </w:t>
                                </w:r>
                                <w:r w:rsidR="00C16CEC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3</w:t>
                                </w:r>
                                <w:r w:rsidRPr="00722C3A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722C3A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(</w:t>
                                </w:r>
                                <w:r w:rsidR="00C16CEC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กันยายน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-</w:t>
                                </w:r>
                                <w:r w:rsidR="00C16CEC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ธันวาคม</w:t>
                                </w:r>
                                <w:r w:rsidRPr="00722C3A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Pr="00722C3A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2562</w:t>
                                </w:r>
                                <w:r w:rsidRPr="00722C3A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รูปภาพ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19115471" flipV="1">
                              <a:off x="4646762" y="207034"/>
                              <a:ext cx="353695" cy="2025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4" name="ตัวเชื่อมต่อตรง 24"/>
                          <wps:cNvCnPr/>
                          <wps:spPr>
                            <a:xfrm>
                              <a:off x="667109" y="356559"/>
                              <a:ext cx="399924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Group 11" o:spid="_x0000_s1033" style="position:absolute;left:0;text-align:left;margin-left:-1.7pt;margin-top:-10.25pt;width:434pt;height:52.15pt;z-index:251674624" coordsize="55118,6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4" type="#_x0000_t202" style="position:absolute;left:50205;top:1437;width:4913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<v:textbox>
                      <w:txbxContent>
                        <w:p w:rsidR="00A221C5" w:rsidRDefault="00AD40EE" w:rsidP="00182B11">
                          <w:pPr>
                            <w:jc w:val="center"/>
                          </w:pPr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id w:val="112327163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221C5" w:rsidRPr="00BF1DC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="00A221C5" w:rsidRPr="00BF1DC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instrText>PAGE   \</w:instrText>
                              </w:r>
                              <w:r w:rsidR="00A221C5" w:rsidRPr="00BF1DC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instrText xml:space="preserve">* </w:instrText>
                              </w:r>
                              <w:r w:rsidR="00A221C5" w:rsidRPr="00BF1DC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instrText>MERGEFORMAT</w:instrText>
                              </w:r>
                              <w:r w:rsidR="00A221C5" w:rsidRPr="00BF1DC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A416CE" w:rsidRPr="00A416C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noProof/>
                                  <w:sz w:val="32"/>
                                  <w:szCs w:val="32"/>
                                  <w:lang w:val="th-TH"/>
                                </w:rPr>
                                <w:t>219</w:t>
                              </w:r>
                              <w:r w:rsidR="00A221C5" w:rsidRPr="00BF1DC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="00A221C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รูปภาพ 22" o:spid="_x0000_s1035" type="#_x0000_t75" style="position:absolute;width:6261;height:56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VYajEAAAA2wAAAA8AAABkcnMvZG93bnJldi54bWxEj0FrAjEUhO8F/0N4greadQ9SVqOIoPQg&#10;glZoj4/Nc7O6eVmSdF331zeFQo/DzHzDLNe9bURHPtSOFcymGQji0umaKwWXj93rG4gQkTU2jknB&#10;kwKsV6OXJRbaPfhE3TlWIkE4FKjAxNgWUobSkMUwdS1x8q7OW4xJ+kpqj48Et43Ms2wuLdacFgy2&#10;tDVU3s/fVsH2cgj97rPb1F+3494M2VAaPyg1GfebBYhIffwP/7XftYI8h98v6Qf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9VYajEAAAA2wAAAA8AAAAAAAAAAAAAAAAA&#10;nwIAAGRycy9kb3ducmV2LnhtbFBLBQYAAAAABAAEAPcAAACQAwAAAAA=&#10;">
                    <v:imagedata r:id="rId3" o:title=""/>
                    <v:path arrowok="t"/>
                  </v:shape>
                  <v:line id="ตัวเชื่อมต่อตรง 8" o:spid="_x0000_s1036" style="position:absolute;visibility:visible;mso-wrap-style:square" from="50550,2070" to="50550,4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RGaMMAAADaAAAADwAAAGRycy9kb3ducmV2LnhtbERPy2rCQBTdF/oPwy24qxO7kBIdRaSF&#10;iGBpUnzsLplrEszcSTNjHv36zqLQ5eG8l+vB1KKj1lWWFcymEQji3OqKCwVf2fvzKwjnkTXWlknB&#10;SA7Wq8eHJcba9vxJXeoLEULYxaig9L6JpXR5SQbd1DbEgbva1qAPsC2kbrEP4aaWL1E0lwYrDg0l&#10;NrQtKb+ld6OgP35nh320O+nzW5ZcLuPPRz3LlJo8DZsFCE+D/xf/uROtIGwNV8IN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ERmjDAAAA2gAAAA8AAAAAAAAAAAAA&#10;AAAAoQIAAGRycy9kb3ducmV2LnhtbFBLBQYAAAAABAAEAPkAAACRAwAAAAA=&#10;" strokecolor="black [3200]" strokeweight="1.5pt">
                    <v:stroke joinstyle="miter"/>
                  </v:line>
                  <v:shape id="Text Box 9" o:spid="_x0000_s1037" type="#_x0000_t202" style="position:absolute;left:6441;top:747;width:39585;height:5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<v:textbox>
                      <w:txbxContent>
                        <w:p w:rsidR="00A221C5" w:rsidRDefault="00A221C5" w:rsidP="008C2C05">
                          <w:pPr>
                            <w:spacing w:line="228" w:lineRule="auto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722C3A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ว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ารสารศิลป</w:t>
                          </w:r>
                          <w:r w:rsidRPr="00722C3A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ศาสตร์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ราชมงคลสุวรรณภูมิ</w:t>
                          </w:r>
                          <w:r w:rsidRPr="00722C3A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</w:p>
                        <w:p w:rsidR="00A221C5" w:rsidRPr="00722C3A" w:rsidRDefault="00A221C5" w:rsidP="00DE7B8F">
                          <w:pPr>
                            <w:spacing w:line="228" w:lineRule="auto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722C3A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ปีที่ </w:t>
                          </w:r>
                          <w:r w:rsidRPr="00722C3A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1 </w:t>
                          </w:r>
                          <w:r w:rsidRPr="00722C3A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ฉบับที่ </w:t>
                          </w:r>
                          <w:r w:rsidR="00C16CEC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3</w:t>
                          </w:r>
                          <w:r w:rsidRPr="00722C3A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22C3A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(</w:t>
                          </w:r>
                          <w:r w:rsidR="00C16CEC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กันยายน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-</w:t>
                          </w:r>
                          <w:r w:rsidR="00C16CEC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ธันวาคม</w:t>
                          </w:r>
                          <w:r w:rsidRPr="00722C3A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Pr="00722C3A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2562</w:t>
                          </w:r>
                          <w:r w:rsidRPr="00722C3A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  <v:shape id="รูปภาพ 23" o:spid="_x0000_s1038" type="#_x0000_t75" style="position:absolute;left:46467;top:2070;width:3537;height:2025;rotation:2713768fd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ZudfCAAAA2wAAAA8AAABkcnMvZG93bnJldi54bWxEj92KwjAUhO8XfIdwBO/WVMVdrUaRBf9u&#10;hK0+wKE5psXmpDRZrT69EYS9HGbmG2a+bG0lrtT40rGCQT8BQZw7XbJRcDquPycgfEDWWDkmBXfy&#10;sFx0PuaYanfjX7pmwYgIYZ+igiKEOpXS5wVZ9H1XE0fv7BqLIcrGSN3gLcJtJYdJ8iUtlhwXCqzp&#10;p6D8kv1ZBebb6Emlp/6hN+awGk/z/X7rlep129UMRKA2/Iff7Z1WMBzB60v8AXLx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mbnXwgAAANsAAAAPAAAAAAAAAAAAAAAAAJ8C&#10;AABkcnMvZG93bnJldi54bWxQSwUGAAAAAAQABAD3AAAAjgMAAAAA&#10;">
                    <v:imagedata r:id="rId4" o:title=""/>
                    <v:path arrowok="t"/>
                  </v:shape>
                  <v:line id="ตัวเชื่อมต่อตรง 24" o:spid="_x0000_s1039" style="position:absolute;visibility:visible;mso-wrap-style:square" from="6671,3565" to="46663,3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U8pcUAAADbAAAADwAAAGRycy9kb3ducmV2LnhtbESPQWvCQBSE74L/YXlCL6VulFJq6ioi&#10;lvYglaZ68PbIvibB7NuQfTXx37tCweMwM98w82XvanWmNlSeDUzGCSji3NuKCwP7n/enV1BBkC3W&#10;nsnAhQIsF8PBHFPrO/6mcyaFihAOKRooRZpU65CX5DCMfUMcvV/fOpQo20LbFrsId7WeJsmLdlhx&#10;XCixoXVJ+Sn7cwaoq7eyOuJh38lu9vgx29jJ18mYh1G/egMl1Ms9/N/+tAamz3D7En+AXl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U8pcUAAADbAAAADwAAAAAAAAAA&#10;AAAAAAChAgAAZHJzL2Rvd25yZXYueG1sUEsFBgAAAAAEAAQA+QAAAJMDAAAAAA==&#10;" strokecolor="#f39" strokeweight=".5pt">
                    <v:stroke joinstyle="miter"/>
                  </v:line>
                </v:group>
              </w:pict>
            </mc:Fallback>
          </mc:AlternateContent>
        </w:r>
      </w:p>
    </w:sdtContent>
  </w:sdt>
  <w:p w:rsidR="00A221C5" w:rsidRDefault="00A221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1C5" w:rsidRDefault="00A221C5">
    <w:pPr>
      <w:pStyle w:val="Header"/>
      <w:jc w:val="right"/>
    </w:pPr>
  </w:p>
  <w:p w:rsidR="00A221C5" w:rsidRDefault="00A221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2260"/>
    <w:multiLevelType w:val="hybridMultilevel"/>
    <w:tmpl w:val="6A7EF8BA"/>
    <w:lvl w:ilvl="0" w:tplc="1B26DC4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A0C1779"/>
    <w:multiLevelType w:val="hybridMultilevel"/>
    <w:tmpl w:val="0AA00C0A"/>
    <w:lvl w:ilvl="0" w:tplc="B70CE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5726F"/>
    <w:multiLevelType w:val="hybridMultilevel"/>
    <w:tmpl w:val="3C108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65CFD"/>
    <w:multiLevelType w:val="multilevel"/>
    <w:tmpl w:val="442803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4">
    <w:nsid w:val="27B75C25"/>
    <w:multiLevelType w:val="hybridMultilevel"/>
    <w:tmpl w:val="17CEAA0A"/>
    <w:lvl w:ilvl="0" w:tplc="F1B0711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bCs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265CA"/>
    <w:multiLevelType w:val="multilevel"/>
    <w:tmpl w:val="6FC66E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6">
    <w:nsid w:val="38A30A37"/>
    <w:multiLevelType w:val="hybridMultilevel"/>
    <w:tmpl w:val="0DE094EA"/>
    <w:lvl w:ilvl="0" w:tplc="0AE449D6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E186D9D"/>
    <w:multiLevelType w:val="hybridMultilevel"/>
    <w:tmpl w:val="BF8E6074"/>
    <w:lvl w:ilvl="0" w:tplc="7332BD6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43612D"/>
    <w:multiLevelType w:val="hybridMultilevel"/>
    <w:tmpl w:val="3C108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8710F"/>
    <w:multiLevelType w:val="hybridMultilevel"/>
    <w:tmpl w:val="ABBCE0FA"/>
    <w:lvl w:ilvl="0" w:tplc="AA309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EF1363"/>
    <w:multiLevelType w:val="hybridMultilevel"/>
    <w:tmpl w:val="4A44A21C"/>
    <w:lvl w:ilvl="0" w:tplc="BCD4CBC2">
      <w:start w:val="1"/>
      <w:numFmt w:val="decimal"/>
      <w:lvlText w:val="%1."/>
      <w:lvlJc w:val="left"/>
      <w:pPr>
        <w:ind w:left="1065" w:hanging="360"/>
      </w:pPr>
      <w:rPr>
        <w:rFonts w:eastAsia="Cordia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F3E4023"/>
    <w:multiLevelType w:val="hybridMultilevel"/>
    <w:tmpl w:val="E788E756"/>
    <w:lvl w:ilvl="0" w:tplc="76146F2E">
      <w:start w:val="1"/>
      <w:numFmt w:val="decimal"/>
      <w:lvlText w:val="%1."/>
      <w:lvlJc w:val="left"/>
      <w:pPr>
        <w:ind w:left="13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604E527B"/>
    <w:multiLevelType w:val="hybridMultilevel"/>
    <w:tmpl w:val="B2DC3D74"/>
    <w:lvl w:ilvl="0" w:tplc="ECDEA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DF7F60"/>
    <w:multiLevelType w:val="hybridMultilevel"/>
    <w:tmpl w:val="DA0810CC"/>
    <w:lvl w:ilvl="0" w:tplc="CFA8147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1F2831"/>
    <w:multiLevelType w:val="hybridMultilevel"/>
    <w:tmpl w:val="875C6670"/>
    <w:lvl w:ilvl="0" w:tplc="DB04C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2"/>
  </w:num>
  <w:num w:numId="5">
    <w:abstractNumId w:val="11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7"/>
  </w:num>
  <w:num w:numId="11">
    <w:abstractNumId w:val="3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8B"/>
    <w:rsid w:val="0000038D"/>
    <w:rsid w:val="0000256C"/>
    <w:rsid w:val="00003DD0"/>
    <w:rsid w:val="00005B7C"/>
    <w:rsid w:val="00012E0C"/>
    <w:rsid w:val="000134EE"/>
    <w:rsid w:val="000152D4"/>
    <w:rsid w:val="000202CE"/>
    <w:rsid w:val="00020D5C"/>
    <w:rsid w:val="000219BB"/>
    <w:rsid w:val="000222AD"/>
    <w:rsid w:val="000228F4"/>
    <w:rsid w:val="00024601"/>
    <w:rsid w:val="00025825"/>
    <w:rsid w:val="000274F8"/>
    <w:rsid w:val="00027818"/>
    <w:rsid w:val="00027E79"/>
    <w:rsid w:val="0003112E"/>
    <w:rsid w:val="00033503"/>
    <w:rsid w:val="00033E79"/>
    <w:rsid w:val="00035EB8"/>
    <w:rsid w:val="00036029"/>
    <w:rsid w:val="00036D3E"/>
    <w:rsid w:val="00042B0F"/>
    <w:rsid w:val="000431A9"/>
    <w:rsid w:val="000438C7"/>
    <w:rsid w:val="0004678B"/>
    <w:rsid w:val="000500D7"/>
    <w:rsid w:val="00050502"/>
    <w:rsid w:val="000518BB"/>
    <w:rsid w:val="00056A42"/>
    <w:rsid w:val="0005711D"/>
    <w:rsid w:val="00057C03"/>
    <w:rsid w:val="000600F8"/>
    <w:rsid w:val="0006516A"/>
    <w:rsid w:val="00065759"/>
    <w:rsid w:val="00067686"/>
    <w:rsid w:val="0007200E"/>
    <w:rsid w:val="00072B65"/>
    <w:rsid w:val="00073505"/>
    <w:rsid w:val="000763CD"/>
    <w:rsid w:val="00080170"/>
    <w:rsid w:val="00081531"/>
    <w:rsid w:val="000816DB"/>
    <w:rsid w:val="00084099"/>
    <w:rsid w:val="00085AFD"/>
    <w:rsid w:val="0009237C"/>
    <w:rsid w:val="00092D35"/>
    <w:rsid w:val="0009307F"/>
    <w:rsid w:val="00093A98"/>
    <w:rsid w:val="000943D5"/>
    <w:rsid w:val="0009526A"/>
    <w:rsid w:val="00096D01"/>
    <w:rsid w:val="000A01BA"/>
    <w:rsid w:val="000A27A7"/>
    <w:rsid w:val="000A549E"/>
    <w:rsid w:val="000A56BC"/>
    <w:rsid w:val="000A5809"/>
    <w:rsid w:val="000A6295"/>
    <w:rsid w:val="000A74D4"/>
    <w:rsid w:val="000A7905"/>
    <w:rsid w:val="000B0440"/>
    <w:rsid w:val="000B05CE"/>
    <w:rsid w:val="000B45CB"/>
    <w:rsid w:val="000B561F"/>
    <w:rsid w:val="000B5C8C"/>
    <w:rsid w:val="000B6201"/>
    <w:rsid w:val="000B6513"/>
    <w:rsid w:val="000B6A1B"/>
    <w:rsid w:val="000B7171"/>
    <w:rsid w:val="000C05F7"/>
    <w:rsid w:val="000C17C0"/>
    <w:rsid w:val="000C1BCE"/>
    <w:rsid w:val="000C2B7E"/>
    <w:rsid w:val="000C348E"/>
    <w:rsid w:val="000C3519"/>
    <w:rsid w:val="000C3C19"/>
    <w:rsid w:val="000C4EA6"/>
    <w:rsid w:val="000C60F7"/>
    <w:rsid w:val="000C7F5B"/>
    <w:rsid w:val="000D02C5"/>
    <w:rsid w:val="000D11CF"/>
    <w:rsid w:val="000D2714"/>
    <w:rsid w:val="000D2C2F"/>
    <w:rsid w:val="000D5216"/>
    <w:rsid w:val="000D758E"/>
    <w:rsid w:val="000E09FE"/>
    <w:rsid w:val="000E7239"/>
    <w:rsid w:val="000F2F47"/>
    <w:rsid w:val="001004C5"/>
    <w:rsid w:val="0010102F"/>
    <w:rsid w:val="00102955"/>
    <w:rsid w:val="0010385B"/>
    <w:rsid w:val="00105F18"/>
    <w:rsid w:val="0010608A"/>
    <w:rsid w:val="0010622C"/>
    <w:rsid w:val="00106552"/>
    <w:rsid w:val="00107393"/>
    <w:rsid w:val="00110625"/>
    <w:rsid w:val="00110EF0"/>
    <w:rsid w:val="0011242B"/>
    <w:rsid w:val="00112E4C"/>
    <w:rsid w:val="00113094"/>
    <w:rsid w:val="001136B7"/>
    <w:rsid w:val="0011410B"/>
    <w:rsid w:val="001177C9"/>
    <w:rsid w:val="00120AB1"/>
    <w:rsid w:val="00123724"/>
    <w:rsid w:val="00124B00"/>
    <w:rsid w:val="00131C11"/>
    <w:rsid w:val="00131DFE"/>
    <w:rsid w:val="00134923"/>
    <w:rsid w:val="0013497C"/>
    <w:rsid w:val="0013593F"/>
    <w:rsid w:val="001404F2"/>
    <w:rsid w:val="00140F4E"/>
    <w:rsid w:val="00141FAA"/>
    <w:rsid w:val="00146895"/>
    <w:rsid w:val="00153131"/>
    <w:rsid w:val="00154DC2"/>
    <w:rsid w:val="00155FC9"/>
    <w:rsid w:val="001575CF"/>
    <w:rsid w:val="00160051"/>
    <w:rsid w:val="0016084E"/>
    <w:rsid w:val="001616EC"/>
    <w:rsid w:val="00161C05"/>
    <w:rsid w:val="00162874"/>
    <w:rsid w:val="00163D22"/>
    <w:rsid w:val="00165633"/>
    <w:rsid w:val="00172ADC"/>
    <w:rsid w:val="00172B57"/>
    <w:rsid w:val="00174C44"/>
    <w:rsid w:val="001779CD"/>
    <w:rsid w:val="0018203D"/>
    <w:rsid w:val="00182B11"/>
    <w:rsid w:val="001850DE"/>
    <w:rsid w:val="00185D0A"/>
    <w:rsid w:val="00186044"/>
    <w:rsid w:val="001872AF"/>
    <w:rsid w:val="00191DA7"/>
    <w:rsid w:val="00196CB8"/>
    <w:rsid w:val="00197DF7"/>
    <w:rsid w:val="001A0AAD"/>
    <w:rsid w:val="001A0F75"/>
    <w:rsid w:val="001A1720"/>
    <w:rsid w:val="001A37A6"/>
    <w:rsid w:val="001A48FF"/>
    <w:rsid w:val="001A51A0"/>
    <w:rsid w:val="001A7012"/>
    <w:rsid w:val="001B31BD"/>
    <w:rsid w:val="001B5D73"/>
    <w:rsid w:val="001B5EDE"/>
    <w:rsid w:val="001C2023"/>
    <w:rsid w:val="001C3DCC"/>
    <w:rsid w:val="001C5E7C"/>
    <w:rsid w:val="001C6C23"/>
    <w:rsid w:val="001C7E98"/>
    <w:rsid w:val="001D0E6F"/>
    <w:rsid w:val="001D11D7"/>
    <w:rsid w:val="001D124B"/>
    <w:rsid w:val="001D3AFA"/>
    <w:rsid w:val="001D64ED"/>
    <w:rsid w:val="001E00B5"/>
    <w:rsid w:val="001E189E"/>
    <w:rsid w:val="001E450D"/>
    <w:rsid w:val="001E5B3A"/>
    <w:rsid w:val="001F1AB6"/>
    <w:rsid w:val="001F3C0C"/>
    <w:rsid w:val="001F45FA"/>
    <w:rsid w:val="001F48A5"/>
    <w:rsid w:val="001F4A37"/>
    <w:rsid w:val="001F56CF"/>
    <w:rsid w:val="001F72A8"/>
    <w:rsid w:val="001F7EA5"/>
    <w:rsid w:val="00207E5F"/>
    <w:rsid w:val="00211F1A"/>
    <w:rsid w:val="002125CD"/>
    <w:rsid w:val="00217F61"/>
    <w:rsid w:val="00220D90"/>
    <w:rsid w:val="0022154D"/>
    <w:rsid w:val="00221A2E"/>
    <w:rsid w:val="00223859"/>
    <w:rsid w:val="00224ABE"/>
    <w:rsid w:val="00226B81"/>
    <w:rsid w:val="002306AA"/>
    <w:rsid w:val="002306CC"/>
    <w:rsid w:val="00230A98"/>
    <w:rsid w:val="0023235D"/>
    <w:rsid w:val="00237C5C"/>
    <w:rsid w:val="00240A54"/>
    <w:rsid w:val="002413AE"/>
    <w:rsid w:val="00241A67"/>
    <w:rsid w:val="0024376A"/>
    <w:rsid w:val="0024607E"/>
    <w:rsid w:val="00250235"/>
    <w:rsid w:val="0025596B"/>
    <w:rsid w:val="002612E5"/>
    <w:rsid w:val="00265735"/>
    <w:rsid w:val="002658CB"/>
    <w:rsid w:val="00267DF7"/>
    <w:rsid w:val="00274242"/>
    <w:rsid w:val="0027441F"/>
    <w:rsid w:val="00275F26"/>
    <w:rsid w:val="00277BF0"/>
    <w:rsid w:val="00277E68"/>
    <w:rsid w:val="0028063C"/>
    <w:rsid w:val="00280E84"/>
    <w:rsid w:val="00282278"/>
    <w:rsid w:val="00283095"/>
    <w:rsid w:val="00283856"/>
    <w:rsid w:val="0028458B"/>
    <w:rsid w:val="0028663C"/>
    <w:rsid w:val="002901BE"/>
    <w:rsid w:val="0029020D"/>
    <w:rsid w:val="002903B2"/>
    <w:rsid w:val="00290920"/>
    <w:rsid w:val="002909AD"/>
    <w:rsid w:val="00290A63"/>
    <w:rsid w:val="002927A2"/>
    <w:rsid w:val="0029291E"/>
    <w:rsid w:val="00293A83"/>
    <w:rsid w:val="002954D8"/>
    <w:rsid w:val="002979DA"/>
    <w:rsid w:val="002A2A8E"/>
    <w:rsid w:val="002A2D06"/>
    <w:rsid w:val="002A7684"/>
    <w:rsid w:val="002B1850"/>
    <w:rsid w:val="002B7651"/>
    <w:rsid w:val="002B796F"/>
    <w:rsid w:val="002C081C"/>
    <w:rsid w:val="002C09B7"/>
    <w:rsid w:val="002C2400"/>
    <w:rsid w:val="002C3B85"/>
    <w:rsid w:val="002D0DE0"/>
    <w:rsid w:val="002D5999"/>
    <w:rsid w:val="002D69C5"/>
    <w:rsid w:val="002D7DCA"/>
    <w:rsid w:val="002E110D"/>
    <w:rsid w:val="002E1D52"/>
    <w:rsid w:val="002E252F"/>
    <w:rsid w:val="002E55DD"/>
    <w:rsid w:val="002F0662"/>
    <w:rsid w:val="002F2133"/>
    <w:rsid w:val="002F5125"/>
    <w:rsid w:val="002F59FE"/>
    <w:rsid w:val="002F79E1"/>
    <w:rsid w:val="003077D1"/>
    <w:rsid w:val="00311D83"/>
    <w:rsid w:val="00313BBB"/>
    <w:rsid w:val="00314200"/>
    <w:rsid w:val="00314822"/>
    <w:rsid w:val="00324771"/>
    <w:rsid w:val="00325766"/>
    <w:rsid w:val="00336FC6"/>
    <w:rsid w:val="0034191C"/>
    <w:rsid w:val="0034507E"/>
    <w:rsid w:val="003454A2"/>
    <w:rsid w:val="00345F5C"/>
    <w:rsid w:val="00347160"/>
    <w:rsid w:val="0034795C"/>
    <w:rsid w:val="003511C1"/>
    <w:rsid w:val="00353EE0"/>
    <w:rsid w:val="0035447A"/>
    <w:rsid w:val="00354C11"/>
    <w:rsid w:val="00355BDB"/>
    <w:rsid w:val="003562B2"/>
    <w:rsid w:val="00356D49"/>
    <w:rsid w:val="00361E76"/>
    <w:rsid w:val="00362DDD"/>
    <w:rsid w:val="0036306E"/>
    <w:rsid w:val="00364671"/>
    <w:rsid w:val="003666A0"/>
    <w:rsid w:val="0037008C"/>
    <w:rsid w:val="003744CB"/>
    <w:rsid w:val="00377195"/>
    <w:rsid w:val="0038152E"/>
    <w:rsid w:val="00382C79"/>
    <w:rsid w:val="00384AD1"/>
    <w:rsid w:val="00384B3B"/>
    <w:rsid w:val="0038537E"/>
    <w:rsid w:val="003864B6"/>
    <w:rsid w:val="00390D7B"/>
    <w:rsid w:val="00391372"/>
    <w:rsid w:val="00391D60"/>
    <w:rsid w:val="00392762"/>
    <w:rsid w:val="00392E2A"/>
    <w:rsid w:val="003936B5"/>
    <w:rsid w:val="0039507D"/>
    <w:rsid w:val="00395515"/>
    <w:rsid w:val="00397FAD"/>
    <w:rsid w:val="003A189B"/>
    <w:rsid w:val="003A37AB"/>
    <w:rsid w:val="003A43BB"/>
    <w:rsid w:val="003A527B"/>
    <w:rsid w:val="003A6A1A"/>
    <w:rsid w:val="003B11C8"/>
    <w:rsid w:val="003B574D"/>
    <w:rsid w:val="003B5D33"/>
    <w:rsid w:val="003B5D40"/>
    <w:rsid w:val="003C0576"/>
    <w:rsid w:val="003C2C9C"/>
    <w:rsid w:val="003C32A2"/>
    <w:rsid w:val="003C368D"/>
    <w:rsid w:val="003D1BCB"/>
    <w:rsid w:val="003D4C93"/>
    <w:rsid w:val="003D6321"/>
    <w:rsid w:val="003D78A4"/>
    <w:rsid w:val="003E11E1"/>
    <w:rsid w:val="003E1497"/>
    <w:rsid w:val="003E4F47"/>
    <w:rsid w:val="003E53FC"/>
    <w:rsid w:val="003E58D1"/>
    <w:rsid w:val="003F38B2"/>
    <w:rsid w:val="003F7D71"/>
    <w:rsid w:val="00401D0F"/>
    <w:rsid w:val="004039D1"/>
    <w:rsid w:val="00407162"/>
    <w:rsid w:val="00410CAB"/>
    <w:rsid w:val="0041232E"/>
    <w:rsid w:val="00420CB1"/>
    <w:rsid w:val="0043130D"/>
    <w:rsid w:val="0043196A"/>
    <w:rsid w:val="00431A21"/>
    <w:rsid w:val="004344A9"/>
    <w:rsid w:val="00435737"/>
    <w:rsid w:val="00437AD9"/>
    <w:rsid w:val="00440DC2"/>
    <w:rsid w:val="00442946"/>
    <w:rsid w:val="004449AD"/>
    <w:rsid w:val="00452DCE"/>
    <w:rsid w:val="00453E92"/>
    <w:rsid w:val="00455042"/>
    <w:rsid w:val="00456A1C"/>
    <w:rsid w:val="004602BE"/>
    <w:rsid w:val="00462FA4"/>
    <w:rsid w:val="004631B7"/>
    <w:rsid w:val="00463201"/>
    <w:rsid w:val="0046544C"/>
    <w:rsid w:val="004666A4"/>
    <w:rsid w:val="00467A7C"/>
    <w:rsid w:val="00471003"/>
    <w:rsid w:val="00471A8B"/>
    <w:rsid w:val="00473456"/>
    <w:rsid w:val="00475A13"/>
    <w:rsid w:val="00475C84"/>
    <w:rsid w:val="00476919"/>
    <w:rsid w:val="004821F3"/>
    <w:rsid w:val="004868EC"/>
    <w:rsid w:val="00486DE7"/>
    <w:rsid w:val="00487065"/>
    <w:rsid w:val="00487A3B"/>
    <w:rsid w:val="004946E8"/>
    <w:rsid w:val="00494ACD"/>
    <w:rsid w:val="00497153"/>
    <w:rsid w:val="004A1199"/>
    <w:rsid w:val="004A26DD"/>
    <w:rsid w:val="004A69C2"/>
    <w:rsid w:val="004B2625"/>
    <w:rsid w:val="004B4AAD"/>
    <w:rsid w:val="004B5658"/>
    <w:rsid w:val="004B5E30"/>
    <w:rsid w:val="004C0281"/>
    <w:rsid w:val="004C249C"/>
    <w:rsid w:val="004C4278"/>
    <w:rsid w:val="004C44E0"/>
    <w:rsid w:val="004C7595"/>
    <w:rsid w:val="004D2F15"/>
    <w:rsid w:val="004D304D"/>
    <w:rsid w:val="004D3579"/>
    <w:rsid w:val="004D73A8"/>
    <w:rsid w:val="004D7648"/>
    <w:rsid w:val="004E0C5B"/>
    <w:rsid w:val="004E0F02"/>
    <w:rsid w:val="004E2D60"/>
    <w:rsid w:val="004E4273"/>
    <w:rsid w:val="004F0551"/>
    <w:rsid w:val="004F4D95"/>
    <w:rsid w:val="005008ED"/>
    <w:rsid w:val="0050177C"/>
    <w:rsid w:val="00501C6B"/>
    <w:rsid w:val="00503C03"/>
    <w:rsid w:val="0050656A"/>
    <w:rsid w:val="00507B7E"/>
    <w:rsid w:val="00510FDF"/>
    <w:rsid w:val="00512B61"/>
    <w:rsid w:val="005132C9"/>
    <w:rsid w:val="0051344A"/>
    <w:rsid w:val="00515672"/>
    <w:rsid w:val="00515E31"/>
    <w:rsid w:val="00520755"/>
    <w:rsid w:val="00523466"/>
    <w:rsid w:val="00527364"/>
    <w:rsid w:val="005304E9"/>
    <w:rsid w:val="00530742"/>
    <w:rsid w:val="00531D4B"/>
    <w:rsid w:val="00535E98"/>
    <w:rsid w:val="00536EDE"/>
    <w:rsid w:val="00540A1E"/>
    <w:rsid w:val="0054127B"/>
    <w:rsid w:val="00541AE4"/>
    <w:rsid w:val="005428B1"/>
    <w:rsid w:val="0054499C"/>
    <w:rsid w:val="005453FF"/>
    <w:rsid w:val="00545B14"/>
    <w:rsid w:val="00555309"/>
    <w:rsid w:val="00560806"/>
    <w:rsid w:val="00561121"/>
    <w:rsid w:val="005630CA"/>
    <w:rsid w:val="00567150"/>
    <w:rsid w:val="00572A8D"/>
    <w:rsid w:val="00572C4A"/>
    <w:rsid w:val="00572F12"/>
    <w:rsid w:val="00576AD3"/>
    <w:rsid w:val="00580558"/>
    <w:rsid w:val="00586183"/>
    <w:rsid w:val="0059049D"/>
    <w:rsid w:val="00591118"/>
    <w:rsid w:val="005940D0"/>
    <w:rsid w:val="00594959"/>
    <w:rsid w:val="00597E90"/>
    <w:rsid w:val="005A1565"/>
    <w:rsid w:val="005A6D36"/>
    <w:rsid w:val="005A6DA4"/>
    <w:rsid w:val="005B0963"/>
    <w:rsid w:val="005B0C69"/>
    <w:rsid w:val="005B7CDE"/>
    <w:rsid w:val="005C0E3E"/>
    <w:rsid w:val="005C413C"/>
    <w:rsid w:val="005C4BD9"/>
    <w:rsid w:val="005C5B38"/>
    <w:rsid w:val="005D03BC"/>
    <w:rsid w:val="005D29A3"/>
    <w:rsid w:val="005D4B2A"/>
    <w:rsid w:val="005D5277"/>
    <w:rsid w:val="005D5575"/>
    <w:rsid w:val="005D5992"/>
    <w:rsid w:val="005D7D3C"/>
    <w:rsid w:val="005E0305"/>
    <w:rsid w:val="005E3679"/>
    <w:rsid w:val="005E535A"/>
    <w:rsid w:val="005E5AB1"/>
    <w:rsid w:val="005F4689"/>
    <w:rsid w:val="005F63BA"/>
    <w:rsid w:val="00603F6E"/>
    <w:rsid w:val="00606635"/>
    <w:rsid w:val="00610857"/>
    <w:rsid w:val="00610CB2"/>
    <w:rsid w:val="006115EC"/>
    <w:rsid w:val="00613E47"/>
    <w:rsid w:val="006236C5"/>
    <w:rsid w:val="00624B2E"/>
    <w:rsid w:val="00625D1D"/>
    <w:rsid w:val="006304A3"/>
    <w:rsid w:val="006312E3"/>
    <w:rsid w:val="00632FEF"/>
    <w:rsid w:val="0063497C"/>
    <w:rsid w:val="00635B31"/>
    <w:rsid w:val="006403E1"/>
    <w:rsid w:val="00641CF2"/>
    <w:rsid w:val="00645D86"/>
    <w:rsid w:val="00654E26"/>
    <w:rsid w:val="00655461"/>
    <w:rsid w:val="006576F0"/>
    <w:rsid w:val="006577E5"/>
    <w:rsid w:val="00657C41"/>
    <w:rsid w:val="00663215"/>
    <w:rsid w:val="00666523"/>
    <w:rsid w:val="00671058"/>
    <w:rsid w:val="00672FD4"/>
    <w:rsid w:val="00673E39"/>
    <w:rsid w:val="00686888"/>
    <w:rsid w:val="0068692C"/>
    <w:rsid w:val="006900A0"/>
    <w:rsid w:val="00692B3A"/>
    <w:rsid w:val="00692DFD"/>
    <w:rsid w:val="00694BEF"/>
    <w:rsid w:val="00696153"/>
    <w:rsid w:val="006974C3"/>
    <w:rsid w:val="00697D75"/>
    <w:rsid w:val="006A32F9"/>
    <w:rsid w:val="006A6BEF"/>
    <w:rsid w:val="006A7937"/>
    <w:rsid w:val="006B0296"/>
    <w:rsid w:val="006B1941"/>
    <w:rsid w:val="006B23FC"/>
    <w:rsid w:val="006B3642"/>
    <w:rsid w:val="006B40D3"/>
    <w:rsid w:val="006B4DD5"/>
    <w:rsid w:val="006B59CB"/>
    <w:rsid w:val="006B7D3A"/>
    <w:rsid w:val="006C4B59"/>
    <w:rsid w:val="006C50FD"/>
    <w:rsid w:val="006C566E"/>
    <w:rsid w:val="006C763D"/>
    <w:rsid w:val="006C79AE"/>
    <w:rsid w:val="006D1B86"/>
    <w:rsid w:val="006D2969"/>
    <w:rsid w:val="006D2E7D"/>
    <w:rsid w:val="006D40FC"/>
    <w:rsid w:val="006D7E5F"/>
    <w:rsid w:val="006E0153"/>
    <w:rsid w:val="006E2A83"/>
    <w:rsid w:val="006E5DD8"/>
    <w:rsid w:val="006E7810"/>
    <w:rsid w:val="006F2044"/>
    <w:rsid w:val="006F68D1"/>
    <w:rsid w:val="00701908"/>
    <w:rsid w:val="00701D1F"/>
    <w:rsid w:val="00703187"/>
    <w:rsid w:val="00703CCE"/>
    <w:rsid w:val="00704405"/>
    <w:rsid w:val="007044E2"/>
    <w:rsid w:val="007063C4"/>
    <w:rsid w:val="00707537"/>
    <w:rsid w:val="00710A8E"/>
    <w:rsid w:val="00712A25"/>
    <w:rsid w:val="0071317E"/>
    <w:rsid w:val="00715E75"/>
    <w:rsid w:val="0072004D"/>
    <w:rsid w:val="00720ECA"/>
    <w:rsid w:val="00722C3A"/>
    <w:rsid w:val="00724A09"/>
    <w:rsid w:val="00724B65"/>
    <w:rsid w:val="00735506"/>
    <w:rsid w:val="007356DE"/>
    <w:rsid w:val="00740DCA"/>
    <w:rsid w:val="007422E1"/>
    <w:rsid w:val="007446A1"/>
    <w:rsid w:val="007475E8"/>
    <w:rsid w:val="00751675"/>
    <w:rsid w:val="00751D78"/>
    <w:rsid w:val="00752486"/>
    <w:rsid w:val="007538EC"/>
    <w:rsid w:val="00754538"/>
    <w:rsid w:val="00754D48"/>
    <w:rsid w:val="00762C66"/>
    <w:rsid w:val="00763A80"/>
    <w:rsid w:val="00765635"/>
    <w:rsid w:val="007666F9"/>
    <w:rsid w:val="00767006"/>
    <w:rsid w:val="00773DE8"/>
    <w:rsid w:val="00775C10"/>
    <w:rsid w:val="00776B44"/>
    <w:rsid w:val="00776E1F"/>
    <w:rsid w:val="00777211"/>
    <w:rsid w:val="00777EF8"/>
    <w:rsid w:val="007810C7"/>
    <w:rsid w:val="007818EB"/>
    <w:rsid w:val="00782CAC"/>
    <w:rsid w:val="00782DC1"/>
    <w:rsid w:val="00784AA2"/>
    <w:rsid w:val="00785160"/>
    <w:rsid w:val="00785B43"/>
    <w:rsid w:val="0078677D"/>
    <w:rsid w:val="00793B5B"/>
    <w:rsid w:val="00793D7D"/>
    <w:rsid w:val="00794787"/>
    <w:rsid w:val="0079619E"/>
    <w:rsid w:val="007A21A6"/>
    <w:rsid w:val="007A3497"/>
    <w:rsid w:val="007A40BB"/>
    <w:rsid w:val="007A4334"/>
    <w:rsid w:val="007A4901"/>
    <w:rsid w:val="007A62C6"/>
    <w:rsid w:val="007C0517"/>
    <w:rsid w:val="007C42DA"/>
    <w:rsid w:val="007C4A1C"/>
    <w:rsid w:val="007C790F"/>
    <w:rsid w:val="007D1A06"/>
    <w:rsid w:val="007D3B32"/>
    <w:rsid w:val="007D765D"/>
    <w:rsid w:val="007E1DE5"/>
    <w:rsid w:val="007E3704"/>
    <w:rsid w:val="007E5EE3"/>
    <w:rsid w:val="007E63DF"/>
    <w:rsid w:val="007E76E9"/>
    <w:rsid w:val="007E78B2"/>
    <w:rsid w:val="007F0868"/>
    <w:rsid w:val="007F0B71"/>
    <w:rsid w:val="00801D89"/>
    <w:rsid w:val="00803C4D"/>
    <w:rsid w:val="00804092"/>
    <w:rsid w:val="0080481E"/>
    <w:rsid w:val="00812A4C"/>
    <w:rsid w:val="00814F47"/>
    <w:rsid w:val="008157A4"/>
    <w:rsid w:val="008161F5"/>
    <w:rsid w:val="008172AD"/>
    <w:rsid w:val="00821784"/>
    <w:rsid w:val="008218DC"/>
    <w:rsid w:val="008234D3"/>
    <w:rsid w:val="00825246"/>
    <w:rsid w:val="00825695"/>
    <w:rsid w:val="008264D5"/>
    <w:rsid w:val="0082659B"/>
    <w:rsid w:val="00830D0F"/>
    <w:rsid w:val="00830F09"/>
    <w:rsid w:val="00832E84"/>
    <w:rsid w:val="008360EC"/>
    <w:rsid w:val="00836818"/>
    <w:rsid w:val="008414AC"/>
    <w:rsid w:val="00841972"/>
    <w:rsid w:val="00842F94"/>
    <w:rsid w:val="008431E5"/>
    <w:rsid w:val="00843852"/>
    <w:rsid w:val="008442B6"/>
    <w:rsid w:val="00846F71"/>
    <w:rsid w:val="0084750B"/>
    <w:rsid w:val="00850746"/>
    <w:rsid w:val="0085179C"/>
    <w:rsid w:val="00853B10"/>
    <w:rsid w:val="00855040"/>
    <w:rsid w:val="00857839"/>
    <w:rsid w:val="008626A1"/>
    <w:rsid w:val="0086352D"/>
    <w:rsid w:val="00864691"/>
    <w:rsid w:val="00870919"/>
    <w:rsid w:val="0087104A"/>
    <w:rsid w:val="008713CA"/>
    <w:rsid w:val="00872289"/>
    <w:rsid w:val="00872A1F"/>
    <w:rsid w:val="00872F15"/>
    <w:rsid w:val="00873B55"/>
    <w:rsid w:val="0087628B"/>
    <w:rsid w:val="00880DCC"/>
    <w:rsid w:val="00882107"/>
    <w:rsid w:val="008840BA"/>
    <w:rsid w:val="008842DB"/>
    <w:rsid w:val="00885E1A"/>
    <w:rsid w:val="0089029B"/>
    <w:rsid w:val="00892773"/>
    <w:rsid w:val="00893F94"/>
    <w:rsid w:val="008965CA"/>
    <w:rsid w:val="008A2CF2"/>
    <w:rsid w:val="008A4ABF"/>
    <w:rsid w:val="008A6A3D"/>
    <w:rsid w:val="008A74F8"/>
    <w:rsid w:val="008B0841"/>
    <w:rsid w:val="008B2CD9"/>
    <w:rsid w:val="008B7CB5"/>
    <w:rsid w:val="008C0D5D"/>
    <w:rsid w:val="008C28B8"/>
    <w:rsid w:val="008C2C05"/>
    <w:rsid w:val="008C4469"/>
    <w:rsid w:val="008C4865"/>
    <w:rsid w:val="008C564B"/>
    <w:rsid w:val="008C5F8B"/>
    <w:rsid w:val="008C6164"/>
    <w:rsid w:val="008C6CBE"/>
    <w:rsid w:val="008C7548"/>
    <w:rsid w:val="008C7554"/>
    <w:rsid w:val="008C7E70"/>
    <w:rsid w:val="008D097E"/>
    <w:rsid w:val="008D0B22"/>
    <w:rsid w:val="008D2D5C"/>
    <w:rsid w:val="008D3ABF"/>
    <w:rsid w:val="008D497B"/>
    <w:rsid w:val="008D7B9C"/>
    <w:rsid w:val="008E0F8D"/>
    <w:rsid w:val="008E1AC9"/>
    <w:rsid w:val="008E68A1"/>
    <w:rsid w:val="008E7C02"/>
    <w:rsid w:val="008F24AC"/>
    <w:rsid w:val="008F24FC"/>
    <w:rsid w:val="008F46EC"/>
    <w:rsid w:val="008F580E"/>
    <w:rsid w:val="008F6EFC"/>
    <w:rsid w:val="00905166"/>
    <w:rsid w:val="009054A5"/>
    <w:rsid w:val="0090742E"/>
    <w:rsid w:val="00910641"/>
    <w:rsid w:val="00911FD7"/>
    <w:rsid w:val="009163FD"/>
    <w:rsid w:val="00916AA7"/>
    <w:rsid w:val="009174F1"/>
    <w:rsid w:val="00920D38"/>
    <w:rsid w:val="00921453"/>
    <w:rsid w:val="009231D1"/>
    <w:rsid w:val="00925FDD"/>
    <w:rsid w:val="00926169"/>
    <w:rsid w:val="00927538"/>
    <w:rsid w:val="00927E68"/>
    <w:rsid w:val="00931764"/>
    <w:rsid w:val="00932096"/>
    <w:rsid w:val="00933D0C"/>
    <w:rsid w:val="009340B8"/>
    <w:rsid w:val="00940844"/>
    <w:rsid w:val="00940A47"/>
    <w:rsid w:val="0094361C"/>
    <w:rsid w:val="0094389F"/>
    <w:rsid w:val="00945751"/>
    <w:rsid w:val="00945D17"/>
    <w:rsid w:val="00951F73"/>
    <w:rsid w:val="009528D3"/>
    <w:rsid w:val="00955390"/>
    <w:rsid w:val="0095703C"/>
    <w:rsid w:val="009572B7"/>
    <w:rsid w:val="009617AE"/>
    <w:rsid w:val="00962CBE"/>
    <w:rsid w:val="0096451B"/>
    <w:rsid w:val="00965A4C"/>
    <w:rsid w:val="00966A6A"/>
    <w:rsid w:val="00967BC9"/>
    <w:rsid w:val="009707B7"/>
    <w:rsid w:val="00971051"/>
    <w:rsid w:val="0097338B"/>
    <w:rsid w:val="009761D7"/>
    <w:rsid w:val="00976A76"/>
    <w:rsid w:val="00976E0B"/>
    <w:rsid w:val="0098062C"/>
    <w:rsid w:val="0098091E"/>
    <w:rsid w:val="00981548"/>
    <w:rsid w:val="00987DDE"/>
    <w:rsid w:val="00990658"/>
    <w:rsid w:val="00991581"/>
    <w:rsid w:val="00994D18"/>
    <w:rsid w:val="009A156B"/>
    <w:rsid w:val="009A1872"/>
    <w:rsid w:val="009A41C4"/>
    <w:rsid w:val="009A4C84"/>
    <w:rsid w:val="009A5C88"/>
    <w:rsid w:val="009A6DE9"/>
    <w:rsid w:val="009B04D2"/>
    <w:rsid w:val="009B120D"/>
    <w:rsid w:val="009B2D25"/>
    <w:rsid w:val="009B3FA3"/>
    <w:rsid w:val="009B79FC"/>
    <w:rsid w:val="009C1D0D"/>
    <w:rsid w:val="009C3C9C"/>
    <w:rsid w:val="009C420E"/>
    <w:rsid w:val="009C5208"/>
    <w:rsid w:val="009C713C"/>
    <w:rsid w:val="009D51DB"/>
    <w:rsid w:val="009D6A1C"/>
    <w:rsid w:val="009D705A"/>
    <w:rsid w:val="009E0546"/>
    <w:rsid w:val="009E06EF"/>
    <w:rsid w:val="009E453B"/>
    <w:rsid w:val="009E6B80"/>
    <w:rsid w:val="009E6E98"/>
    <w:rsid w:val="009F24F1"/>
    <w:rsid w:val="009F6935"/>
    <w:rsid w:val="009F696D"/>
    <w:rsid w:val="009F6F6E"/>
    <w:rsid w:val="009F7CAA"/>
    <w:rsid w:val="00A0179F"/>
    <w:rsid w:val="00A03F5A"/>
    <w:rsid w:val="00A0413F"/>
    <w:rsid w:val="00A0425D"/>
    <w:rsid w:val="00A0676A"/>
    <w:rsid w:val="00A13C5E"/>
    <w:rsid w:val="00A14885"/>
    <w:rsid w:val="00A202AC"/>
    <w:rsid w:val="00A219DD"/>
    <w:rsid w:val="00A221C5"/>
    <w:rsid w:val="00A23C00"/>
    <w:rsid w:val="00A2429D"/>
    <w:rsid w:val="00A304F1"/>
    <w:rsid w:val="00A34A58"/>
    <w:rsid w:val="00A3509A"/>
    <w:rsid w:val="00A411A2"/>
    <w:rsid w:val="00A41314"/>
    <w:rsid w:val="00A416CE"/>
    <w:rsid w:val="00A44A13"/>
    <w:rsid w:val="00A453D3"/>
    <w:rsid w:val="00A501F5"/>
    <w:rsid w:val="00A509AA"/>
    <w:rsid w:val="00A50F79"/>
    <w:rsid w:val="00A53E07"/>
    <w:rsid w:val="00A54052"/>
    <w:rsid w:val="00A54686"/>
    <w:rsid w:val="00A55131"/>
    <w:rsid w:val="00A5794A"/>
    <w:rsid w:val="00A62DCC"/>
    <w:rsid w:val="00A71460"/>
    <w:rsid w:val="00A73EA6"/>
    <w:rsid w:val="00A74030"/>
    <w:rsid w:val="00A74E46"/>
    <w:rsid w:val="00A75125"/>
    <w:rsid w:val="00A76052"/>
    <w:rsid w:val="00A8020F"/>
    <w:rsid w:val="00A803A6"/>
    <w:rsid w:val="00A818E4"/>
    <w:rsid w:val="00A84D0C"/>
    <w:rsid w:val="00A91C84"/>
    <w:rsid w:val="00A95A52"/>
    <w:rsid w:val="00A97DB2"/>
    <w:rsid w:val="00AA0334"/>
    <w:rsid w:val="00AB0D1F"/>
    <w:rsid w:val="00AB2B3B"/>
    <w:rsid w:val="00AB3BEA"/>
    <w:rsid w:val="00AB52C6"/>
    <w:rsid w:val="00AC0B9B"/>
    <w:rsid w:val="00AC286B"/>
    <w:rsid w:val="00AC4269"/>
    <w:rsid w:val="00AC75F6"/>
    <w:rsid w:val="00AD0794"/>
    <w:rsid w:val="00AD10D5"/>
    <w:rsid w:val="00AD1E1E"/>
    <w:rsid w:val="00AD20FC"/>
    <w:rsid w:val="00AD2651"/>
    <w:rsid w:val="00AD2A62"/>
    <w:rsid w:val="00AD40EE"/>
    <w:rsid w:val="00AD5AA9"/>
    <w:rsid w:val="00AD7F65"/>
    <w:rsid w:val="00AE2384"/>
    <w:rsid w:val="00AE330B"/>
    <w:rsid w:val="00AE3337"/>
    <w:rsid w:val="00AE5FE7"/>
    <w:rsid w:val="00AE715C"/>
    <w:rsid w:val="00AF07A2"/>
    <w:rsid w:val="00AF2B11"/>
    <w:rsid w:val="00AF7BB1"/>
    <w:rsid w:val="00AF7C88"/>
    <w:rsid w:val="00B01084"/>
    <w:rsid w:val="00B05AEB"/>
    <w:rsid w:val="00B117E0"/>
    <w:rsid w:val="00B118A3"/>
    <w:rsid w:val="00B142F3"/>
    <w:rsid w:val="00B151CB"/>
    <w:rsid w:val="00B16283"/>
    <w:rsid w:val="00B177DF"/>
    <w:rsid w:val="00B20CBC"/>
    <w:rsid w:val="00B21D9C"/>
    <w:rsid w:val="00B2259D"/>
    <w:rsid w:val="00B23C3A"/>
    <w:rsid w:val="00B35881"/>
    <w:rsid w:val="00B40264"/>
    <w:rsid w:val="00B404AA"/>
    <w:rsid w:val="00B43844"/>
    <w:rsid w:val="00B473EE"/>
    <w:rsid w:val="00B502E5"/>
    <w:rsid w:val="00B5105A"/>
    <w:rsid w:val="00B521D7"/>
    <w:rsid w:val="00B52322"/>
    <w:rsid w:val="00B52E9C"/>
    <w:rsid w:val="00B561F0"/>
    <w:rsid w:val="00B57FB8"/>
    <w:rsid w:val="00B61B21"/>
    <w:rsid w:val="00B63025"/>
    <w:rsid w:val="00B63B83"/>
    <w:rsid w:val="00B653B8"/>
    <w:rsid w:val="00B661AB"/>
    <w:rsid w:val="00B66310"/>
    <w:rsid w:val="00B677F5"/>
    <w:rsid w:val="00B74251"/>
    <w:rsid w:val="00B76B21"/>
    <w:rsid w:val="00B804E4"/>
    <w:rsid w:val="00B807A8"/>
    <w:rsid w:val="00B81BCC"/>
    <w:rsid w:val="00B824BF"/>
    <w:rsid w:val="00B84B82"/>
    <w:rsid w:val="00B84BF7"/>
    <w:rsid w:val="00B92F92"/>
    <w:rsid w:val="00B942EB"/>
    <w:rsid w:val="00BA3810"/>
    <w:rsid w:val="00BA6964"/>
    <w:rsid w:val="00BB0B26"/>
    <w:rsid w:val="00BB1595"/>
    <w:rsid w:val="00BB3777"/>
    <w:rsid w:val="00BB67F0"/>
    <w:rsid w:val="00BB6BF1"/>
    <w:rsid w:val="00BB6E34"/>
    <w:rsid w:val="00BC1696"/>
    <w:rsid w:val="00BC2042"/>
    <w:rsid w:val="00BC308A"/>
    <w:rsid w:val="00BC45CD"/>
    <w:rsid w:val="00BC4D5A"/>
    <w:rsid w:val="00BC52A9"/>
    <w:rsid w:val="00BC6399"/>
    <w:rsid w:val="00BC66E4"/>
    <w:rsid w:val="00BC6939"/>
    <w:rsid w:val="00BD2A3C"/>
    <w:rsid w:val="00BD6BA2"/>
    <w:rsid w:val="00BE0088"/>
    <w:rsid w:val="00BE427D"/>
    <w:rsid w:val="00BE5E48"/>
    <w:rsid w:val="00BE7622"/>
    <w:rsid w:val="00BF1CE7"/>
    <w:rsid w:val="00BF1DC3"/>
    <w:rsid w:val="00BF32B2"/>
    <w:rsid w:val="00BF3B44"/>
    <w:rsid w:val="00BF5619"/>
    <w:rsid w:val="00BF6289"/>
    <w:rsid w:val="00C01B7F"/>
    <w:rsid w:val="00C02296"/>
    <w:rsid w:val="00C0282D"/>
    <w:rsid w:val="00C02A64"/>
    <w:rsid w:val="00C03F32"/>
    <w:rsid w:val="00C06B70"/>
    <w:rsid w:val="00C10F73"/>
    <w:rsid w:val="00C114E8"/>
    <w:rsid w:val="00C1247B"/>
    <w:rsid w:val="00C1311B"/>
    <w:rsid w:val="00C13622"/>
    <w:rsid w:val="00C14D44"/>
    <w:rsid w:val="00C15742"/>
    <w:rsid w:val="00C1664F"/>
    <w:rsid w:val="00C16CEC"/>
    <w:rsid w:val="00C21829"/>
    <w:rsid w:val="00C22954"/>
    <w:rsid w:val="00C232D2"/>
    <w:rsid w:val="00C249EB"/>
    <w:rsid w:val="00C26E18"/>
    <w:rsid w:val="00C30C33"/>
    <w:rsid w:val="00C33967"/>
    <w:rsid w:val="00C34CD5"/>
    <w:rsid w:val="00C35191"/>
    <w:rsid w:val="00C371FE"/>
    <w:rsid w:val="00C37BE1"/>
    <w:rsid w:val="00C41004"/>
    <w:rsid w:val="00C43194"/>
    <w:rsid w:val="00C43413"/>
    <w:rsid w:val="00C44933"/>
    <w:rsid w:val="00C450B9"/>
    <w:rsid w:val="00C45D94"/>
    <w:rsid w:val="00C53155"/>
    <w:rsid w:val="00C60E92"/>
    <w:rsid w:val="00C62961"/>
    <w:rsid w:val="00C637F8"/>
    <w:rsid w:val="00C63B69"/>
    <w:rsid w:val="00C673F0"/>
    <w:rsid w:val="00C7163A"/>
    <w:rsid w:val="00C71992"/>
    <w:rsid w:val="00C71DB4"/>
    <w:rsid w:val="00C727DF"/>
    <w:rsid w:val="00C742A4"/>
    <w:rsid w:val="00C75628"/>
    <w:rsid w:val="00C758AC"/>
    <w:rsid w:val="00C77ADC"/>
    <w:rsid w:val="00C80D63"/>
    <w:rsid w:val="00C82954"/>
    <w:rsid w:val="00C871EF"/>
    <w:rsid w:val="00C93155"/>
    <w:rsid w:val="00C93D1C"/>
    <w:rsid w:val="00C94133"/>
    <w:rsid w:val="00C97A4F"/>
    <w:rsid w:val="00CA3AB7"/>
    <w:rsid w:val="00CA4430"/>
    <w:rsid w:val="00CA490F"/>
    <w:rsid w:val="00CA548A"/>
    <w:rsid w:val="00CA776F"/>
    <w:rsid w:val="00CA778D"/>
    <w:rsid w:val="00CB3A89"/>
    <w:rsid w:val="00CB3EC0"/>
    <w:rsid w:val="00CB4801"/>
    <w:rsid w:val="00CB4F99"/>
    <w:rsid w:val="00CC1068"/>
    <w:rsid w:val="00CC6940"/>
    <w:rsid w:val="00CC7453"/>
    <w:rsid w:val="00CC7499"/>
    <w:rsid w:val="00CD67D5"/>
    <w:rsid w:val="00CD729C"/>
    <w:rsid w:val="00CD772B"/>
    <w:rsid w:val="00CD7B76"/>
    <w:rsid w:val="00CE27C9"/>
    <w:rsid w:val="00CE74A6"/>
    <w:rsid w:val="00CF03E3"/>
    <w:rsid w:val="00CF382D"/>
    <w:rsid w:val="00CF49DE"/>
    <w:rsid w:val="00CF788C"/>
    <w:rsid w:val="00D00432"/>
    <w:rsid w:val="00D00B96"/>
    <w:rsid w:val="00D01000"/>
    <w:rsid w:val="00D02483"/>
    <w:rsid w:val="00D070EC"/>
    <w:rsid w:val="00D0776F"/>
    <w:rsid w:val="00D0778D"/>
    <w:rsid w:val="00D07EDE"/>
    <w:rsid w:val="00D10708"/>
    <w:rsid w:val="00D128A9"/>
    <w:rsid w:val="00D157A5"/>
    <w:rsid w:val="00D157C6"/>
    <w:rsid w:val="00D16634"/>
    <w:rsid w:val="00D2064A"/>
    <w:rsid w:val="00D3381A"/>
    <w:rsid w:val="00D34288"/>
    <w:rsid w:val="00D350DF"/>
    <w:rsid w:val="00D35D01"/>
    <w:rsid w:val="00D36953"/>
    <w:rsid w:val="00D36CB4"/>
    <w:rsid w:val="00D3796A"/>
    <w:rsid w:val="00D40589"/>
    <w:rsid w:val="00D42FE7"/>
    <w:rsid w:val="00D43710"/>
    <w:rsid w:val="00D45AB7"/>
    <w:rsid w:val="00D51326"/>
    <w:rsid w:val="00D55CE9"/>
    <w:rsid w:val="00D62864"/>
    <w:rsid w:val="00D629B2"/>
    <w:rsid w:val="00D62D33"/>
    <w:rsid w:val="00D63724"/>
    <w:rsid w:val="00D63D3D"/>
    <w:rsid w:val="00D64315"/>
    <w:rsid w:val="00D64BA3"/>
    <w:rsid w:val="00D71595"/>
    <w:rsid w:val="00D7191C"/>
    <w:rsid w:val="00D75ADE"/>
    <w:rsid w:val="00D778A9"/>
    <w:rsid w:val="00D82A2C"/>
    <w:rsid w:val="00D84B5F"/>
    <w:rsid w:val="00D85663"/>
    <w:rsid w:val="00D8575E"/>
    <w:rsid w:val="00D9155E"/>
    <w:rsid w:val="00D92C2B"/>
    <w:rsid w:val="00D93069"/>
    <w:rsid w:val="00DA0D0F"/>
    <w:rsid w:val="00DA1104"/>
    <w:rsid w:val="00DA32B5"/>
    <w:rsid w:val="00DA4EFB"/>
    <w:rsid w:val="00DA4FFB"/>
    <w:rsid w:val="00DA68A7"/>
    <w:rsid w:val="00DB4902"/>
    <w:rsid w:val="00DB4D6B"/>
    <w:rsid w:val="00DC4087"/>
    <w:rsid w:val="00DD057D"/>
    <w:rsid w:val="00DD177D"/>
    <w:rsid w:val="00DD2557"/>
    <w:rsid w:val="00DD3D86"/>
    <w:rsid w:val="00DD488C"/>
    <w:rsid w:val="00DD54B2"/>
    <w:rsid w:val="00DD6E33"/>
    <w:rsid w:val="00DE0CD7"/>
    <w:rsid w:val="00DE17F0"/>
    <w:rsid w:val="00DE4124"/>
    <w:rsid w:val="00DE5884"/>
    <w:rsid w:val="00DE67CE"/>
    <w:rsid w:val="00DE6F8A"/>
    <w:rsid w:val="00DE7B8F"/>
    <w:rsid w:val="00DE7D8F"/>
    <w:rsid w:val="00DF053A"/>
    <w:rsid w:val="00DF2285"/>
    <w:rsid w:val="00DF341C"/>
    <w:rsid w:val="00DF7D11"/>
    <w:rsid w:val="00E01908"/>
    <w:rsid w:val="00E02F9C"/>
    <w:rsid w:val="00E05D3A"/>
    <w:rsid w:val="00E06146"/>
    <w:rsid w:val="00E1756C"/>
    <w:rsid w:val="00E22FAC"/>
    <w:rsid w:val="00E302DA"/>
    <w:rsid w:val="00E325C4"/>
    <w:rsid w:val="00E327C2"/>
    <w:rsid w:val="00E329DD"/>
    <w:rsid w:val="00E32CC5"/>
    <w:rsid w:val="00E35436"/>
    <w:rsid w:val="00E35D87"/>
    <w:rsid w:val="00E3637C"/>
    <w:rsid w:val="00E367AC"/>
    <w:rsid w:val="00E37A6E"/>
    <w:rsid w:val="00E37F8A"/>
    <w:rsid w:val="00E40DF1"/>
    <w:rsid w:val="00E414AA"/>
    <w:rsid w:val="00E42845"/>
    <w:rsid w:val="00E43AA3"/>
    <w:rsid w:val="00E53A93"/>
    <w:rsid w:val="00E53D68"/>
    <w:rsid w:val="00E5576D"/>
    <w:rsid w:val="00E564D1"/>
    <w:rsid w:val="00E62342"/>
    <w:rsid w:val="00E62809"/>
    <w:rsid w:val="00E62E00"/>
    <w:rsid w:val="00E63324"/>
    <w:rsid w:val="00E658CC"/>
    <w:rsid w:val="00E6668E"/>
    <w:rsid w:val="00E70848"/>
    <w:rsid w:val="00E716DC"/>
    <w:rsid w:val="00E72CA6"/>
    <w:rsid w:val="00E73BFD"/>
    <w:rsid w:val="00E770EE"/>
    <w:rsid w:val="00E773F1"/>
    <w:rsid w:val="00E81CFC"/>
    <w:rsid w:val="00E82C1F"/>
    <w:rsid w:val="00E83868"/>
    <w:rsid w:val="00E8435B"/>
    <w:rsid w:val="00E85588"/>
    <w:rsid w:val="00E86087"/>
    <w:rsid w:val="00E873DB"/>
    <w:rsid w:val="00E901DE"/>
    <w:rsid w:val="00E9038C"/>
    <w:rsid w:val="00E91B3F"/>
    <w:rsid w:val="00E92624"/>
    <w:rsid w:val="00E93264"/>
    <w:rsid w:val="00E93E67"/>
    <w:rsid w:val="00E93E9F"/>
    <w:rsid w:val="00EA1EBC"/>
    <w:rsid w:val="00EA4973"/>
    <w:rsid w:val="00EA5F52"/>
    <w:rsid w:val="00EB0C20"/>
    <w:rsid w:val="00EB11A5"/>
    <w:rsid w:val="00EB2ED8"/>
    <w:rsid w:val="00EB34AA"/>
    <w:rsid w:val="00EB39C1"/>
    <w:rsid w:val="00EB3ECE"/>
    <w:rsid w:val="00EB4F65"/>
    <w:rsid w:val="00EC120B"/>
    <w:rsid w:val="00EC4D15"/>
    <w:rsid w:val="00EC57CE"/>
    <w:rsid w:val="00EC699E"/>
    <w:rsid w:val="00ED11F0"/>
    <w:rsid w:val="00ED2787"/>
    <w:rsid w:val="00ED3801"/>
    <w:rsid w:val="00ED5C5A"/>
    <w:rsid w:val="00ED7629"/>
    <w:rsid w:val="00EE0299"/>
    <w:rsid w:val="00EE2737"/>
    <w:rsid w:val="00EE64BA"/>
    <w:rsid w:val="00EF0085"/>
    <w:rsid w:val="00EF00D1"/>
    <w:rsid w:val="00EF0C6E"/>
    <w:rsid w:val="00EF6C96"/>
    <w:rsid w:val="00EF7C41"/>
    <w:rsid w:val="00F00697"/>
    <w:rsid w:val="00F01CB5"/>
    <w:rsid w:val="00F029D8"/>
    <w:rsid w:val="00F04886"/>
    <w:rsid w:val="00F070E4"/>
    <w:rsid w:val="00F07F41"/>
    <w:rsid w:val="00F150B9"/>
    <w:rsid w:val="00F1522D"/>
    <w:rsid w:val="00F153EE"/>
    <w:rsid w:val="00F1579A"/>
    <w:rsid w:val="00F20BC8"/>
    <w:rsid w:val="00F226E1"/>
    <w:rsid w:val="00F234E8"/>
    <w:rsid w:val="00F23B9E"/>
    <w:rsid w:val="00F30B34"/>
    <w:rsid w:val="00F30C76"/>
    <w:rsid w:val="00F30D26"/>
    <w:rsid w:val="00F31A75"/>
    <w:rsid w:val="00F32A83"/>
    <w:rsid w:val="00F332F4"/>
    <w:rsid w:val="00F34BE8"/>
    <w:rsid w:val="00F35282"/>
    <w:rsid w:val="00F36A80"/>
    <w:rsid w:val="00F435D3"/>
    <w:rsid w:val="00F44DBC"/>
    <w:rsid w:val="00F453DD"/>
    <w:rsid w:val="00F47B99"/>
    <w:rsid w:val="00F507E3"/>
    <w:rsid w:val="00F536AD"/>
    <w:rsid w:val="00F53FF6"/>
    <w:rsid w:val="00F556E9"/>
    <w:rsid w:val="00F569C4"/>
    <w:rsid w:val="00F66F04"/>
    <w:rsid w:val="00F72BD5"/>
    <w:rsid w:val="00F7612B"/>
    <w:rsid w:val="00F779E9"/>
    <w:rsid w:val="00F8138B"/>
    <w:rsid w:val="00F81852"/>
    <w:rsid w:val="00F81B70"/>
    <w:rsid w:val="00F86B33"/>
    <w:rsid w:val="00F95176"/>
    <w:rsid w:val="00F9730C"/>
    <w:rsid w:val="00F97B42"/>
    <w:rsid w:val="00FA1DFE"/>
    <w:rsid w:val="00FA24E9"/>
    <w:rsid w:val="00FA4F77"/>
    <w:rsid w:val="00FA5F74"/>
    <w:rsid w:val="00FA6B2F"/>
    <w:rsid w:val="00FA76CC"/>
    <w:rsid w:val="00FB058F"/>
    <w:rsid w:val="00FB05AA"/>
    <w:rsid w:val="00FB21FD"/>
    <w:rsid w:val="00FB5453"/>
    <w:rsid w:val="00FB6056"/>
    <w:rsid w:val="00FC033D"/>
    <w:rsid w:val="00FC3390"/>
    <w:rsid w:val="00FD01D7"/>
    <w:rsid w:val="00FD248A"/>
    <w:rsid w:val="00FD3B0E"/>
    <w:rsid w:val="00FE00F0"/>
    <w:rsid w:val="00FE2705"/>
    <w:rsid w:val="00FE3A60"/>
    <w:rsid w:val="00FE3F3A"/>
    <w:rsid w:val="00FE40D5"/>
    <w:rsid w:val="00FE5389"/>
    <w:rsid w:val="00FE59ED"/>
    <w:rsid w:val="00FE6BDD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D6FD9B-8168-4853-8D42-E36413B9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6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512B61"/>
    <w:pPr>
      <w:keepNext/>
      <w:jc w:val="thaiDistribute"/>
      <w:outlineLvl w:val="0"/>
    </w:pPr>
    <w:rPr>
      <w:rFonts w:ascii="Cordia New" w:eastAsia="Cordia New" w:hAnsi="Cordia New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512B61"/>
    <w:pPr>
      <w:keepNext/>
      <w:jc w:val="thaiDistribute"/>
      <w:outlineLvl w:val="1"/>
    </w:pPr>
    <w:rPr>
      <w:rFonts w:ascii="Cordia New" w:eastAsia="Cordia New" w:hAnsi="Cordia New"/>
      <w:b/>
      <w:bCs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12B61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qFormat/>
    <w:rsid w:val="00512B61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512B61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2B61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512B61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512B61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512B61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512B61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FootnoteText">
    <w:name w:val="footnote text"/>
    <w:aliases w:val=" อักขระ อักขระ อักขระ,อักขระ อักขระ อักขระ, อักขระ, อักขระ อักขระ อักขระ อักขระ อักขระ,อักขระ,อักขระ อักขระ อักขระ อักขระ อักขระ,ข้อความเชิงอรรถ อักขระ อักขระ อักขระ อักขระ,ข้อความเชิงอรรถ อักขระ อักขระ อักขระ, Char"/>
    <w:basedOn w:val="Normal"/>
    <w:link w:val="FootnoteTextChar"/>
    <w:uiPriority w:val="99"/>
    <w:unhideWhenUsed/>
    <w:qFormat/>
    <w:rsid w:val="008C5F8B"/>
    <w:rPr>
      <w:sz w:val="20"/>
      <w:szCs w:val="25"/>
    </w:rPr>
  </w:style>
  <w:style w:type="character" w:customStyle="1" w:styleId="FootnoteTextChar">
    <w:name w:val="Footnote Text Char"/>
    <w:aliases w:val=" อักขระ อักขระ อักขระ Char,อักขระ อักขระ อักขระ Char, อักขระ Char, อักขระ อักขระ อักขระ อักขระ อักขระ Char,อักขระ Char,อักขระ อักขระ อักขระ อักขระ อักขระ Char,ข้อความเชิงอรรถ อักขระ อักขระ อักขระ อักขระ Char, Char Char"/>
    <w:basedOn w:val="DefaultParagraphFont"/>
    <w:link w:val="FootnoteText"/>
    <w:rsid w:val="008C5F8B"/>
    <w:rPr>
      <w:sz w:val="20"/>
      <w:szCs w:val="25"/>
    </w:rPr>
  </w:style>
  <w:style w:type="character" w:customStyle="1" w:styleId="a">
    <w:name w:val="ข้อความเชิงอรรถ อักขระ"/>
    <w:aliases w:val=" อักขระ อักขระ อักขระ อักขระ,อักขระ อักขระ อักขระ อักขระ, อักขระ อักขระ, อักขระ อักขระ อักขระ อักขระ อักขระ อักขระ,อักขระ อักขระ,อักขระ อักขระ อักขระ อักขระ อักขระ อักขระ,Footnote Text อักขระ"/>
    <w:basedOn w:val="DefaultParagraphFont"/>
    <w:link w:val="1"/>
    <w:uiPriority w:val="99"/>
    <w:rsid w:val="008C5F8B"/>
    <w:rPr>
      <w:sz w:val="20"/>
      <w:szCs w:val="25"/>
    </w:rPr>
  </w:style>
  <w:style w:type="paragraph" w:customStyle="1" w:styleId="1">
    <w:name w:val="ข้อความเชิงอรรถ1"/>
    <w:basedOn w:val="Normal"/>
    <w:next w:val="FootnoteText"/>
    <w:link w:val="a"/>
    <w:unhideWhenUsed/>
    <w:rsid w:val="00C637F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qFormat/>
    <w:rsid w:val="008C5F8B"/>
    <w:rPr>
      <w:sz w:val="32"/>
      <w:szCs w:val="32"/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BF32B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12B61"/>
  </w:style>
  <w:style w:type="paragraph" w:styleId="Header">
    <w:name w:val="header"/>
    <w:basedOn w:val="Normal"/>
    <w:link w:val="HeaderChar"/>
    <w:uiPriority w:val="99"/>
    <w:unhideWhenUsed/>
    <w:rsid w:val="00BF1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DC3"/>
  </w:style>
  <w:style w:type="paragraph" w:styleId="Footer">
    <w:name w:val="footer"/>
    <w:basedOn w:val="Normal"/>
    <w:link w:val="FooterChar"/>
    <w:uiPriority w:val="99"/>
    <w:unhideWhenUsed/>
    <w:rsid w:val="00BF1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DC3"/>
  </w:style>
  <w:style w:type="character" w:customStyle="1" w:styleId="st1">
    <w:name w:val="st1"/>
    <w:basedOn w:val="DefaultParagraphFont"/>
    <w:rsid w:val="001C3DCC"/>
  </w:style>
  <w:style w:type="character" w:customStyle="1" w:styleId="TitleChar">
    <w:name w:val="Title Char"/>
    <w:basedOn w:val="DefaultParagraphFont"/>
    <w:link w:val="Title"/>
    <w:rsid w:val="00D82A2C"/>
    <w:rPr>
      <w:rFonts w:ascii="Angsana New" w:eastAsia="Cordia New" w:hAnsi="Angsana New" w:cs="Angsana New"/>
      <w:b/>
      <w:bCs/>
      <w:sz w:val="36"/>
      <w:szCs w:val="36"/>
    </w:rPr>
  </w:style>
  <w:style w:type="paragraph" w:styleId="Title">
    <w:name w:val="Title"/>
    <w:basedOn w:val="Normal"/>
    <w:link w:val="TitleChar"/>
    <w:qFormat/>
    <w:rsid w:val="00D82A2C"/>
    <w:pPr>
      <w:jc w:val="center"/>
    </w:pPr>
    <w:rPr>
      <w:rFonts w:ascii="Angsana New" w:eastAsia="Cordia New" w:hAnsi="Angsana New"/>
      <w:b/>
      <w:bCs/>
      <w:sz w:val="36"/>
      <w:szCs w:val="36"/>
    </w:rPr>
  </w:style>
  <w:style w:type="character" w:customStyle="1" w:styleId="PlainTextChar">
    <w:name w:val="Plain Text Char"/>
    <w:basedOn w:val="DefaultParagraphFont"/>
    <w:link w:val="PlainText"/>
    <w:rsid w:val="00D82A2C"/>
    <w:rPr>
      <w:rFonts w:ascii="Cordia New" w:eastAsia="Cordia New" w:hAnsi="Cordia New" w:cs="Cordia New"/>
      <w:sz w:val="28"/>
    </w:rPr>
  </w:style>
  <w:style w:type="paragraph" w:styleId="PlainText">
    <w:name w:val="Plain Text"/>
    <w:basedOn w:val="Normal"/>
    <w:link w:val="PlainTextChar"/>
    <w:rsid w:val="00D82A2C"/>
    <w:rPr>
      <w:rFonts w:ascii="Cordia New" w:eastAsia="Cordia New" w:hAnsi="Cordia New" w:cs="Cordia New"/>
      <w:sz w:val="28"/>
    </w:rPr>
  </w:style>
  <w:style w:type="paragraph" w:styleId="NoSpacing">
    <w:name w:val="No Spacing"/>
    <w:link w:val="NoSpacingChar"/>
    <w:uiPriority w:val="1"/>
    <w:qFormat/>
    <w:rsid w:val="00D82A2C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link w:val="NoSpacing"/>
    <w:uiPriority w:val="1"/>
    <w:rsid w:val="00D82A2C"/>
    <w:rPr>
      <w:rFonts w:ascii="Calibri" w:eastAsia="Calibri" w:hAnsi="Calibri" w:cs="Cordia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2A2C"/>
    <w:rPr>
      <w:rFonts w:ascii="Angsana New" w:eastAsia="Times New Roman" w:hAnsi="Angsana New" w:cs="Angsana New"/>
      <w:sz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2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</w:rPr>
  </w:style>
  <w:style w:type="character" w:styleId="Hyperlink">
    <w:name w:val="Hyperlink"/>
    <w:uiPriority w:val="99"/>
    <w:rsid w:val="00D82A2C"/>
    <w:rPr>
      <w:color w:val="0000FF"/>
      <w:u w:val="single"/>
    </w:rPr>
  </w:style>
  <w:style w:type="table" w:customStyle="1" w:styleId="21">
    <w:name w:val="ตารางธรรมดา 21"/>
    <w:basedOn w:val="TableNormal"/>
    <w:next w:val="PlainTable2"/>
    <w:uiPriority w:val="42"/>
    <w:rsid w:val="00994D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994D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994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3F6E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rsid w:val="00512B61"/>
    <w:pPr>
      <w:ind w:firstLine="720"/>
      <w:jc w:val="thaiDistribute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512B61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customStyle="1" w:styleId="Default">
    <w:name w:val="Default"/>
    <w:rsid w:val="00512B61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customStyle="1" w:styleId="hps">
    <w:name w:val="hps"/>
    <w:rsid w:val="00512B61"/>
  </w:style>
  <w:style w:type="paragraph" w:styleId="BodyText2">
    <w:name w:val="Body Text 2"/>
    <w:basedOn w:val="Normal"/>
    <w:link w:val="BodyText2Char"/>
    <w:rsid w:val="00512B61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512B61"/>
    <w:rPr>
      <w:rFonts w:ascii="Angsana New" w:eastAsia="Cordia New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512B61"/>
    <w:pPr>
      <w:jc w:val="both"/>
    </w:pPr>
    <w:rPr>
      <w:rFonts w:ascii="Angsana New" w:eastAsia="Cordi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12B61"/>
    <w:rPr>
      <w:rFonts w:ascii="Angsana New" w:eastAsia="Cordia New" w:hAnsi="Angsana New" w:cs="Angsana New"/>
      <w:sz w:val="32"/>
      <w:szCs w:val="32"/>
    </w:rPr>
  </w:style>
  <w:style w:type="character" w:styleId="PageNumber">
    <w:name w:val="page number"/>
    <w:basedOn w:val="DefaultParagraphFont"/>
    <w:rsid w:val="00512B61"/>
  </w:style>
  <w:style w:type="character" w:styleId="Emphasis">
    <w:name w:val="Emphasis"/>
    <w:uiPriority w:val="20"/>
    <w:qFormat/>
    <w:rsid w:val="00512B61"/>
    <w:rPr>
      <w:b w:val="0"/>
      <w:bCs w:val="0"/>
      <w:i w:val="0"/>
      <w:iCs w:val="0"/>
      <w:color w:val="CC0033"/>
    </w:rPr>
  </w:style>
  <w:style w:type="paragraph" w:customStyle="1" w:styleId="Indent1">
    <w:name w:val="Indent 1"/>
    <w:aliases w:val="ย่อหน้าปกติ"/>
    <w:basedOn w:val="Normal"/>
    <w:rsid w:val="00512B61"/>
    <w:pPr>
      <w:spacing w:before="60"/>
      <w:ind w:firstLine="864"/>
    </w:pPr>
    <w:rPr>
      <w:rFonts w:ascii="Cordia New" w:eastAsia="Cordia New" w:hAnsi="Cordia New" w:cs="Cordia New"/>
      <w:sz w:val="28"/>
    </w:rPr>
  </w:style>
  <w:style w:type="character" w:styleId="Strong">
    <w:name w:val="Strong"/>
    <w:qFormat/>
    <w:rsid w:val="00512B61"/>
    <w:rPr>
      <w:b/>
      <w:bCs/>
    </w:rPr>
  </w:style>
  <w:style w:type="paragraph" w:customStyle="1" w:styleId="10">
    <w:name w:val="ไม่มีการเว้นระยะห่าง1"/>
    <w:qFormat/>
    <w:rsid w:val="00512B6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st">
    <w:name w:val="st"/>
    <w:basedOn w:val="DefaultParagraphFont"/>
    <w:rsid w:val="00512B61"/>
  </w:style>
  <w:style w:type="paragraph" w:customStyle="1" w:styleId="11">
    <w:name w:val="รายการย่อหน้า1"/>
    <w:basedOn w:val="Normal"/>
    <w:rsid w:val="00512B6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HTMLCite">
    <w:name w:val="HTML Cite"/>
    <w:uiPriority w:val="99"/>
    <w:unhideWhenUsed/>
    <w:rsid w:val="00512B61"/>
    <w:rPr>
      <w:i/>
      <w:iCs/>
    </w:rPr>
  </w:style>
  <w:style w:type="character" w:styleId="FollowedHyperlink">
    <w:name w:val="FollowedHyperlink"/>
    <w:uiPriority w:val="99"/>
    <w:rsid w:val="00512B6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512B6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12B61"/>
    <w:rPr>
      <w:rFonts w:ascii="Tahoma" w:eastAsia="Times New Roman" w:hAnsi="Tahoma" w:cs="Angsana New"/>
      <w:sz w:val="16"/>
      <w:szCs w:val="20"/>
    </w:rPr>
  </w:style>
  <w:style w:type="paragraph" w:customStyle="1" w:styleId="a0">
    <w:name w:val="เนื้อความย่อย"/>
    <w:basedOn w:val="Normal"/>
    <w:link w:val="a1"/>
    <w:rsid w:val="002C3B85"/>
    <w:pPr>
      <w:tabs>
        <w:tab w:val="left" w:pos="862"/>
        <w:tab w:val="left" w:pos="1276"/>
        <w:tab w:val="left" w:pos="170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1">
    <w:name w:val="เนื้อความย่อย อักขระ"/>
    <w:basedOn w:val="DefaultParagraphFont"/>
    <w:link w:val="a0"/>
    <w:rsid w:val="002C3B85"/>
    <w:rPr>
      <w:rFonts w:ascii="Angsana New" w:eastAsia="Times New Roman" w:hAnsi="Angsana New" w:cs="Angsana New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45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45F5C"/>
    <w:rPr>
      <w:rFonts w:ascii="Times New Roman" w:eastAsia="Times New Roman" w:hAnsi="Times New Roman" w:cs="Angsana New"/>
      <w:sz w:val="24"/>
    </w:rPr>
  </w:style>
  <w:style w:type="table" w:styleId="LightShading">
    <w:name w:val="Light Shading"/>
    <w:basedOn w:val="TableNormal"/>
    <w:uiPriority w:val="60"/>
    <w:rsid w:val="00345F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lid-translation">
    <w:name w:val="tlid-translation"/>
    <w:basedOn w:val="DefaultParagraphFont"/>
    <w:rsid w:val="0096451B"/>
  </w:style>
  <w:style w:type="paragraph" w:customStyle="1" w:styleId="a2">
    <w:name w:val="...."/>
    <w:basedOn w:val="Normal"/>
    <w:next w:val="Normal"/>
    <w:uiPriority w:val="99"/>
    <w:rsid w:val="00520755"/>
    <w:pPr>
      <w:autoSpaceDE w:val="0"/>
      <w:autoSpaceDN w:val="0"/>
      <w:adjustRightInd w:val="0"/>
    </w:pPr>
    <w:rPr>
      <w:rFonts w:ascii="Angsana New" w:hAnsi="Angsana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ihealth.or.th/Content/25728-&#3614;&#3656;&#3629;&#3649;&#3617;&#3656;&#3648;&#3621;&#3637;&#3657;&#3618;&#3591;&#3621;&#3641;&#3585;&#3629;&#3618;&#3656;&#3634;&#3591;&#3652;&#3619;%20'&#3618;&#3640;&#3588;%20Gen%20Z'.html.%20&#3626;&#3639;&#3610;&#3588;&#3657;&#3609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hornthip.ch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4697</Words>
  <Characters>26778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cp:lastPrinted>2020-05-22T05:26:00Z</cp:lastPrinted>
  <dcterms:created xsi:type="dcterms:W3CDTF">2020-03-15T03:04:00Z</dcterms:created>
  <dcterms:modified xsi:type="dcterms:W3CDTF">2020-05-22T05:26:00Z</dcterms:modified>
</cp:coreProperties>
</file>